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D5" w:rsidRPr="000A1FAA" w:rsidRDefault="00A157D8">
      <w:pPr>
        <w:rPr>
          <w:b/>
        </w:rPr>
      </w:pPr>
      <w:r w:rsidRPr="000A1FAA">
        <w:rPr>
          <w:b/>
        </w:rPr>
        <w:t xml:space="preserve">ATTACHMENT "A" </w:t>
      </w:r>
    </w:p>
    <w:p w:rsidR="00CC44D5" w:rsidRPr="000A1FAA" w:rsidRDefault="00A157D8">
      <w:pPr>
        <w:rPr>
          <w:b/>
        </w:rPr>
      </w:pPr>
      <w:r w:rsidRPr="000A1FAA">
        <w:rPr>
          <w:b/>
        </w:rPr>
        <w:t xml:space="preserve">SCHOOL DISTRICT OF </w:t>
      </w:r>
      <w:r w:rsidR="00CC44D5" w:rsidRPr="000A1FAA">
        <w:rPr>
          <w:b/>
        </w:rPr>
        <w:t>PHILADELPHIA</w:t>
      </w:r>
      <w:r w:rsidRPr="000A1FAA">
        <w:rPr>
          <w:b/>
        </w:rPr>
        <w:t xml:space="preserve"> OFFICIAL TRAVEL AGENCIES </w:t>
      </w:r>
    </w:p>
    <w:p w:rsidR="00CC44D5" w:rsidRPr="000A1FAA" w:rsidRDefault="00A157D8">
      <w:pPr>
        <w:rPr>
          <w:b/>
        </w:rPr>
      </w:pPr>
      <w:r w:rsidRPr="000A1FAA">
        <w:rPr>
          <w:b/>
        </w:rPr>
        <w:t xml:space="preserve">The School District of Philadelphia has contracted with travel agencies (AAA and </w:t>
      </w:r>
      <w:r w:rsidR="00CC44D5" w:rsidRPr="000A1FAA">
        <w:rPr>
          <w:b/>
        </w:rPr>
        <w:t>Au Revoir</w:t>
      </w:r>
      <w:r w:rsidRPr="000A1FAA">
        <w:rPr>
          <w:b/>
        </w:rPr>
        <w:t xml:space="preserve">) to be our official travel agency. In accordance with Policy No. 311, all employee travel arrangements must be made through these agencies. </w:t>
      </w:r>
    </w:p>
    <w:p w:rsidR="000A1FAA" w:rsidRPr="000A1FAA" w:rsidRDefault="00A157D8">
      <w:pPr>
        <w:rPr>
          <w:b/>
        </w:rPr>
      </w:pPr>
      <w:r w:rsidRPr="000A1FAA">
        <w:rPr>
          <w:b/>
        </w:rPr>
        <w:t xml:space="preserve">1. AAA CORPORATE TRAVEL SERVICES - TELEPHONE NUMBER: 1 (800) </w:t>
      </w:r>
      <w:r w:rsidR="00CC44D5" w:rsidRPr="000A1FAA">
        <w:rPr>
          <w:b/>
        </w:rPr>
        <w:t>354</w:t>
      </w:r>
      <w:r w:rsidRPr="000A1FAA">
        <w:rPr>
          <w:b/>
        </w:rPr>
        <w:t>-</w:t>
      </w:r>
      <w:r w:rsidR="00CC44D5" w:rsidRPr="000A1FAA">
        <w:rPr>
          <w:b/>
        </w:rPr>
        <w:t>4514</w:t>
      </w:r>
      <w:r w:rsidRPr="000A1FAA">
        <w:rPr>
          <w:b/>
        </w:rPr>
        <w:t xml:space="preserve"> (Note: Air Fare reservations excluding group travel – see 2. below) </w:t>
      </w:r>
    </w:p>
    <w:p w:rsidR="000A1FAA" w:rsidRPr="000A1FAA" w:rsidRDefault="00A157D8">
      <w:pPr>
        <w:rPr>
          <w:b/>
        </w:rPr>
      </w:pPr>
      <w:r w:rsidRPr="000A1FAA">
        <w:rPr>
          <w:b/>
        </w:rPr>
        <w:t xml:space="preserve">2. AU REVOIR – </w:t>
      </w:r>
      <w:r w:rsidR="00CC44D5" w:rsidRPr="000A1FAA">
        <w:rPr>
          <w:b/>
        </w:rPr>
        <w:t>TELEPHONE</w:t>
      </w:r>
      <w:r w:rsidRPr="000A1FAA">
        <w:rPr>
          <w:b/>
        </w:rPr>
        <w:t xml:space="preserve"> NUMBER 1 (215) 848-2220 (Note: Rail and Group Travel of 6 or more reservations) </w:t>
      </w:r>
      <w:r w:rsidR="00ED722A">
        <w:rPr>
          <w:b/>
        </w:rPr>
        <w:t xml:space="preserve"> </w:t>
      </w:r>
      <w:bookmarkStart w:id="0" w:name="_GoBack"/>
      <w:bookmarkEnd w:id="0"/>
      <w:r w:rsidR="00126A01">
        <w:rPr>
          <w:b/>
        </w:rPr>
        <w:t xml:space="preserve">Coach </w:t>
      </w:r>
      <w:r w:rsidR="00ED722A">
        <w:rPr>
          <w:b/>
        </w:rPr>
        <w:t>Class Rail</w:t>
      </w:r>
    </w:p>
    <w:p w:rsidR="00A157D8" w:rsidRPr="000A1FAA" w:rsidRDefault="00A157D8">
      <w:r w:rsidRPr="000A1FAA">
        <w:t xml:space="preserve">FOR DETAILED INSTRUCTIONS ON MAKING TRAVEL </w:t>
      </w:r>
      <w:proofErr w:type="gramStart"/>
      <w:r w:rsidRPr="000A1FAA">
        <w:t xml:space="preserve">ARRANGEMENTS, </w:t>
      </w:r>
      <w:r w:rsidR="000A1FAA">
        <w:t xml:space="preserve"> See</w:t>
      </w:r>
      <w:proofErr w:type="gramEnd"/>
      <w:r w:rsidR="000A1FAA">
        <w:t xml:space="preserve"> Section “Out of Town Travel” in the Employee Expense Reimbursement Administrative Procedures 311.</w:t>
      </w:r>
    </w:p>
    <w:p w:rsidR="000A38AD" w:rsidRDefault="000A38AD"/>
    <w:sectPr w:rsidR="000A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AD"/>
    <w:rsid w:val="000A1FAA"/>
    <w:rsid w:val="000A38AD"/>
    <w:rsid w:val="00126A01"/>
    <w:rsid w:val="00910587"/>
    <w:rsid w:val="00A157D8"/>
    <w:rsid w:val="00CC44D5"/>
    <w:rsid w:val="00E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C06F"/>
  <w15:chartTrackingRefBased/>
  <w15:docId w15:val="{56A285C9-0614-449A-90C6-9B37229F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Nasir (Accounts Payable)</dc:creator>
  <cp:keywords/>
  <dc:description/>
  <cp:lastModifiedBy>Darlene Nasir (Accounts Payable)</cp:lastModifiedBy>
  <cp:revision>2</cp:revision>
  <dcterms:created xsi:type="dcterms:W3CDTF">2022-07-28T17:03:00Z</dcterms:created>
  <dcterms:modified xsi:type="dcterms:W3CDTF">2022-07-28T19:07:00Z</dcterms:modified>
</cp:coreProperties>
</file>