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7E44B" w14:textId="77777777" w:rsidR="003C5A98" w:rsidRPr="003C5A98" w:rsidRDefault="001752DA" w:rsidP="002D67D1">
      <w:pPr>
        <w:pStyle w:val="Title"/>
        <w:jc w:val="center"/>
        <w:rPr>
          <w:b/>
          <w:color w:val="1F3864" w:themeColor="accent1" w:themeShade="80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15F40B9" wp14:editId="5998D4B3">
            <wp:simplePos x="0" y="0"/>
            <wp:positionH relativeFrom="column">
              <wp:posOffset>157397</wp:posOffset>
            </wp:positionH>
            <wp:positionV relativeFrom="paragraph">
              <wp:posOffset>562</wp:posOffset>
            </wp:positionV>
            <wp:extent cx="1108710" cy="824303"/>
            <wp:effectExtent l="0" t="0" r="0" b="1270"/>
            <wp:wrapSquare wrapText="bothSides" distT="0" distB="0" distL="114300" distR="114300"/>
            <wp:docPr id="4" name="image2.jpg" descr="Bodine logo scan - 150d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Bodine logo scan - 150dpi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22998" cy="8349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A98" w:rsidRPr="003C5A98">
        <w:rPr>
          <w:b/>
          <w:color w:val="1F3864" w:themeColor="accent1" w:themeShade="80"/>
        </w:rPr>
        <w:t>Bodine High School for International Affairs</w:t>
      </w:r>
    </w:p>
    <w:p w14:paraId="6B789D0B" w14:textId="77777777" w:rsidR="002D67D1" w:rsidRDefault="002D67D1" w:rsidP="002D67D1">
      <w:pPr>
        <w:rPr>
          <w:b/>
          <w:color w:val="1F3864" w:themeColor="accent1" w:themeShade="80"/>
          <w:sz w:val="20"/>
          <w:szCs w:val="20"/>
        </w:rPr>
      </w:pPr>
    </w:p>
    <w:p w14:paraId="19DE0CA8" w14:textId="23D43E71" w:rsidR="003C5A98" w:rsidRDefault="001752DA" w:rsidP="002D67D1">
      <w:pPr>
        <w:jc w:val="center"/>
        <w:rPr>
          <w:b/>
          <w:color w:val="1F3864" w:themeColor="accent1" w:themeShade="80"/>
          <w:sz w:val="20"/>
          <w:szCs w:val="20"/>
        </w:rPr>
      </w:pPr>
      <w:r>
        <w:rPr>
          <w:b/>
          <w:color w:val="1F3864" w:themeColor="accent1" w:themeShade="80"/>
          <w:sz w:val="20"/>
          <w:szCs w:val="20"/>
        </w:rPr>
        <w:t xml:space="preserve">Note: </w:t>
      </w:r>
      <w:r w:rsidR="003C5A98" w:rsidRPr="00FE2CFE">
        <w:rPr>
          <w:b/>
          <w:color w:val="1F3864" w:themeColor="accent1" w:themeShade="80"/>
          <w:sz w:val="20"/>
          <w:szCs w:val="20"/>
        </w:rPr>
        <w:t>Calendar of Events 2020-2021</w:t>
      </w:r>
      <w:r w:rsidR="005B33B0" w:rsidRPr="00FE2CFE">
        <w:rPr>
          <w:b/>
          <w:color w:val="1F3864" w:themeColor="accent1" w:themeShade="80"/>
          <w:sz w:val="20"/>
          <w:szCs w:val="20"/>
        </w:rPr>
        <w:t xml:space="preserve"> (Subject to Change due to</w:t>
      </w:r>
      <w:r w:rsidR="00413D41" w:rsidRPr="00FE2CFE">
        <w:rPr>
          <w:b/>
          <w:color w:val="1F3864" w:themeColor="accent1" w:themeShade="80"/>
          <w:sz w:val="20"/>
          <w:szCs w:val="20"/>
        </w:rPr>
        <w:t xml:space="preserve"> </w:t>
      </w:r>
      <w:r w:rsidR="005B33B0" w:rsidRPr="00FE2CFE">
        <w:rPr>
          <w:b/>
          <w:color w:val="1F3864" w:themeColor="accent1" w:themeShade="80"/>
          <w:sz w:val="20"/>
          <w:szCs w:val="20"/>
        </w:rPr>
        <w:t>Covid-19)</w:t>
      </w:r>
    </w:p>
    <w:p w14:paraId="206C3651" w14:textId="77777777" w:rsidR="002D67D1" w:rsidRPr="00FE2CFE" w:rsidRDefault="002D67D1" w:rsidP="002D67D1">
      <w:pPr>
        <w:jc w:val="center"/>
        <w:rPr>
          <w:b/>
          <w:color w:val="1F3864" w:themeColor="accent1" w:themeShade="80"/>
          <w:sz w:val="20"/>
          <w:szCs w:val="20"/>
        </w:rPr>
      </w:pPr>
    </w:p>
    <w:p w14:paraId="4A478E09" w14:textId="7EAF3D6B" w:rsidR="003C5A98" w:rsidRPr="00FE2CFE" w:rsidRDefault="00AF07FA" w:rsidP="009E6C52">
      <w:pPr>
        <w:rPr>
          <w:b/>
          <w:color w:val="1F3864" w:themeColor="accent1" w:themeShade="80"/>
          <w:sz w:val="20"/>
          <w:szCs w:val="20"/>
        </w:rPr>
      </w:pPr>
      <w:r w:rsidRPr="00FE2CFE">
        <w:rPr>
          <w:b/>
          <w:color w:val="1F3864" w:themeColor="accent1" w:themeShade="80"/>
          <w:sz w:val="20"/>
          <w:szCs w:val="20"/>
        </w:rPr>
        <w:t>Assembly Programs</w:t>
      </w:r>
      <w:r w:rsidR="001752DA">
        <w:rPr>
          <w:b/>
          <w:color w:val="1F3864" w:themeColor="accent1" w:themeShade="80"/>
          <w:sz w:val="20"/>
          <w:szCs w:val="20"/>
        </w:rPr>
        <w:t xml:space="preserve"> and Sporting Events</w:t>
      </w:r>
      <w:r w:rsidRPr="00FE2CFE">
        <w:rPr>
          <w:b/>
          <w:color w:val="1F3864" w:themeColor="accent1" w:themeShade="80"/>
          <w:sz w:val="20"/>
          <w:szCs w:val="20"/>
        </w:rPr>
        <w:t xml:space="preserve"> will not be added unti</w:t>
      </w:r>
      <w:r w:rsidR="009E6C52">
        <w:rPr>
          <w:b/>
          <w:color w:val="1F3864" w:themeColor="accent1" w:themeShade="80"/>
          <w:sz w:val="20"/>
          <w:szCs w:val="20"/>
        </w:rPr>
        <w:t>l</w:t>
      </w:r>
      <w:r w:rsidR="001752DA">
        <w:rPr>
          <w:b/>
          <w:color w:val="1F3864" w:themeColor="accent1" w:themeShade="80"/>
          <w:sz w:val="20"/>
          <w:szCs w:val="20"/>
        </w:rPr>
        <w:t xml:space="preserve">  further guidance from SDP</w:t>
      </w:r>
      <w:r w:rsidR="002D67D1">
        <w:rPr>
          <w:b/>
          <w:color w:val="1F3864" w:themeColor="accent1" w:themeShade="80"/>
          <w:sz w:val="20"/>
          <w:szCs w:val="20"/>
        </w:rPr>
        <w:t xml:space="preserve">. </w:t>
      </w:r>
      <w:r w:rsidR="00FE2CFE" w:rsidRPr="00FE2CFE">
        <w:rPr>
          <w:b/>
          <w:color w:val="1F3864" w:themeColor="accent1" w:themeShade="80"/>
          <w:sz w:val="20"/>
          <w:szCs w:val="20"/>
        </w:rPr>
        <w:t>State Assessments/ District Testing  will be added once information is determined by PA Department of Education and</w:t>
      </w:r>
      <w:r w:rsidR="00FE2CFE">
        <w:rPr>
          <w:b/>
          <w:color w:val="1F3864" w:themeColor="accent1" w:themeShade="80"/>
          <w:sz w:val="20"/>
          <w:szCs w:val="20"/>
        </w:rPr>
        <w:t xml:space="preserve"> the School District of Philadelphia</w:t>
      </w:r>
      <w:r w:rsidR="002D67D1">
        <w:rPr>
          <w:b/>
          <w:color w:val="1F3864" w:themeColor="accent1" w:themeShade="80"/>
          <w:sz w:val="20"/>
          <w:szCs w:val="20"/>
        </w:rPr>
        <w:t>.</w:t>
      </w:r>
    </w:p>
    <w:p w14:paraId="3620C7E9" w14:textId="77777777" w:rsidR="003C5A98" w:rsidRPr="00FE2CFE" w:rsidRDefault="003C5A98" w:rsidP="003C5A98">
      <w:pPr>
        <w:rPr>
          <w:b/>
          <w:color w:val="1F3864" w:themeColor="accent1" w:themeShade="80"/>
          <w:sz w:val="20"/>
          <w:szCs w:val="20"/>
        </w:rPr>
      </w:pPr>
    </w:p>
    <w:p w14:paraId="22A20AEA" w14:textId="77777777" w:rsidR="003C5A98" w:rsidRDefault="003C5A98" w:rsidP="003C5A98">
      <w:pPr>
        <w:rPr>
          <w:b/>
          <w:color w:val="1F3864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6"/>
        <w:gridCol w:w="9785"/>
      </w:tblGrid>
      <w:tr w:rsidR="001752DA" w:rsidRPr="005B33B0" w14:paraId="4402DF52" w14:textId="77777777" w:rsidTr="009E6C52">
        <w:tc>
          <w:tcPr>
            <w:tcW w:w="0" w:type="auto"/>
            <w:hideMark/>
          </w:tcPr>
          <w:p w14:paraId="33A48F36" w14:textId="77777777" w:rsidR="001752DA" w:rsidRPr="009E6C52" w:rsidRDefault="001752DA" w:rsidP="00545B5F">
            <w:pPr>
              <w:rPr>
                <w:rFonts w:ascii="Times New Roman" w:eastAsia="Times New Roman" w:hAnsi="Times New Roman" w:cs="Times New Roman"/>
                <w:b/>
              </w:rPr>
            </w:pPr>
            <w:r w:rsidRPr="009E6C52">
              <w:rPr>
                <w:rFonts w:ascii="Times New Roman" w:eastAsia="Times New Roman" w:hAnsi="Times New Roman" w:cs="Times New Roman"/>
                <w:b/>
              </w:rPr>
              <w:t>March 19, 2021</w:t>
            </w:r>
          </w:p>
        </w:tc>
        <w:tc>
          <w:tcPr>
            <w:tcW w:w="9785" w:type="dxa"/>
            <w:hideMark/>
          </w:tcPr>
          <w:p w14:paraId="4B16C7FC" w14:textId="1AEA0059" w:rsidR="001752DA" w:rsidRPr="005B33B0" w:rsidRDefault="001752DA" w:rsidP="00545B5F">
            <w:pPr>
              <w:rPr>
                <w:rFonts w:ascii="Times New Roman" w:eastAsia="Times New Roman" w:hAnsi="Times New Roman" w:cs="Times New Roman"/>
              </w:rPr>
            </w:pPr>
            <w:r w:rsidRPr="005B33B0">
              <w:rPr>
                <w:rFonts w:ascii="Times New Roman" w:eastAsia="Times New Roman" w:hAnsi="Times New Roman" w:cs="Times New Roman"/>
              </w:rPr>
              <w:t>Professional Development Half Day–  3 Hour Early Dismissal</w:t>
            </w:r>
          </w:p>
        </w:tc>
      </w:tr>
      <w:tr w:rsidR="001752DA" w:rsidRPr="005B33B0" w14:paraId="0E503501" w14:textId="77777777" w:rsidTr="009E6C52">
        <w:tc>
          <w:tcPr>
            <w:tcW w:w="0" w:type="auto"/>
            <w:hideMark/>
          </w:tcPr>
          <w:p w14:paraId="3D3E1F49" w14:textId="77777777" w:rsidR="001752DA" w:rsidRPr="009E6C52" w:rsidRDefault="001752DA" w:rsidP="00545B5F">
            <w:pPr>
              <w:rPr>
                <w:rFonts w:ascii="Times New Roman" w:eastAsia="Times New Roman" w:hAnsi="Times New Roman" w:cs="Times New Roman"/>
                <w:b/>
              </w:rPr>
            </w:pPr>
            <w:r w:rsidRPr="009E6C52">
              <w:rPr>
                <w:rFonts w:ascii="Times New Roman" w:eastAsia="Times New Roman" w:hAnsi="Times New Roman" w:cs="Times New Roman"/>
                <w:b/>
              </w:rPr>
              <w:t>March 29 - April 2, 2021</w:t>
            </w:r>
          </w:p>
        </w:tc>
        <w:tc>
          <w:tcPr>
            <w:tcW w:w="9785" w:type="dxa"/>
            <w:hideMark/>
          </w:tcPr>
          <w:p w14:paraId="13430CD6" w14:textId="77777777" w:rsidR="001752DA" w:rsidRPr="005B33B0" w:rsidRDefault="001752DA" w:rsidP="00545B5F">
            <w:pPr>
              <w:rPr>
                <w:rFonts w:ascii="Times New Roman" w:eastAsia="Times New Roman" w:hAnsi="Times New Roman" w:cs="Times New Roman"/>
              </w:rPr>
            </w:pPr>
            <w:r w:rsidRPr="005B33B0">
              <w:rPr>
                <w:rFonts w:ascii="Times New Roman" w:eastAsia="Times New Roman" w:hAnsi="Times New Roman" w:cs="Times New Roman"/>
              </w:rPr>
              <w:t>Spring Recess</w:t>
            </w:r>
            <w:r w:rsidRPr="005B33B0">
              <w:rPr>
                <w:rFonts w:ascii="Times New Roman" w:eastAsia="Times New Roman" w:hAnsi="Times New Roman" w:cs="Times New Roman"/>
              </w:rPr>
              <w:br/>
              <w:t>–  Schools Closed</w:t>
            </w:r>
          </w:p>
        </w:tc>
      </w:tr>
      <w:tr w:rsidR="001752DA" w:rsidRPr="005B33B0" w14:paraId="1F8C573A" w14:textId="77777777" w:rsidTr="009E6C52">
        <w:tc>
          <w:tcPr>
            <w:tcW w:w="0" w:type="auto"/>
          </w:tcPr>
          <w:p w14:paraId="360E10E0" w14:textId="77777777" w:rsidR="001752DA" w:rsidRPr="009E6C52" w:rsidRDefault="001752DA" w:rsidP="00545B5F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9E6C5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April 6, 2021</w:t>
            </w:r>
          </w:p>
        </w:tc>
        <w:tc>
          <w:tcPr>
            <w:tcW w:w="9785" w:type="dxa"/>
          </w:tcPr>
          <w:p w14:paraId="54AA2CFA" w14:textId="5146428C" w:rsidR="001752DA" w:rsidRPr="009E6C52" w:rsidRDefault="001752DA" w:rsidP="00545B5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E6C5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SAC Meeting 5:00pm -6:00pm </w:t>
            </w:r>
            <w:r w:rsidR="009E6C52" w:rsidRPr="009E6C5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Spring Title I Meeting</w:t>
            </w:r>
            <w:r w:rsidR="009E6C5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(Virtual </w:t>
            </w:r>
            <w:r w:rsidR="002D67D1">
              <w:rPr>
                <w:rFonts w:ascii="Times New Roman" w:eastAsia="Times New Roman" w:hAnsi="Times New Roman" w:cs="Times New Roman"/>
                <w:color w:val="000000" w:themeColor="text1"/>
              </w:rPr>
              <w:t>Meeting</w:t>
            </w:r>
            <w:r w:rsidR="009E6C52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</w:tr>
      <w:tr w:rsidR="001752DA" w:rsidRPr="005B33B0" w14:paraId="7C21EF7D" w14:textId="77777777" w:rsidTr="009E6C52">
        <w:tc>
          <w:tcPr>
            <w:tcW w:w="0" w:type="auto"/>
            <w:hideMark/>
          </w:tcPr>
          <w:p w14:paraId="65FB0ED4" w14:textId="21FBD94D" w:rsidR="001752DA" w:rsidRPr="009E6C52" w:rsidRDefault="001752DA" w:rsidP="00545B5F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9E6C5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April </w:t>
            </w:r>
            <w:r w:rsidR="008701D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8</w:t>
            </w:r>
            <w:r w:rsidRPr="009E6C5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- April </w:t>
            </w:r>
            <w:r w:rsidR="008701D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9</w:t>
            </w:r>
            <w:r w:rsidRPr="009E6C5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, 2021</w:t>
            </w:r>
            <w:r w:rsidR="00C0207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9785" w:type="dxa"/>
            <w:hideMark/>
          </w:tcPr>
          <w:p w14:paraId="6B74D525" w14:textId="284ADD5A" w:rsidR="001752DA" w:rsidRPr="009E6C52" w:rsidRDefault="001752DA" w:rsidP="00545B5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E6C52">
              <w:rPr>
                <w:rFonts w:ascii="Times New Roman" w:eastAsia="Times New Roman" w:hAnsi="Times New Roman" w:cs="Times New Roman"/>
                <w:color w:val="000000" w:themeColor="text1"/>
              </w:rPr>
              <w:t>Report Card Conferences</w:t>
            </w:r>
            <w:r w:rsidR="009E6C5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 Virtual </w:t>
            </w:r>
            <w:r w:rsidR="002D67D1">
              <w:rPr>
                <w:rFonts w:ascii="Times New Roman" w:eastAsia="Times New Roman" w:hAnsi="Times New Roman" w:cs="Times New Roman"/>
                <w:color w:val="000000" w:themeColor="text1"/>
              </w:rPr>
              <w:t>Conferences with Teachers</w:t>
            </w:r>
            <w:r w:rsidR="009E6C52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  <w:r w:rsidR="00C0207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1:00pm -3:00pm </w:t>
            </w:r>
            <w:bookmarkStart w:id="0" w:name="_GoBack"/>
            <w:bookmarkEnd w:id="0"/>
          </w:p>
        </w:tc>
      </w:tr>
      <w:tr w:rsidR="001752DA" w:rsidRPr="005B33B0" w14:paraId="7753F449" w14:textId="77777777" w:rsidTr="009E6C52">
        <w:tc>
          <w:tcPr>
            <w:tcW w:w="0" w:type="auto"/>
          </w:tcPr>
          <w:p w14:paraId="3CED82C6" w14:textId="77777777" w:rsidR="001752DA" w:rsidRPr="009E6C52" w:rsidRDefault="001752DA" w:rsidP="00545B5F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9E6C5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May 4, 2021</w:t>
            </w:r>
          </w:p>
        </w:tc>
        <w:tc>
          <w:tcPr>
            <w:tcW w:w="9785" w:type="dxa"/>
          </w:tcPr>
          <w:p w14:paraId="7EBEC336" w14:textId="77777777" w:rsidR="001752DA" w:rsidRPr="009E6C52" w:rsidRDefault="001752DA" w:rsidP="00545B5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E6C52">
              <w:rPr>
                <w:rFonts w:ascii="Times New Roman" w:eastAsia="Times New Roman" w:hAnsi="Times New Roman" w:cs="Times New Roman"/>
                <w:color w:val="000000" w:themeColor="text1"/>
              </w:rPr>
              <w:t>SAC Meeting (School Calendar of Events 2021-2022)</w:t>
            </w:r>
          </w:p>
        </w:tc>
      </w:tr>
      <w:tr w:rsidR="001752DA" w:rsidRPr="005B33B0" w14:paraId="5D40B473" w14:textId="77777777" w:rsidTr="009E6C52">
        <w:tc>
          <w:tcPr>
            <w:tcW w:w="0" w:type="auto"/>
            <w:hideMark/>
          </w:tcPr>
          <w:p w14:paraId="6ACF9685" w14:textId="77777777" w:rsidR="001752DA" w:rsidRPr="009E6C52" w:rsidRDefault="001752DA" w:rsidP="00545B5F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9E6C5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May 4 - May 6, 2021</w:t>
            </w:r>
          </w:p>
        </w:tc>
        <w:tc>
          <w:tcPr>
            <w:tcW w:w="9785" w:type="dxa"/>
            <w:hideMark/>
          </w:tcPr>
          <w:p w14:paraId="38CE4BDA" w14:textId="77777777" w:rsidR="001752DA" w:rsidRPr="009E6C52" w:rsidRDefault="001752DA" w:rsidP="00545B5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E6C52">
              <w:rPr>
                <w:rFonts w:ascii="Times New Roman" w:eastAsia="Times New Roman" w:hAnsi="Times New Roman" w:cs="Times New Roman"/>
                <w:color w:val="000000" w:themeColor="text1"/>
              </w:rPr>
              <w:t>Interim Reports</w:t>
            </w:r>
          </w:p>
        </w:tc>
      </w:tr>
      <w:tr w:rsidR="001752DA" w:rsidRPr="005B33B0" w14:paraId="1301ED9B" w14:textId="77777777" w:rsidTr="009E6C52">
        <w:tc>
          <w:tcPr>
            <w:tcW w:w="0" w:type="auto"/>
          </w:tcPr>
          <w:p w14:paraId="165779D8" w14:textId="19D089A6" w:rsidR="001752DA" w:rsidRPr="009E6C52" w:rsidRDefault="001752DA" w:rsidP="00545B5F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9E6C5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May</w:t>
            </w:r>
            <w:r w:rsidR="00BA07A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3-</w:t>
            </w:r>
            <w:r w:rsidRPr="009E6C5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7, 2021</w:t>
            </w:r>
          </w:p>
        </w:tc>
        <w:tc>
          <w:tcPr>
            <w:tcW w:w="9785" w:type="dxa"/>
          </w:tcPr>
          <w:p w14:paraId="34EA13AF" w14:textId="5605B06A" w:rsidR="001752DA" w:rsidRPr="009E6C52" w:rsidRDefault="001752DA" w:rsidP="00545B5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E6C5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International </w:t>
            </w:r>
            <w:r w:rsidR="00BA07A1">
              <w:rPr>
                <w:rFonts w:ascii="Times New Roman" w:eastAsia="Times New Roman" w:hAnsi="Times New Roman" w:cs="Times New Roman"/>
                <w:color w:val="000000" w:themeColor="text1"/>
              </w:rPr>
              <w:t>Week</w:t>
            </w:r>
            <w:r w:rsidRPr="009E6C5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BA07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40</w:t>
            </w:r>
            <w:r w:rsidR="00BA07A1" w:rsidRPr="00BA07A1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th</w:t>
            </w:r>
            <w:r w:rsidR="00BA07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Anniversary</w:t>
            </w:r>
            <w:r w:rsidRPr="009E6C5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9E6C52">
              <w:rPr>
                <w:rFonts w:ascii="Times New Roman" w:eastAsia="Times New Roman" w:hAnsi="Times New Roman" w:cs="Times New Roman"/>
                <w:color w:val="000000" w:themeColor="text1"/>
              </w:rPr>
              <w:t>(Virtual Event)</w:t>
            </w:r>
          </w:p>
        </w:tc>
      </w:tr>
      <w:tr w:rsidR="001752DA" w:rsidRPr="005B33B0" w14:paraId="6A3E5CFF" w14:textId="77777777" w:rsidTr="009E6C52">
        <w:tc>
          <w:tcPr>
            <w:tcW w:w="0" w:type="auto"/>
            <w:hideMark/>
          </w:tcPr>
          <w:p w14:paraId="4C04FC4B" w14:textId="77777777" w:rsidR="001752DA" w:rsidRPr="009E6C52" w:rsidRDefault="001752DA" w:rsidP="00545B5F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9E6C5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May 13, 2021</w:t>
            </w:r>
          </w:p>
        </w:tc>
        <w:tc>
          <w:tcPr>
            <w:tcW w:w="9785" w:type="dxa"/>
            <w:hideMark/>
          </w:tcPr>
          <w:p w14:paraId="764FB0CB" w14:textId="77777777" w:rsidR="001752DA" w:rsidRPr="009E6C52" w:rsidRDefault="001752DA" w:rsidP="00545B5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E6C52">
              <w:rPr>
                <w:rFonts w:ascii="Times New Roman" w:eastAsia="Times New Roman" w:hAnsi="Times New Roman" w:cs="Times New Roman"/>
                <w:color w:val="000000" w:themeColor="text1"/>
              </w:rPr>
              <w:t>Eid-al-</w:t>
            </w:r>
            <w:proofErr w:type="spellStart"/>
            <w:r w:rsidRPr="009E6C52">
              <w:rPr>
                <w:rFonts w:ascii="Times New Roman" w:eastAsia="Times New Roman" w:hAnsi="Times New Roman" w:cs="Times New Roman"/>
                <w:color w:val="000000" w:themeColor="text1"/>
              </w:rPr>
              <w:t>Fitr</w:t>
            </w:r>
            <w:proofErr w:type="spellEnd"/>
            <w:r w:rsidRPr="009E6C52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 xml:space="preserve">–  Schools Closed </w:t>
            </w:r>
          </w:p>
        </w:tc>
      </w:tr>
      <w:tr w:rsidR="009E6C52" w:rsidRPr="005B33B0" w14:paraId="66032E43" w14:textId="77777777" w:rsidTr="009E6C52">
        <w:tc>
          <w:tcPr>
            <w:tcW w:w="0" w:type="auto"/>
          </w:tcPr>
          <w:p w14:paraId="36B3642F" w14:textId="16079A65" w:rsidR="009E6C52" w:rsidRPr="009E6C52" w:rsidRDefault="009E6C52" w:rsidP="00545B5F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May 28, 2021</w:t>
            </w:r>
          </w:p>
        </w:tc>
        <w:tc>
          <w:tcPr>
            <w:tcW w:w="9785" w:type="dxa"/>
          </w:tcPr>
          <w:p w14:paraId="1B17401C" w14:textId="46F91712" w:rsidR="009E6C52" w:rsidRPr="009E6C52" w:rsidRDefault="009E6C52" w:rsidP="00545B5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Senior Awards Assembly   </w:t>
            </w:r>
            <w:r w:rsidR="00BA07A1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Virtual Program)</w:t>
            </w:r>
            <w:r w:rsidR="00D30F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1752DA" w:rsidRPr="005B33B0" w14:paraId="236CF7CA" w14:textId="77777777" w:rsidTr="009E6C52">
        <w:tc>
          <w:tcPr>
            <w:tcW w:w="0" w:type="auto"/>
            <w:hideMark/>
          </w:tcPr>
          <w:p w14:paraId="14343C75" w14:textId="77777777" w:rsidR="001752DA" w:rsidRPr="009E6C52" w:rsidRDefault="001752DA" w:rsidP="00545B5F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9E6C5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May 31, 2021</w:t>
            </w:r>
          </w:p>
        </w:tc>
        <w:tc>
          <w:tcPr>
            <w:tcW w:w="9785" w:type="dxa"/>
            <w:hideMark/>
          </w:tcPr>
          <w:p w14:paraId="3300092E" w14:textId="77777777" w:rsidR="001752DA" w:rsidRPr="009E6C52" w:rsidRDefault="001752DA" w:rsidP="00545B5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E6C52">
              <w:rPr>
                <w:rFonts w:ascii="Times New Roman" w:eastAsia="Times New Roman" w:hAnsi="Times New Roman" w:cs="Times New Roman"/>
                <w:color w:val="000000" w:themeColor="text1"/>
              </w:rPr>
              <w:t>Memorial Day</w:t>
            </w:r>
            <w:r w:rsidRPr="009E6C52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–  Schools Closed and Administrative Offices Closed</w:t>
            </w:r>
          </w:p>
        </w:tc>
      </w:tr>
      <w:tr w:rsidR="001752DA" w:rsidRPr="005B33B0" w14:paraId="357E4585" w14:textId="77777777" w:rsidTr="009E6C52">
        <w:tc>
          <w:tcPr>
            <w:tcW w:w="0" w:type="auto"/>
          </w:tcPr>
          <w:p w14:paraId="266ABE33" w14:textId="77777777" w:rsidR="001752DA" w:rsidRPr="009E6C52" w:rsidRDefault="001752DA" w:rsidP="00545B5F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9E6C5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June 2, 2021</w:t>
            </w:r>
          </w:p>
        </w:tc>
        <w:tc>
          <w:tcPr>
            <w:tcW w:w="9785" w:type="dxa"/>
          </w:tcPr>
          <w:p w14:paraId="680F7EBF" w14:textId="3672CB5D" w:rsidR="001752DA" w:rsidRPr="009E6C52" w:rsidRDefault="001752DA" w:rsidP="00545B5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E6C5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SAC Meeting  5:00pm -6:00pm </w:t>
            </w:r>
            <w:r w:rsidR="00400B3E">
              <w:rPr>
                <w:rFonts w:ascii="Times New Roman" w:eastAsia="Times New Roman" w:hAnsi="Times New Roman" w:cs="Times New Roman"/>
                <w:color w:val="000000" w:themeColor="text1"/>
              </w:rPr>
              <w:t>( Virtual</w:t>
            </w:r>
            <w:r w:rsidR="002D67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Meeting</w:t>
            </w:r>
            <w:r w:rsidR="00400B3E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</w:tr>
      <w:tr w:rsidR="001752DA" w:rsidRPr="005B33B0" w14:paraId="6CE218C3" w14:textId="77777777" w:rsidTr="009E6C52">
        <w:tc>
          <w:tcPr>
            <w:tcW w:w="0" w:type="auto"/>
            <w:hideMark/>
          </w:tcPr>
          <w:p w14:paraId="483DDAE1" w14:textId="43C99146" w:rsidR="001752DA" w:rsidRPr="009E6C52" w:rsidRDefault="001752DA" w:rsidP="00545B5F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9E6C5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June </w:t>
            </w:r>
            <w:r w:rsidR="009E6C52" w:rsidRPr="009E6C5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10,</w:t>
            </w:r>
            <w:r w:rsidRPr="009E6C5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2021</w:t>
            </w:r>
          </w:p>
        </w:tc>
        <w:tc>
          <w:tcPr>
            <w:tcW w:w="9785" w:type="dxa"/>
            <w:hideMark/>
          </w:tcPr>
          <w:p w14:paraId="0802C23B" w14:textId="1BCBE972" w:rsidR="001752DA" w:rsidRPr="009E6C52" w:rsidRDefault="001752DA" w:rsidP="00545B5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E6C52">
              <w:rPr>
                <w:rFonts w:ascii="Times New Roman" w:eastAsia="Times New Roman" w:hAnsi="Times New Roman" w:cs="Times New Roman"/>
                <w:color w:val="000000" w:themeColor="text1"/>
              </w:rPr>
              <w:t>Graduation (Tentative Date)</w:t>
            </w:r>
            <w:r w:rsidR="009E6C52" w:rsidRPr="009E6C5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Time/ Location</w:t>
            </w:r>
            <w:r w:rsidR="00F1560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/ Logistics </w:t>
            </w:r>
            <w:r w:rsidR="009E6C52" w:rsidRPr="009E6C52">
              <w:rPr>
                <w:rFonts w:ascii="Times New Roman" w:eastAsia="Times New Roman" w:hAnsi="Times New Roman" w:cs="Times New Roman"/>
                <w:color w:val="000000" w:themeColor="text1"/>
              </w:rPr>
              <w:t>TBD by SDP</w:t>
            </w:r>
            <w:r w:rsidR="00F1560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1752DA" w:rsidRPr="005B33B0" w14:paraId="6C7A41C1" w14:textId="77777777" w:rsidTr="009E6C52">
        <w:tc>
          <w:tcPr>
            <w:tcW w:w="0" w:type="auto"/>
            <w:hideMark/>
          </w:tcPr>
          <w:p w14:paraId="38DCEE0C" w14:textId="77777777" w:rsidR="001752DA" w:rsidRPr="009E6C52" w:rsidRDefault="001752DA" w:rsidP="00545B5F">
            <w:pPr>
              <w:rPr>
                <w:rFonts w:ascii="Times New Roman" w:eastAsia="Times New Roman" w:hAnsi="Times New Roman" w:cs="Times New Roman"/>
                <w:b/>
              </w:rPr>
            </w:pPr>
            <w:r w:rsidRPr="009E6C52">
              <w:rPr>
                <w:rFonts w:ascii="Times New Roman" w:eastAsia="Times New Roman" w:hAnsi="Times New Roman" w:cs="Times New Roman"/>
                <w:b/>
              </w:rPr>
              <w:t>June 11, 2021</w:t>
            </w:r>
          </w:p>
        </w:tc>
        <w:tc>
          <w:tcPr>
            <w:tcW w:w="9785" w:type="dxa"/>
            <w:hideMark/>
          </w:tcPr>
          <w:p w14:paraId="0EA509EB" w14:textId="77777777" w:rsidR="001752DA" w:rsidRPr="005B33B0" w:rsidRDefault="001752DA" w:rsidP="00545B5F">
            <w:pPr>
              <w:rPr>
                <w:rFonts w:ascii="Times New Roman" w:eastAsia="Times New Roman" w:hAnsi="Times New Roman" w:cs="Times New Roman"/>
              </w:rPr>
            </w:pPr>
            <w:r w:rsidRPr="005B33B0">
              <w:rPr>
                <w:rFonts w:ascii="Times New Roman" w:eastAsia="Times New Roman" w:hAnsi="Times New Roman" w:cs="Times New Roman"/>
              </w:rPr>
              <w:t>Last Day for Students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752DA" w:rsidRPr="005B33B0" w14:paraId="1A0E732C" w14:textId="77777777" w:rsidTr="009E6C52">
        <w:tc>
          <w:tcPr>
            <w:tcW w:w="0" w:type="auto"/>
            <w:hideMark/>
          </w:tcPr>
          <w:p w14:paraId="29396A99" w14:textId="77777777" w:rsidR="001752DA" w:rsidRPr="009E6C52" w:rsidRDefault="001752DA" w:rsidP="00545B5F">
            <w:pPr>
              <w:rPr>
                <w:rFonts w:ascii="Times New Roman" w:eastAsia="Times New Roman" w:hAnsi="Times New Roman" w:cs="Times New Roman"/>
                <w:b/>
              </w:rPr>
            </w:pPr>
            <w:r w:rsidRPr="009E6C52">
              <w:rPr>
                <w:rFonts w:ascii="Times New Roman" w:eastAsia="Times New Roman" w:hAnsi="Times New Roman" w:cs="Times New Roman"/>
                <w:b/>
              </w:rPr>
              <w:t>June 14, 2021</w:t>
            </w:r>
          </w:p>
        </w:tc>
        <w:tc>
          <w:tcPr>
            <w:tcW w:w="9785" w:type="dxa"/>
            <w:hideMark/>
          </w:tcPr>
          <w:p w14:paraId="1ABB2F33" w14:textId="77777777" w:rsidR="001752DA" w:rsidRPr="005B33B0" w:rsidRDefault="001752DA" w:rsidP="00545B5F">
            <w:pPr>
              <w:rPr>
                <w:rFonts w:ascii="Times New Roman" w:eastAsia="Times New Roman" w:hAnsi="Times New Roman" w:cs="Times New Roman"/>
              </w:rPr>
            </w:pPr>
            <w:r w:rsidRPr="005B33B0">
              <w:rPr>
                <w:rFonts w:ascii="Times New Roman" w:eastAsia="Times New Roman" w:hAnsi="Times New Roman" w:cs="Times New Roman"/>
              </w:rPr>
              <w:t xml:space="preserve">Last Day for Staff/ Full Day PD </w:t>
            </w:r>
          </w:p>
        </w:tc>
      </w:tr>
    </w:tbl>
    <w:p w14:paraId="376528F0" w14:textId="77777777" w:rsidR="005B33B0" w:rsidRPr="005B33B0" w:rsidRDefault="009A46DE" w:rsidP="005B33B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 w14:anchorId="62823DBB">
          <v:rect id="_x0000_i1025" alt="" style="width:9in;height:.05pt;mso-width-percent:0;mso-height-percent:0;mso-width-percent:0;mso-height-percent:0" o:hralign="center" o:hrstd="t" o:hr="t" fillcolor="#a0a0a0" stroked="f"/>
        </w:pict>
      </w:r>
    </w:p>
    <w:p w14:paraId="3EE063BE" w14:textId="77777777" w:rsidR="005B33B0" w:rsidRPr="005B33B0" w:rsidRDefault="005B33B0" w:rsidP="005B33B0">
      <w:pPr>
        <w:pStyle w:val="ListParagraph"/>
        <w:rPr>
          <w:b/>
          <w:color w:val="1F3864" w:themeColor="accent1" w:themeShade="80"/>
        </w:rPr>
      </w:pPr>
    </w:p>
    <w:sectPr w:rsidR="005B33B0" w:rsidRPr="005B33B0" w:rsidSect="001752DA">
      <w:footerReference w:type="even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EB7A6" w14:textId="77777777" w:rsidR="009A46DE" w:rsidRDefault="009A46DE" w:rsidP="001752DA">
      <w:r>
        <w:separator/>
      </w:r>
    </w:p>
  </w:endnote>
  <w:endnote w:type="continuationSeparator" w:id="0">
    <w:p w14:paraId="4D448A58" w14:textId="77777777" w:rsidR="009A46DE" w:rsidRDefault="009A46DE" w:rsidP="0017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225105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80D8F6" w14:textId="77777777" w:rsidR="001752DA" w:rsidRDefault="001752DA" w:rsidP="00EC374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103BA5" w14:textId="77777777" w:rsidR="001752DA" w:rsidRDefault="001752DA" w:rsidP="001752D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330823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976856" w14:textId="77777777" w:rsidR="001752DA" w:rsidRDefault="001752DA" w:rsidP="00EC374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D8A914B" w14:textId="77777777" w:rsidR="001752DA" w:rsidRDefault="001752DA" w:rsidP="001752D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EF6B7" w14:textId="77777777" w:rsidR="009A46DE" w:rsidRDefault="009A46DE" w:rsidP="001752DA">
      <w:r>
        <w:separator/>
      </w:r>
    </w:p>
  </w:footnote>
  <w:footnote w:type="continuationSeparator" w:id="0">
    <w:p w14:paraId="07606A39" w14:textId="77777777" w:rsidR="009A46DE" w:rsidRDefault="009A46DE" w:rsidP="00175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B5A27"/>
    <w:multiLevelType w:val="hybridMultilevel"/>
    <w:tmpl w:val="A174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98"/>
    <w:rsid w:val="00003C5A"/>
    <w:rsid w:val="00035A15"/>
    <w:rsid w:val="0006420B"/>
    <w:rsid w:val="001752DA"/>
    <w:rsid w:val="001875D2"/>
    <w:rsid w:val="001A0F4E"/>
    <w:rsid w:val="001D3530"/>
    <w:rsid w:val="002D67D1"/>
    <w:rsid w:val="00340D23"/>
    <w:rsid w:val="003C5A98"/>
    <w:rsid w:val="00400B3E"/>
    <w:rsid w:val="00413D41"/>
    <w:rsid w:val="004D33B3"/>
    <w:rsid w:val="00545B5F"/>
    <w:rsid w:val="005B33B0"/>
    <w:rsid w:val="005D43CE"/>
    <w:rsid w:val="005E40A2"/>
    <w:rsid w:val="00600957"/>
    <w:rsid w:val="0076125C"/>
    <w:rsid w:val="00800917"/>
    <w:rsid w:val="008701D2"/>
    <w:rsid w:val="0097676C"/>
    <w:rsid w:val="009A46DE"/>
    <w:rsid w:val="009E6C52"/>
    <w:rsid w:val="00AF07FA"/>
    <w:rsid w:val="00BA07A1"/>
    <w:rsid w:val="00C02074"/>
    <w:rsid w:val="00C32DB6"/>
    <w:rsid w:val="00C96928"/>
    <w:rsid w:val="00D30F69"/>
    <w:rsid w:val="00D4629A"/>
    <w:rsid w:val="00DA2921"/>
    <w:rsid w:val="00DA67E4"/>
    <w:rsid w:val="00E1643E"/>
    <w:rsid w:val="00EA49C7"/>
    <w:rsid w:val="00F15602"/>
    <w:rsid w:val="00F21FC3"/>
    <w:rsid w:val="00FE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5F2E2"/>
  <w15:chartTrackingRefBased/>
  <w15:docId w15:val="{2E3875C4-497F-7740-9BA2-2255A8DF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5A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5A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B33B0"/>
    <w:pPr>
      <w:ind w:left="720"/>
      <w:contextualSpacing/>
    </w:pPr>
  </w:style>
  <w:style w:type="table" w:styleId="TableGrid">
    <w:name w:val="Table Grid"/>
    <w:basedOn w:val="TableNormal"/>
    <w:uiPriority w:val="39"/>
    <w:rsid w:val="00C96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752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2DA"/>
  </w:style>
  <w:style w:type="character" w:styleId="PageNumber">
    <w:name w:val="page number"/>
    <w:basedOn w:val="DefaultParagraphFont"/>
    <w:uiPriority w:val="99"/>
    <w:semiHidden/>
    <w:unhideWhenUsed/>
    <w:rsid w:val="00175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2021-04-05T15:18:00Z</dcterms:created>
  <dcterms:modified xsi:type="dcterms:W3CDTF">2021-04-05T15:20:00Z</dcterms:modified>
</cp:coreProperties>
</file>