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E77C35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6265E4">
            <w:r>
              <w:t>PROFESSIONAL SERVICE</w:t>
            </w:r>
            <w:r w:rsidR="001B3E39" w:rsidRPr="006265E4">
              <w:rPr>
                <w:rFonts w:ascii="Times New Roman" w:hAnsi="Times New Roman" w:cs="Times New Roman"/>
              </w:rPr>
              <w:t xml:space="preserve">: </w:t>
            </w:r>
            <w:r w:rsidR="006265E4" w:rsidRPr="006265E4">
              <w:rPr>
                <w:rFonts w:ascii="Calibri" w:hAnsi="Calibri" w:cs="Times New Roman"/>
                <w:color w:val="333333"/>
                <w:shd w:val="clear" w:color="auto" w:fill="FDFDFD"/>
              </w:rPr>
              <w:t>Indoor Air Quality Consulting Services, Air Quality Emissions Consulting Services, and Radon Testing Consulting Services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6265E4" w:rsidRDefault="006265E4" w:rsidP="006265E4">
            <w:proofErr w:type="spellStart"/>
            <w:r>
              <w:t>Batta</w:t>
            </w:r>
            <w:proofErr w:type="spellEnd"/>
            <w:r w:rsidR="00E77C35">
              <w:t xml:space="preserve"> Environmental Services, Inc.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6265E4" w:rsidP="006265E4">
            <w:r>
              <w:t>KEM</w:t>
            </w:r>
            <w:r w:rsidR="00E77C35">
              <w:t xml:space="preserve"> Partners,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6265E4">
            <w:r>
              <w:t>Criterion</w:t>
            </w:r>
            <w:r w:rsidR="00E77C35">
              <w:t xml:space="preserve">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6265E4">
            <w:r>
              <w:t>Vertex</w:t>
            </w:r>
            <w:r w:rsidR="00E77C35">
              <w:t xml:space="preserve">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6265E4">
            <w:r>
              <w:t>CMI</w:t>
            </w:r>
            <w:r w:rsidR="00E77C35">
              <w:t xml:space="preserve">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24F2A"/>
    <w:rsid w:val="000377B5"/>
    <w:rsid w:val="000C45EA"/>
    <w:rsid w:val="00194D0A"/>
    <w:rsid w:val="001B305C"/>
    <w:rsid w:val="001B3E39"/>
    <w:rsid w:val="001C6800"/>
    <w:rsid w:val="00275468"/>
    <w:rsid w:val="003155E3"/>
    <w:rsid w:val="00473F2B"/>
    <w:rsid w:val="004F7AAA"/>
    <w:rsid w:val="005A29AC"/>
    <w:rsid w:val="006265E4"/>
    <w:rsid w:val="0068559F"/>
    <w:rsid w:val="007E3B20"/>
    <w:rsid w:val="00A15810"/>
    <w:rsid w:val="00B16074"/>
    <w:rsid w:val="00BA473E"/>
    <w:rsid w:val="00DF7D3B"/>
    <w:rsid w:val="00E3664E"/>
    <w:rsid w:val="00E77C35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10</cp:revision>
  <dcterms:created xsi:type="dcterms:W3CDTF">2017-09-08T19:21:00Z</dcterms:created>
  <dcterms:modified xsi:type="dcterms:W3CDTF">2018-06-27T16:47:00Z</dcterms:modified>
</cp:coreProperties>
</file>