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5D737" w14:textId="77777777" w:rsidR="006A6954" w:rsidRDefault="006A6954">
      <w:r w:rsidRPr="006A6954">
        <w:rPr>
          <w:noProof/>
        </w:rPr>
        <w:drawing>
          <wp:inline distT="0" distB="0" distL="0" distR="0" wp14:anchorId="650A9AB0" wp14:editId="62DD452D">
            <wp:extent cx="6858000" cy="879231"/>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8000" cy="879231"/>
                    </a:xfrm>
                    <a:prstGeom prst="rect">
                      <a:avLst/>
                    </a:prstGeom>
                    <a:noFill/>
                    <a:ln w="9525">
                      <a:noFill/>
                      <a:miter lim="800000"/>
                      <a:headEnd/>
                      <a:tailEnd/>
                    </a:ln>
                  </pic:spPr>
                </pic:pic>
              </a:graphicData>
            </a:graphic>
          </wp:inline>
        </w:drawing>
      </w:r>
    </w:p>
    <w:p w14:paraId="055E1EAB" w14:textId="77777777" w:rsidR="006A6954" w:rsidRDefault="006A6954"/>
    <w:p w14:paraId="06CB36C1" w14:textId="77777777" w:rsidR="006A6954" w:rsidRDefault="006A6954">
      <w:r>
        <w:t>Students &amp; Club Sponsors:</w:t>
      </w:r>
    </w:p>
    <w:p w14:paraId="3D00392B" w14:textId="77777777" w:rsidR="006A6954" w:rsidRDefault="006A6954"/>
    <w:p w14:paraId="4C9E0328" w14:textId="77777777" w:rsidR="006A6954" w:rsidRDefault="006A6954">
      <w:r>
        <w:t xml:space="preserve">In order for your club to utilize bake sales as a fundraiser, members and teacher sponsors must agree and adhere to the following rules and operating procedures.  Failure to comply with these guidelines will result in </w:t>
      </w:r>
      <w:r w:rsidR="00CD6A16">
        <w:t>the</w:t>
      </w:r>
      <w:r>
        <w:t xml:space="preserve"> club losing future fundraising privileges.</w:t>
      </w:r>
    </w:p>
    <w:p w14:paraId="64EBFBE2" w14:textId="77777777" w:rsidR="006A6954" w:rsidRDefault="006A6954"/>
    <w:p w14:paraId="4C2AEB96" w14:textId="77777777" w:rsidR="00CD6A16" w:rsidRDefault="00CD6A16">
      <w:r>
        <w:sym w:font="Symbol" w:char="F0F0"/>
      </w:r>
      <w:r>
        <w:t xml:space="preserve"> Only eligible clubs and teams may participate in bake sales.  </w:t>
      </w:r>
    </w:p>
    <w:p w14:paraId="259CB535" w14:textId="77777777" w:rsidR="00CD6A16" w:rsidRDefault="00CD6A16">
      <w:r>
        <w:t xml:space="preserve"> </w:t>
      </w:r>
    </w:p>
    <w:p w14:paraId="07E07252" w14:textId="77777777" w:rsidR="005D6894" w:rsidRDefault="006A6954">
      <w:r>
        <w:sym w:font="Symbol" w:char="F0F0"/>
      </w:r>
      <w:r>
        <w:t xml:space="preserve"> The only foods that are permitted to be sold</w:t>
      </w:r>
      <w:r w:rsidR="005D4E5D">
        <w:t xml:space="preserve"> </w:t>
      </w:r>
      <w:r>
        <w:t xml:space="preserve">are baked goods, such as </w:t>
      </w:r>
      <w:r w:rsidR="005D6894">
        <w:t>HOMEMADE</w:t>
      </w:r>
      <w:r>
        <w:t xml:space="preserve"> brownies, cupcakes, cookies, etc.  </w:t>
      </w:r>
      <w:r w:rsidR="005D4E5D">
        <w:t xml:space="preserve">(Soft pretzels are permitted, however, store bought food is not).  </w:t>
      </w:r>
      <w:r>
        <w:t>Any food item that competes with the cafeteria will not be permitted (e.g. sandwiche</w:t>
      </w:r>
      <w:r w:rsidR="005D6894">
        <w:t xml:space="preserve">s, pancakes, hot food, etc.)  </w:t>
      </w:r>
    </w:p>
    <w:p w14:paraId="488E72E1" w14:textId="77777777" w:rsidR="006A6954" w:rsidRDefault="005D6894">
      <w:r>
        <w:t>NO</w:t>
      </w:r>
      <w:r w:rsidR="006A6954">
        <w:t xml:space="preserve"> beverages of any kind, including water ice, will be permitted to be sold.  </w:t>
      </w:r>
    </w:p>
    <w:p w14:paraId="1BD9F955" w14:textId="77777777" w:rsidR="006A6954" w:rsidRDefault="006A6954"/>
    <w:p w14:paraId="143EF252" w14:textId="77777777" w:rsidR="006A6954" w:rsidRDefault="006A6954">
      <w:r>
        <w:sym w:font="Symbol" w:char="F0F0"/>
      </w:r>
      <w:r>
        <w:t xml:space="preserve"> Students are required to wear g</w:t>
      </w:r>
      <w:r w:rsidR="00CD6A16">
        <w:t>loves at all times while handing baked goods</w:t>
      </w:r>
      <w:r>
        <w:t>.  No exceptions.</w:t>
      </w:r>
    </w:p>
    <w:p w14:paraId="4DE2EF5B" w14:textId="77777777" w:rsidR="006A6954" w:rsidRDefault="006A6954"/>
    <w:p w14:paraId="16055F69" w14:textId="77777777" w:rsidR="00973C47" w:rsidRDefault="006A6954">
      <w:r>
        <w:sym w:font="Symbol" w:char="F0F0"/>
      </w:r>
      <w:r>
        <w:t xml:space="preserve"> </w:t>
      </w:r>
      <w:r w:rsidR="00973C47">
        <w:t xml:space="preserve">Bake sale setup may begin as early as 6:30 a.m. in the second floor alcove for morning bake sales.  All sales MUST cease before the first bell for </w:t>
      </w:r>
      <w:r w:rsidR="005D6894">
        <w:t>homeroom</w:t>
      </w:r>
      <w:r w:rsidR="00973C47">
        <w:t xml:space="preserve"> rings.  Your club will forfeit its right to any future bake sales if anything is sold once </w:t>
      </w:r>
      <w:r w:rsidR="005D6894">
        <w:t>homeroom</w:t>
      </w:r>
      <w:r w:rsidR="00973C47">
        <w:t xml:space="preserve"> begins.  Students are NOT excused from </w:t>
      </w:r>
      <w:r w:rsidR="005D6894">
        <w:t>homeroom</w:t>
      </w:r>
      <w:r w:rsidR="00973C47">
        <w:t xml:space="preserve"> due to their participation </w:t>
      </w:r>
      <w:r w:rsidR="005D4E5D">
        <w:t>in the bake sale.  Afternoon bak</w:t>
      </w:r>
      <w:r w:rsidR="00973C47">
        <w:t xml:space="preserve">e sales may be set up at 3:04 p.m. in the wrestling gym alcove.  Sponsors must be present to supervise all bake sales.  Sponsors, please do not sign off on your club’s bake sale if you are unable to monitor it. </w:t>
      </w:r>
      <w:r w:rsidR="00B80BF9">
        <w:t xml:space="preserve">  </w:t>
      </w:r>
      <w:r w:rsidR="00973C47">
        <w:t xml:space="preserve"> </w:t>
      </w:r>
    </w:p>
    <w:p w14:paraId="672A0174" w14:textId="77777777" w:rsidR="00973C47" w:rsidRDefault="00973C47"/>
    <w:p w14:paraId="5186B5D4" w14:textId="282E7D5D" w:rsidR="00615788" w:rsidRDefault="00973C47">
      <w:r>
        <w:sym w:font="Symbol" w:char="F0F0"/>
      </w:r>
      <w:r>
        <w:t xml:space="preserve"> A bake sale calendar can be found on centralhigh.net.  Please check the </w:t>
      </w:r>
      <w:r w:rsidR="00B95B1D">
        <w:t xml:space="preserve">SA </w:t>
      </w:r>
      <w:bookmarkStart w:id="0" w:name="_GoBack"/>
      <w:bookmarkEnd w:id="0"/>
      <w:r>
        <w:t xml:space="preserve">calendar for available dates before submitting a bake sale request.  Once your club has identified a few possible dates, </w:t>
      </w:r>
      <w:r w:rsidR="005D6894">
        <w:t>fill out the Google Form online - - SA page via centralhigh.net</w:t>
      </w:r>
      <w:r>
        <w:t>.  Fill out all necessary information on the form and</w:t>
      </w:r>
      <w:r w:rsidR="005D6894">
        <w:t xml:space="preserve"> s</w:t>
      </w:r>
      <w:r w:rsidR="005D4E5D">
        <w:t>ubmit the form</w:t>
      </w:r>
      <w:r w:rsidR="00615788">
        <w:t>.</w:t>
      </w:r>
      <w:r w:rsidR="006E7F01">
        <w:t xml:space="preserve">  Response to request will be available next day</w:t>
      </w:r>
      <w:r w:rsidR="005D6894">
        <w:t xml:space="preserve"> via e-mail</w:t>
      </w:r>
      <w:r w:rsidR="006E7F01">
        <w:t>.</w:t>
      </w:r>
      <w:r w:rsidR="00615788">
        <w:t xml:space="preserve">  </w:t>
      </w:r>
    </w:p>
    <w:p w14:paraId="37FA5511" w14:textId="77777777" w:rsidR="00615788" w:rsidRDefault="00615788"/>
    <w:p w14:paraId="199E38DB" w14:textId="77777777" w:rsidR="00CD6A16" w:rsidRDefault="00615788">
      <w:r>
        <w:sym w:font="Symbol" w:char="F0F0"/>
      </w:r>
      <w:r>
        <w:t xml:space="preserve">  All money collected as a result of the fundraiser MUST </w:t>
      </w:r>
      <w:r w:rsidR="00CD6A16">
        <w:t xml:space="preserve">be turned in to Mr. </w:t>
      </w:r>
      <w:proofErr w:type="gramStart"/>
      <w:r w:rsidR="005D6894">
        <w:t>Donato</w:t>
      </w:r>
      <w:r w:rsidR="00CD6A16">
        <w:t xml:space="preserve"> ,</w:t>
      </w:r>
      <w:proofErr w:type="gramEnd"/>
      <w:r w:rsidR="00CD6A16">
        <w:t xml:space="preserve"> School Operations </w:t>
      </w:r>
      <w:r>
        <w:t xml:space="preserve">Officer, in Room 148.  In accordance with Student Association policy, all monies </w:t>
      </w:r>
      <w:r w:rsidR="005D6894">
        <w:t>MUST be submitted within 2</w:t>
      </w:r>
      <w:r w:rsidR="00CD6A16">
        <w:t xml:space="preserve"> days of the event.  Failure to do so will result in club losing future fundraising privileges.</w:t>
      </w:r>
    </w:p>
    <w:p w14:paraId="65F7EE91" w14:textId="77777777" w:rsidR="006E7F01" w:rsidRDefault="006E7F01"/>
    <w:p w14:paraId="738815AD" w14:textId="77777777" w:rsidR="00536181" w:rsidRDefault="00536181">
      <w:r>
        <w:t>Please have the club president and the club teacher sponsor sign on the line below to show that you have read and understand the rules and regulations of bake sales.</w:t>
      </w:r>
    </w:p>
    <w:p w14:paraId="46B4885B" w14:textId="77777777" w:rsidR="00536181" w:rsidRDefault="00536181"/>
    <w:p w14:paraId="16DFE44D" w14:textId="77777777" w:rsidR="006E7F01" w:rsidRDefault="006E7F01">
      <w:r>
        <w:t>--------------------------------------------------------------------------------------------------------------------------------------</w:t>
      </w:r>
    </w:p>
    <w:p w14:paraId="26461E43" w14:textId="77777777" w:rsidR="000B020C" w:rsidRDefault="000B020C"/>
    <w:p w14:paraId="6B03C455" w14:textId="77777777" w:rsidR="006E7F01" w:rsidRDefault="006E7F01">
      <w:r>
        <w:t>I, ____________________________________________ as president of ______________________________________________________</w:t>
      </w:r>
    </w:p>
    <w:p w14:paraId="0A8FE279" w14:textId="77777777" w:rsidR="00536181" w:rsidRDefault="00536181">
      <w:r>
        <w:t>u</w:t>
      </w:r>
      <w:r w:rsidR="006E7F01">
        <w:t>nderstand the terms established for bake sales as outlined above.  I also acknowl</w:t>
      </w:r>
      <w:r>
        <w:t>edge that failure to adhere to these rules will result in the loss of fundraising privileges for my club.</w:t>
      </w:r>
    </w:p>
    <w:p w14:paraId="4CEFFD85" w14:textId="77777777" w:rsidR="00536181" w:rsidRDefault="00536181"/>
    <w:p w14:paraId="2DDDAEAF" w14:textId="77777777" w:rsidR="00536181" w:rsidRDefault="00536181">
      <w:r>
        <w:t>I, ____________________________________________, as sponsor of ________________________________________________________,</w:t>
      </w:r>
    </w:p>
    <w:p w14:paraId="2C834179" w14:textId="77777777" w:rsidR="00CD6A16" w:rsidRDefault="005D6894">
      <w:r>
        <w:t>u</w:t>
      </w:r>
      <w:r w:rsidR="00536181">
        <w:t>nderstand the terms established for bake sales as outlined above.  As the teacher sponsor, I agree to be available on the scheduled date and supervise the fundraising endeavor.</w:t>
      </w:r>
    </w:p>
    <w:p w14:paraId="427386E3" w14:textId="77777777" w:rsidR="006A6954" w:rsidRDefault="006A6954"/>
    <w:sectPr w:rsidR="006A6954" w:rsidSect="006A695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54"/>
    <w:rsid w:val="000B020C"/>
    <w:rsid w:val="00536181"/>
    <w:rsid w:val="005D4E5D"/>
    <w:rsid w:val="005D6894"/>
    <w:rsid w:val="00615788"/>
    <w:rsid w:val="006A6954"/>
    <w:rsid w:val="006E7F01"/>
    <w:rsid w:val="00973C47"/>
    <w:rsid w:val="00B11D0C"/>
    <w:rsid w:val="00B80BF9"/>
    <w:rsid w:val="00B95B1D"/>
    <w:rsid w:val="00CD6A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DF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1D0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1D0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2581</Characters>
  <Application>Microsoft Macintosh Word</Application>
  <DocSecurity>0</DocSecurity>
  <Lines>21</Lines>
  <Paragraphs>6</Paragraphs>
  <ScaleCrop>false</ScaleCrop>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Student</cp:lastModifiedBy>
  <cp:revision>3</cp:revision>
  <dcterms:created xsi:type="dcterms:W3CDTF">2017-09-26T12:15:00Z</dcterms:created>
  <dcterms:modified xsi:type="dcterms:W3CDTF">2017-09-26T12:15:00Z</dcterms:modified>
</cp:coreProperties>
</file>