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441D9" w14:textId="77777777" w:rsidR="009D1F95" w:rsidRDefault="009D1F95">
      <w:pPr>
        <w:contextualSpacing/>
        <w:rPr>
          <w:rFonts w:ascii="Arial" w:hAnsi="Arial" w:cs="Arial"/>
          <w:b/>
          <w:sz w:val="21"/>
          <w:szCs w:val="21"/>
        </w:rPr>
      </w:pPr>
    </w:p>
    <w:p w14:paraId="310EE797" w14:textId="77777777" w:rsidR="009D1F95" w:rsidRDefault="009D1F95">
      <w:pPr>
        <w:contextualSpacing/>
        <w:rPr>
          <w:rFonts w:ascii="Arial" w:hAnsi="Arial" w:cs="Arial"/>
          <w:b/>
          <w:sz w:val="21"/>
          <w:szCs w:val="21"/>
        </w:rPr>
      </w:pPr>
    </w:p>
    <w:p w14:paraId="23D769D1" w14:textId="77777777" w:rsidR="009D1F95" w:rsidRDefault="009D1F95">
      <w:pPr>
        <w:contextualSpacing/>
        <w:rPr>
          <w:rFonts w:ascii="Arial" w:hAnsi="Arial" w:cs="Arial"/>
          <w:b/>
          <w:sz w:val="21"/>
          <w:szCs w:val="21"/>
        </w:rPr>
      </w:pPr>
    </w:p>
    <w:p w14:paraId="1A03483A" w14:textId="77777777" w:rsidR="009D1F95" w:rsidRDefault="009D1F95">
      <w:pPr>
        <w:contextualSpacing/>
        <w:rPr>
          <w:rFonts w:ascii="Arial" w:hAnsi="Arial" w:cs="Arial"/>
          <w:b/>
          <w:sz w:val="21"/>
          <w:szCs w:val="21"/>
        </w:rPr>
      </w:pPr>
    </w:p>
    <w:p w14:paraId="5C5E3A28" w14:textId="4AB693EC" w:rsidR="003541CF" w:rsidRPr="009D1F95" w:rsidRDefault="00A60C52">
      <w:pPr>
        <w:contextualSpacing/>
        <w:rPr>
          <w:rFonts w:ascii="Arial" w:hAnsi="Arial" w:cs="Arial"/>
          <w:b/>
          <w:sz w:val="21"/>
          <w:szCs w:val="21"/>
        </w:rPr>
      </w:pPr>
      <w:r w:rsidRPr="009D1F95">
        <w:rPr>
          <w:rFonts w:ascii="Arial" w:hAnsi="Arial" w:cs="Arial"/>
          <w:b/>
          <w:sz w:val="21"/>
          <w:szCs w:val="21"/>
        </w:rPr>
        <w:t>Martial</w:t>
      </w:r>
      <w:r w:rsidR="009C5082" w:rsidRPr="009D1F9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64C71" w:rsidRPr="009D1F95">
        <w:rPr>
          <w:rFonts w:ascii="Arial" w:hAnsi="Arial" w:cs="Arial"/>
          <w:b/>
          <w:sz w:val="21"/>
          <w:szCs w:val="21"/>
        </w:rPr>
        <w:t>Cyubahiro</w:t>
      </w:r>
      <w:proofErr w:type="spellEnd"/>
      <w:r w:rsidR="00264C71" w:rsidRPr="009D1F95">
        <w:rPr>
          <w:rFonts w:ascii="Arial" w:hAnsi="Arial" w:cs="Arial"/>
          <w:b/>
          <w:sz w:val="21"/>
          <w:szCs w:val="21"/>
        </w:rPr>
        <w:t xml:space="preserve"> </w:t>
      </w:r>
      <w:r w:rsidR="009C5082" w:rsidRPr="009D1F95">
        <w:rPr>
          <w:rFonts w:ascii="Arial" w:hAnsi="Arial" w:cs="Arial"/>
          <w:b/>
          <w:sz w:val="21"/>
          <w:szCs w:val="21"/>
        </w:rPr>
        <w:t xml:space="preserve">(14) and Ghislaine </w:t>
      </w:r>
      <w:bookmarkStart w:id="0" w:name="_Hlk533175369"/>
      <w:proofErr w:type="spellStart"/>
      <w:r w:rsidR="00582C36" w:rsidRPr="009D1F95">
        <w:rPr>
          <w:rFonts w:ascii="Arial" w:hAnsi="Arial" w:cs="Arial"/>
          <w:b/>
          <w:sz w:val="21"/>
          <w:szCs w:val="21"/>
        </w:rPr>
        <w:t>Gikundiro</w:t>
      </w:r>
      <w:proofErr w:type="spellEnd"/>
      <w:r w:rsidR="00582C36" w:rsidRPr="009D1F95">
        <w:rPr>
          <w:rFonts w:ascii="Arial" w:hAnsi="Arial" w:cs="Arial"/>
          <w:b/>
          <w:sz w:val="21"/>
          <w:szCs w:val="21"/>
        </w:rPr>
        <w:t xml:space="preserve"> </w:t>
      </w:r>
      <w:bookmarkEnd w:id="0"/>
      <w:r w:rsidR="009C5082" w:rsidRPr="009D1F95">
        <w:rPr>
          <w:rFonts w:ascii="Arial" w:hAnsi="Arial" w:cs="Arial"/>
          <w:b/>
          <w:sz w:val="21"/>
          <w:szCs w:val="21"/>
        </w:rPr>
        <w:t>(12)</w:t>
      </w:r>
    </w:p>
    <w:p w14:paraId="104F248C" w14:textId="7E719562" w:rsidR="003541CF" w:rsidRPr="009D1F95" w:rsidRDefault="00A60C52">
      <w:pPr>
        <w:contextualSpacing/>
        <w:rPr>
          <w:rFonts w:ascii="Arial" w:hAnsi="Arial" w:cs="Arial"/>
          <w:sz w:val="21"/>
          <w:szCs w:val="21"/>
        </w:rPr>
      </w:pPr>
      <w:r w:rsidRPr="009D1F95">
        <w:rPr>
          <w:rFonts w:ascii="Arial" w:hAnsi="Arial" w:cs="Arial"/>
          <w:sz w:val="21"/>
          <w:szCs w:val="21"/>
        </w:rPr>
        <w:t>Philadelphia, PA</w:t>
      </w:r>
    </w:p>
    <w:p w14:paraId="32A87E19" w14:textId="1AC37BA7" w:rsidR="00DF09C8" w:rsidRPr="009D1F95" w:rsidRDefault="008174D6">
      <w:pPr>
        <w:contextualSpacing/>
        <w:rPr>
          <w:rFonts w:ascii="Arial" w:hAnsi="Arial" w:cs="Arial"/>
          <w:sz w:val="21"/>
          <w:szCs w:val="21"/>
        </w:rPr>
      </w:pPr>
      <w:r w:rsidRPr="009D1F95">
        <w:rPr>
          <w:rFonts w:ascii="Arial" w:hAnsi="Arial" w:cs="Arial"/>
          <w:sz w:val="21"/>
          <w:szCs w:val="21"/>
        </w:rPr>
        <w:t>Middle-school s</w:t>
      </w:r>
      <w:r w:rsidR="009C5082" w:rsidRPr="009D1F95">
        <w:rPr>
          <w:rFonts w:ascii="Arial" w:hAnsi="Arial" w:cs="Arial"/>
          <w:sz w:val="21"/>
          <w:szCs w:val="21"/>
        </w:rPr>
        <w:t>tudents</w:t>
      </w:r>
      <w:r w:rsidR="00582C36" w:rsidRPr="009D1F95">
        <w:rPr>
          <w:rFonts w:ascii="Arial" w:hAnsi="Arial" w:cs="Arial"/>
          <w:sz w:val="21"/>
          <w:szCs w:val="21"/>
        </w:rPr>
        <w:t xml:space="preserve"> at </w:t>
      </w:r>
      <w:r w:rsidRPr="009D1F95">
        <w:rPr>
          <w:rFonts w:ascii="Arial" w:hAnsi="Arial" w:cs="Arial"/>
          <w:sz w:val="21"/>
          <w:szCs w:val="21"/>
        </w:rPr>
        <w:t>George W Childs School</w:t>
      </w:r>
    </w:p>
    <w:p w14:paraId="105A48C3" w14:textId="1F6A2B0A" w:rsidR="003541CF" w:rsidRPr="009D1F95" w:rsidRDefault="0065611A">
      <w:pPr>
        <w:contextualSpacing/>
        <w:rPr>
          <w:rFonts w:ascii="Arial" w:hAnsi="Arial" w:cs="Arial"/>
          <w:sz w:val="21"/>
          <w:szCs w:val="21"/>
        </w:rPr>
      </w:pPr>
      <w:r w:rsidRPr="009D1F95">
        <w:rPr>
          <w:rFonts w:ascii="Arial" w:hAnsi="Arial" w:cs="Arial"/>
          <w:sz w:val="21"/>
          <w:szCs w:val="21"/>
          <w:u w:val="single"/>
        </w:rPr>
        <w:t xml:space="preserve">Cigna Foundation </w:t>
      </w:r>
      <w:r w:rsidR="000F4638" w:rsidRPr="009D1F95">
        <w:rPr>
          <w:rFonts w:ascii="Arial" w:hAnsi="Arial" w:cs="Arial"/>
          <w:sz w:val="21"/>
          <w:szCs w:val="21"/>
          <w:u w:val="single"/>
        </w:rPr>
        <w:t>p</w:t>
      </w:r>
      <w:r w:rsidRPr="009D1F95">
        <w:rPr>
          <w:rFonts w:ascii="Arial" w:hAnsi="Arial" w:cs="Arial"/>
          <w:sz w:val="21"/>
          <w:szCs w:val="21"/>
          <w:u w:val="single"/>
        </w:rPr>
        <w:t>artner</w:t>
      </w:r>
      <w:r w:rsidRPr="009D1F95">
        <w:rPr>
          <w:rFonts w:ascii="Arial" w:hAnsi="Arial" w:cs="Arial"/>
          <w:b/>
          <w:sz w:val="21"/>
          <w:szCs w:val="21"/>
        </w:rPr>
        <w:t>:</w:t>
      </w:r>
      <w:r w:rsidRPr="009D1F95">
        <w:rPr>
          <w:rFonts w:ascii="Arial" w:hAnsi="Arial" w:cs="Arial"/>
          <w:sz w:val="21"/>
          <w:szCs w:val="21"/>
        </w:rPr>
        <w:t xml:space="preserve"> </w:t>
      </w:r>
      <w:r w:rsidR="004838F6" w:rsidRPr="009D1F95">
        <w:rPr>
          <w:rFonts w:ascii="Arial" w:hAnsi="Arial" w:cs="Arial"/>
          <w:sz w:val="21"/>
          <w:szCs w:val="21"/>
        </w:rPr>
        <w:t>Students Run Philly Style</w:t>
      </w:r>
    </w:p>
    <w:p w14:paraId="38309FA3" w14:textId="1C07ED73" w:rsidR="0065611A" w:rsidRPr="009D1F95" w:rsidRDefault="007B1EDB">
      <w:pPr>
        <w:rPr>
          <w:rFonts w:ascii="Arial" w:hAnsi="Arial" w:cs="Arial"/>
          <w:sz w:val="21"/>
          <w:szCs w:val="21"/>
        </w:rPr>
      </w:pPr>
      <w:r w:rsidRPr="009D1F95">
        <w:rPr>
          <w:rFonts w:ascii="Arial" w:hAnsi="Arial" w:cs="Arial"/>
          <w:sz w:val="21"/>
          <w:szCs w:val="21"/>
          <w:u w:val="single"/>
        </w:rPr>
        <w:t>SRPS</w:t>
      </w:r>
      <w:r w:rsidR="0065611A" w:rsidRPr="009D1F95">
        <w:rPr>
          <w:rFonts w:ascii="Arial" w:hAnsi="Arial" w:cs="Arial"/>
          <w:sz w:val="21"/>
          <w:szCs w:val="21"/>
          <w:u w:val="single"/>
        </w:rPr>
        <w:t xml:space="preserve"> Mission</w:t>
      </w:r>
      <w:r w:rsidR="0065611A" w:rsidRPr="009D1F95">
        <w:rPr>
          <w:rFonts w:ascii="Arial" w:hAnsi="Arial" w:cs="Arial"/>
          <w:sz w:val="21"/>
          <w:szCs w:val="21"/>
        </w:rPr>
        <w:t xml:space="preserve">: </w:t>
      </w:r>
      <w:r w:rsidRPr="009D1F95">
        <w:rPr>
          <w:rFonts w:ascii="Arial" w:hAnsi="Arial" w:cs="Arial"/>
          <w:sz w:val="21"/>
          <w:szCs w:val="21"/>
        </w:rPr>
        <w:t xml:space="preserve">Students Run Philly Style (SRPS) has built a powerful community of </w:t>
      </w:r>
      <w:bookmarkStart w:id="1" w:name="_Hlk533173420"/>
      <w:r w:rsidRPr="009D1F95">
        <w:rPr>
          <w:rFonts w:ascii="Arial" w:hAnsi="Arial" w:cs="Arial"/>
          <w:sz w:val="21"/>
          <w:szCs w:val="21"/>
        </w:rPr>
        <w:t>runners, mentors, youth advocates, health experts, volunteers, foundations, corporate partners</w:t>
      </w:r>
      <w:r w:rsidR="00094F0C" w:rsidRPr="009D1F95">
        <w:rPr>
          <w:rFonts w:ascii="Arial" w:hAnsi="Arial" w:cs="Arial"/>
          <w:sz w:val="21"/>
          <w:szCs w:val="21"/>
        </w:rPr>
        <w:t xml:space="preserve"> and</w:t>
      </w:r>
      <w:r w:rsidRPr="009D1F95">
        <w:rPr>
          <w:rFonts w:ascii="Arial" w:hAnsi="Arial" w:cs="Arial"/>
          <w:sz w:val="21"/>
          <w:szCs w:val="21"/>
        </w:rPr>
        <w:t xml:space="preserve"> philanthropists</w:t>
      </w:r>
      <w:r w:rsidR="00094F0C" w:rsidRPr="009D1F95">
        <w:rPr>
          <w:rFonts w:ascii="Arial" w:hAnsi="Arial" w:cs="Arial"/>
          <w:sz w:val="21"/>
          <w:szCs w:val="21"/>
        </w:rPr>
        <w:t xml:space="preserve"> </w:t>
      </w:r>
      <w:r w:rsidR="00A83E75" w:rsidRPr="009D1F95">
        <w:rPr>
          <w:rFonts w:ascii="Arial" w:hAnsi="Arial" w:cs="Arial"/>
          <w:sz w:val="21"/>
          <w:szCs w:val="21"/>
        </w:rPr>
        <w:t xml:space="preserve">to support </w:t>
      </w:r>
      <w:r w:rsidRPr="009D1F95">
        <w:rPr>
          <w:rFonts w:ascii="Arial" w:hAnsi="Arial" w:cs="Arial"/>
          <w:sz w:val="21"/>
          <w:szCs w:val="21"/>
        </w:rPr>
        <w:t xml:space="preserve">the next generation </w:t>
      </w:r>
      <w:r w:rsidR="009A79BF" w:rsidRPr="009D1F95">
        <w:rPr>
          <w:rFonts w:ascii="Arial" w:hAnsi="Arial" w:cs="Arial"/>
          <w:sz w:val="21"/>
          <w:szCs w:val="21"/>
        </w:rPr>
        <w:t xml:space="preserve">and to help them </w:t>
      </w:r>
      <w:r w:rsidRPr="009D1F95">
        <w:rPr>
          <w:rFonts w:ascii="Arial" w:hAnsi="Arial" w:cs="Arial"/>
          <w:sz w:val="21"/>
          <w:szCs w:val="21"/>
        </w:rPr>
        <w:t>draw from their strengths and prepare to achieve their goals.</w:t>
      </w:r>
    </w:p>
    <w:bookmarkEnd w:id="1"/>
    <w:p w14:paraId="1BA9D6DC" w14:textId="6036C426" w:rsidR="0013309E" w:rsidRPr="009D1F95" w:rsidRDefault="0013309E">
      <w:pPr>
        <w:contextualSpacing/>
        <w:rPr>
          <w:rFonts w:ascii="Arial" w:hAnsi="Arial" w:cs="Arial"/>
          <w:sz w:val="21"/>
          <w:szCs w:val="21"/>
        </w:rPr>
      </w:pPr>
      <w:r w:rsidRPr="009D1F95">
        <w:rPr>
          <w:rFonts w:ascii="Arial" w:hAnsi="Arial" w:cs="Arial"/>
          <w:sz w:val="21"/>
          <w:szCs w:val="21"/>
          <w:u w:val="single"/>
        </w:rPr>
        <w:t>Headline</w:t>
      </w:r>
      <w:r w:rsidRPr="009D1F95">
        <w:rPr>
          <w:rFonts w:ascii="Arial" w:hAnsi="Arial" w:cs="Arial"/>
          <w:sz w:val="21"/>
          <w:szCs w:val="21"/>
        </w:rPr>
        <w:t>:</w:t>
      </w:r>
      <w:r w:rsidR="00EF79E8" w:rsidRPr="009D1F95">
        <w:rPr>
          <w:rFonts w:ascii="Arial" w:hAnsi="Arial" w:cs="Arial"/>
          <w:sz w:val="21"/>
          <w:szCs w:val="21"/>
        </w:rPr>
        <w:t xml:space="preserve"> Born to run and born to lead, these two Philadelphia middle schoolers </w:t>
      </w:r>
      <w:r w:rsidR="00C630FB" w:rsidRPr="009D1F95">
        <w:rPr>
          <w:rFonts w:ascii="Arial" w:hAnsi="Arial" w:cs="Arial"/>
          <w:sz w:val="21"/>
          <w:szCs w:val="21"/>
        </w:rPr>
        <w:t>are gearing up to take on the Walt Disney World Marathon 5K</w:t>
      </w:r>
    </w:p>
    <w:p w14:paraId="5DFC99FF" w14:textId="77777777" w:rsidR="002C7632" w:rsidRPr="009D1F95" w:rsidRDefault="002C7632" w:rsidP="002C7632">
      <w:pPr>
        <w:pStyle w:val="NoSpacing"/>
        <w:pBdr>
          <w:bottom w:val="single" w:sz="4" w:space="1" w:color="auto"/>
        </w:pBdr>
        <w:rPr>
          <w:rFonts w:ascii="Arial" w:hAnsi="Arial" w:cs="Arial"/>
          <w:i/>
          <w:sz w:val="21"/>
          <w:szCs w:val="21"/>
        </w:rPr>
      </w:pPr>
    </w:p>
    <w:p w14:paraId="111A48E7" w14:textId="77777777" w:rsidR="00E42DA1" w:rsidRPr="009D1F95" w:rsidRDefault="00E42DA1" w:rsidP="002C7632">
      <w:pPr>
        <w:rPr>
          <w:rFonts w:ascii="Arial" w:hAnsi="Arial" w:cs="Arial"/>
          <w:sz w:val="21"/>
          <w:szCs w:val="21"/>
        </w:rPr>
      </w:pPr>
    </w:p>
    <w:p w14:paraId="0F05AD86" w14:textId="2ADD5723" w:rsidR="00676BF0" w:rsidRPr="009D1F95" w:rsidRDefault="00001D62" w:rsidP="002C7632">
      <w:pPr>
        <w:rPr>
          <w:rFonts w:ascii="Arial" w:hAnsi="Arial" w:cs="Arial"/>
          <w:sz w:val="21"/>
          <w:szCs w:val="21"/>
        </w:rPr>
      </w:pPr>
      <w:r w:rsidRPr="009D1F95">
        <w:rPr>
          <w:rFonts w:ascii="Arial" w:hAnsi="Arial" w:cs="Arial"/>
          <w:sz w:val="21"/>
          <w:szCs w:val="21"/>
        </w:rPr>
        <w:t xml:space="preserve">Nothing slows down </w:t>
      </w:r>
      <w:r w:rsidR="0036710B" w:rsidRPr="009D1F95">
        <w:rPr>
          <w:rFonts w:ascii="Arial" w:hAnsi="Arial" w:cs="Arial"/>
          <w:sz w:val="21"/>
          <w:szCs w:val="21"/>
        </w:rPr>
        <w:t xml:space="preserve">running enthusiasts and Philadelphia-area middle-schoolers </w:t>
      </w:r>
      <w:r w:rsidR="00323B7A" w:rsidRPr="009D1F95">
        <w:rPr>
          <w:rFonts w:ascii="Arial" w:hAnsi="Arial" w:cs="Arial"/>
          <w:sz w:val="21"/>
          <w:szCs w:val="21"/>
        </w:rPr>
        <w:t xml:space="preserve">Martial </w:t>
      </w:r>
      <w:proofErr w:type="spellStart"/>
      <w:r w:rsidR="008174D6" w:rsidRPr="009D1F95">
        <w:rPr>
          <w:rFonts w:ascii="Arial" w:hAnsi="Arial" w:cs="Arial"/>
          <w:sz w:val="21"/>
          <w:szCs w:val="21"/>
        </w:rPr>
        <w:t>Cyubahiro</w:t>
      </w:r>
      <w:proofErr w:type="spellEnd"/>
      <w:r w:rsidR="008174D6" w:rsidRPr="009D1F95">
        <w:rPr>
          <w:rFonts w:ascii="Arial" w:hAnsi="Arial" w:cs="Arial"/>
          <w:sz w:val="21"/>
          <w:szCs w:val="21"/>
        </w:rPr>
        <w:t xml:space="preserve"> </w:t>
      </w:r>
      <w:r w:rsidR="00323B7A" w:rsidRPr="009D1F95">
        <w:rPr>
          <w:rFonts w:ascii="Arial" w:hAnsi="Arial" w:cs="Arial"/>
          <w:sz w:val="21"/>
          <w:szCs w:val="21"/>
        </w:rPr>
        <w:t>and Ghislaine</w:t>
      </w:r>
      <w:r w:rsidR="008174D6" w:rsidRPr="009D1F95">
        <w:rPr>
          <w:sz w:val="21"/>
          <w:szCs w:val="21"/>
        </w:rPr>
        <w:t xml:space="preserve"> </w:t>
      </w:r>
      <w:proofErr w:type="spellStart"/>
      <w:r w:rsidR="008174D6" w:rsidRPr="009D1F95">
        <w:rPr>
          <w:rFonts w:ascii="Arial" w:hAnsi="Arial" w:cs="Arial"/>
          <w:sz w:val="21"/>
          <w:szCs w:val="21"/>
        </w:rPr>
        <w:t>Gikundir</w:t>
      </w:r>
      <w:proofErr w:type="spellEnd"/>
      <w:r w:rsidR="00323B7A" w:rsidRPr="009D1F95">
        <w:rPr>
          <w:rFonts w:ascii="Arial" w:hAnsi="Arial" w:cs="Arial"/>
          <w:sz w:val="21"/>
          <w:szCs w:val="21"/>
        </w:rPr>
        <w:t>. They</w:t>
      </w:r>
      <w:r w:rsidR="00663642" w:rsidRPr="009D1F95">
        <w:rPr>
          <w:rFonts w:ascii="Arial" w:hAnsi="Arial" w:cs="Arial"/>
          <w:sz w:val="21"/>
          <w:szCs w:val="21"/>
        </w:rPr>
        <w:t xml:space="preserve"> were born to run.</w:t>
      </w:r>
      <w:r w:rsidR="00BA7C8E" w:rsidRPr="009D1F95">
        <w:rPr>
          <w:rFonts w:ascii="Arial" w:hAnsi="Arial" w:cs="Arial"/>
          <w:sz w:val="21"/>
          <w:szCs w:val="21"/>
        </w:rPr>
        <w:t xml:space="preserve"> “</w:t>
      </w:r>
      <w:r w:rsidR="00663642" w:rsidRPr="009D1F95">
        <w:rPr>
          <w:rFonts w:ascii="Arial" w:hAnsi="Arial" w:cs="Arial"/>
          <w:sz w:val="21"/>
          <w:szCs w:val="21"/>
        </w:rPr>
        <w:t>For me, it’s all about being outside</w:t>
      </w:r>
      <w:r w:rsidR="002B1356" w:rsidRPr="009D1F95">
        <w:rPr>
          <w:rFonts w:ascii="Arial" w:hAnsi="Arial" w:cs="Arial"/>
          <w:sz w:val="21"/>
          <w:szCs w:val="21"/>
        </w:rPr>
        <w:t>, seeing all the great sights and sounds of Philly,” said 14</w:t>
      </w:r>
      <w:r w:rsidR="00BA7C8E" w:rsidRPr="009D1F95">
        <w:rPr>
          <w:rFonts w:ascii="Arial" w:hAnsi="Arial" w:cs="Arial"/>
          <w:sz w:val="21"/>
          <w:szCs w:val="21"/>
        </w:rPr>
        <w:t xml:space="preserve">-year-old Martial. </w:t>
      </w:r>
      <w:r w:rsidR="00CE3210" w:rsidRPr="009D1F95">
        <w:rPr>
          <w:rFonts w:ascii="Arial" w:hAnsi="Arial" w:cs="Arial"/>
          <w:sz w:val="21"/>
          <w:szCs w:val="21"/>
        </w:rPr>
        <w:t>Ghislaine</w:t>
      </w:r>
      <w:r w:rsidR="009F4E62" w:rsidRPr="009D1F95">
        <w:rPr>
          <w:rFonts w:ascii="Arial" w:hAnsi="Arial" w:cs="Arial"/>
          <w:sz w:val="21"/>
          <w:szCs w:val="21"/>
        </w:rPr>
        <w:t xml:space="preserve">, 12, </w:t>
      </w:r>
      <w:r w:rsidR="0053050C" w:rsidRPr="009D1F95">
        <w:rPr>
          <w:rFonts w:ascii="Arial" w:hAnsi="Arial" w:cs="Arial"/>
          <w:sz w:val="21"/>
          <w:szCs w:val="21"/>
        </w:rPr>
        <w:t>added, “Even if it’s early in the morning on a Saturday</w:t>
      </w:r>
      <w:r w:rsidR="00924E43" w:rsidRPr="009D1F95">
        <w:rPr>
          <w:rFonts w:ascii="Arial" w:hAnsi="Arial" w:cs="Arial"/>
          <w:sz w:val="21"/>
          <w:szCs w:val="21"/>
        </w:rPr>
        <w:t xml:space="preserve"> and even when the weather’s not so great, I</w:t>
      </w:r>
      <w:r w:rsidR="00D70166" w:rsidRPr="009D1F95">
        <w:rPr>
          <w:rFonts w:ascii="Arial" w:hAnsi="Arial" w:cs="Arial"/>
          <w:sz w:val="21"/>
          <w:szCs w:val="21"/>
        </w:rPr>
        <w:t xml:space="preserve"> just love to run!” </w:t>
      </w:r>
    </w:p>
    <w:p w14:paraId="615DDE46" w14:textId="333FE6E5" w:rsidR="00676BF0" w:rsidRPr="009D1F95" w:rsidRDefault="00676BF0" w:rsidP="002C7632">
      <w:pPr>
        <w:rPr>
          <w:rFonts w:ascii="Arial" w:hAnsi="Arial" w:cs="Arial"/>
          <w:sz w:val="21"/>
          <w:szCs w:val="21"/>
        </w:rPr>
      </w:pPr>
    </w:p>
    <w:p w14:paraId="68FA13FE" w14:textId="3F4B14D2" w:rsidR="00507190" w:rsidRPr="009D1F95" w:rsidRDefault="00F40761" w:rsidP="001E32FF">
      <w:pPr>
        <w:rPr>
          <w:rFonts w:ascii="Arial" w:hAnsi="Arial" w:cs="Arial"/>
          <w:sz w:val="21"/>
          <w:szCs w:val="21"/>
        </w:rPr>
      </w:pPr>
      <w:r w:rsidRPr="009D1F95">
        <w:rPr>
          <w:rFonts w:ascii="Arial" w:hAnsi="Arial" w:cs="Arial"/>
          <w:sz w:val="21"/>
          <w:szCs w:val="21"/>
        </w:rPr>
        <w:t xml:space="preserve">Martial and Ghislaine joined </w:t>
      </w:r>
      <w:r w:rsidR="00B8749A" w:rsidRPr="009D1F95">
        <w:rPr>
          <w:rFonts w:ascii="Arial" w:hAnsi="Arial" w:cs="Arial"/>
          <w:sz w:val="21"/>
          <w:szCs w:val="21"/>
        </w:rPr>
        <w:t>Students Run Philly Style (</w:t>
      </w:r>
      <w:r w:rsidRPr="009D1F95">
        <w:rPr>
          <w:rFonts w:ascii="Arial" w:hAnsi="Arial" w:cs="Arial"/>
          <w:sz w:val="21"/>
          <w:szCs w:val="21"/>
        </w:rPr>
        <w:t>S</w:t>
      </w:r>
      <w:r w:rsidR="00C66372" w:rsidRPr="009D1F95">
        <w:rPr>
          <w:rFonts w:ascii="Arial" w:hAnsi="Arial" w:cs="Arial"/>
          <w:sz w:val="21"/>
          <w:szCs w:val="21"/>
        </w:rPr>
        <w:t>RPS</w:t>
      </w:r>
      <w:r w:rsidR="00B8749A" w:rsidRPr="009D1F95">
        <w:rPr>
          <w:rFonts w:ascii="Arial" w:hAnsi="Arial" w:cs="Arial"/>
          <w:sz w:val="21"/>
          <w:szCs w:val="21"/>
        </w:rPr>
        <w:t>)</w:t>
      </w:r>
      <w:r w:rsidR="00C66372" w:rsidRPr="009D1F95">
        <w:rPr>
          <w:rFonts w:ascii="Arial" w:hAnsi="Arial" w:cs="Arial"/>
          <w:sz w:val="21"/>
          <w:szCs w:val="21"/>
        </w:rPr>
        <w:t xml:space="preserve"> </w:t>
      </w:r>
      <w:r w:rsidRPr="009D1F95">
        <w:rPr>
          <w:rFonts w:ascii="Arial" w:hAnsi="Arial" w:cs="Arial"/>
          <w:sz w:val="21"/>
          <w:szCs w:val="21"/>
        </w:rPr>
        <w:t xml:space="preserve">– a </w:t>
      </w:r>
      <w:hyperlink r:id="rId9" w:history="1">
        <w:r w:rsidR="00A35A6C" w:rsidRPr="009D1F95">
          <w:rPr>
            <w:rStyle w:val="Hyperlink"/>
            <w:rFonts w:ascii="Arial" w:hAnsi="Arial" w:cs="Arial"/>
            <w:sz w:val="21"/>
            <w:szCs w:val="21"/>
          </w:rPr>
          <w:t>Cigna Foundation</w:t>
        </w:r>
      </w:hyperlink>
      <w:r w:rsidRPr="009D1F95">
        <w:rPr>
          <w:rFonts w:ascii="Arial" w:hAnsi="Arial" w:cs="Arial"/>
          <w:sz w:val="21"/>
          <w:szCs w:val="21"/>
        </w:rPr>
        <w:t xml:space="preserve"> </w:t>
      </w:r>
      <w:r w:rsidR="00A35A6C" w:rsidRPr="009D1F95">
        <w:rPr>
          <w:rFonts w:ascii="Arial" w:hAnsi="Arial" w:cs="Arial"/>
          <w:sz w:val="21"/>
          <w:szCs w:val="21"/>
        </w:rPr>
        <w:t>partner and</w:t>
      </w:r>
      <w:r w:rsidR="00717EBE" w:rsidRPr="009D1F95">
        <w:rPr>
          <w:rFonts w:ascii="Arial" w:hAnsi="Arial" w:cs="Arial"/>
          <w:sz w:val="21"/>
          <w:szCs w:val="21"/>
        </w:rPr>
        <w:t xml:space="preserve"> a Philadelphia-based </w:t>
      </w:r>
      <w:r w:rsidR="00E7187D" w:rsidRPr="009D1F95">
        <w:rPr>
          <w:rFonts w:ascii="Arial" w:hAnsi="Arial" w:cs="Arial"/>
          <w:sz w:val="21"/>
          <w:szCs w:val="21"/>
        </w:rPr>
        <w:t xml:space="preserve">mentoring program that </w:t>
      </w:r>
      <w:r w:rsidR="00EE5387" w:rsidRPr="009D1F95">
        <w:rPr>
          <w:rFonts w:ascii="Arial" w:hAnsi="Arial" w:cs="Arial"/>
          <w:sz w:val="21"/>
          <w:szCs w:val="21"/>
        </w:rPr>
        <w:t xml:space="preserve">unites runners, mentors, youth advocates, health experts, volunteers, foundations, corporate partners and philanthropists to </w:t>
      </w:r>
      <w:r w:rsidR="005E0354" w:rsidRPr="009D1F95">
        <w:rPr>
          <w:rFonts w:ascii="Arial" w:hAnsi="Arial" w:cs="Arial"/>
          <w:sz w:val="21"/>
          <w:szCs w:val="21"/>
        </w:rPr>
        <w:t xml:space="preserve">empower the next generation of </w:t>
      </w:r>
      <w:r w:rsidR="003B7F8D" w:rsidRPr="009D1F95">
        <w:rPr>
          <w:rFonts w:ascii="Arial" w:hAnsi="Arial" w:cs="Arial"/>
          <w:sz w:val="21"/>
          <w:szCs w:val="21"/>
        </w:rPr>
        <w:t>leaders</w:t>
      </w:r>
      <w:r w:rsidR="005E0354" w:rsidRPr="009D1F95">
        <w:rPr>
          <w:rFonts w:ascii="Arial" w:hAnsi="Arial" w:cs="Arial"/>
          <w:sz w:val="21"/>
          <w:szCs w:val="21"/>
        </w:rPr>
        <w:t xml:space="preserve"> </w:t>
      </w:r>
      <w:r w:rsidR="000B2224" w:rsidRPr="009D1F95">
        <w:rPr>
          <w:rFonts w:ascii="Arial" w:hAnsi="Arial" w:cs="Arial"/>
          <w:sz w:val="21"/>
          <w:szCs w:val="21"/>
        </w:rPr>
        <w:t xml:space="preserve">through long-distance running coaching and tutoring to </w:t>
      </w:r>
      <w:r w:rsidR="000B47E8" w:rsidRPr="009D1F95">
        <w:rPr>
          <w:rFonts w:ascii="Arial" w:hAnsi="Arial" w:cs="Arial"/>
          <w:sz w:val="21"/>
          <w:szCs w:val="21"/>
        </w:rPr>
        <w:t>help improve academic achievement.</w:t>
      </w:r>
      <w:r w:rsidR="00573D23" w:rsidRPr="009D1F95">
        <w:rPr>
          <w:rFonts w:ascii="Arial" w:hAnsi="Arial" w:cs="Arial"/>
          <w:sz w:val="21"/>
          <w:szCs w:val="21"/>
        </w:rPr>
        <w:t xml:space="preserve"> Running mentor</w:t>
      </w:r>
      <w:r w:rsidR="000144CB" w:rsidRPr="009D1F95">
        <w:rPr>
          <w:rFonts w:ascii="Arial" w:hAnsi="Arial" w:cs="Arial"/>
          <w:sz w:val="21"/>
          <w:szCs w:val="21"/>
        </w:rPr>
        <w:t>s serve as role</w:t>
      </w:r>
      <w:r w:rsidR="00907850" w:rsidRPr="009D1F95">
        <w:rPr>
          <w:rFonts w:ascii="Arial" w:hAnsi="Arial" w:cs="Arial"/>
          <w:sz w:val="21"/>
          <w:szCs w:val="21"/>
        </w:rPr>
        <w:t xml:space="preserve"> models </w:t>
      </w:r>
      <w:r w:rsidR="006F172A" w:rsidRPr="009D1F95">
        <w:rPr>
          <w:rFonts w:ascii="Arial" w:hAnsi="Arial" w:cs="Arial"/>
          <w:sz w:val="21"/>
          <w:szCs w:val="21"/>
        </w:rPr>
        <w:t>who encourage the students to run and</w:t>
      </w:r>
      <w:r w:rsidR="00CA100A" w:rsidRPr="009D1F95">
        <w:rPr>
          <w:rFonts w:ascii="Arial" w:hAnsi="Arial" w:cs="Arial"/>
          <w:sz w:val="21"/>
          <w:szCs w:val="21"/>
        </w:rPr>
        <w:t xml:space="preserve"> who check on the students in and out of the classroom </w:t>
      </w:r>
      <w:r w:rsidR="00907850" w:rsidRPr="009D1F95">
        <w:rPr>
          <w:rFonts w:ascii="Arial" w:hAnsi="Arial" w:cs="Arial"/>
          <w:sz w:val="21"/>
          <w:szCs w:val="21"/>
        </w:rPr>
        <w:t>to help them become better leaders in their schools and within their communities.</w:t>
      </w:r>
    </w:p>
    <w:p w14:paraId="48CDE79D" w14:textId="77777777" w:rsidR="00507190" w:rsidRPr="009D1F95" w:rsidRDefault="00507190" w:rsidP="001E32FF">
      <w:pPr>
        <w:rPr>
          <w:rFonts w:ascii="Arial" w:hAnsi="Arial" w:cs="Arial"/>
          <w:sz w:val="21"/>
          <w:szCs w:val="21"/>
        </w:rPr>
      </w:pPr>
    </w:p>
    <w:p w14:paraId="06023A01" w14:textId="35CF13A2" w:rsidR="001E32FF" w:rsidRPr="009D1F95" w:rsidRDefault="009E5245" w:rsidP="001E32FF">
      <w:pPr>
        <w:rPr>
          <w:rFonts w:ascii="Arial" w:hAnsi="Arial" w:cs="Arial"/>
          <w:sz w:val="21"/>
          <w:szCs w:val="21"/>
        </w:rPr>
      </w:pPr>
      <w:r w:rsidRPr="009D1F95">
        <w:rPr>
          <w:rFonts w:ascii="Arial" w:hAnsi="Arial" w:cs="Arial"/>
          <w:sz w:val="21"/>
          <w:szCs w:val="21"/>
        </w:rPr>
        <w:t>B</w:t>
      </w:r>
      <w:r w:rsidR="00145663" w:rsidRPr="009D1F95">
        <w:rPr>
          <w:rFonts w:ascii="Arial" w:hAnsi="Arial" w:cs="Arial"/>
          <w:sz w:val="21"/>
          <w:szCs w:val="21"/>
        </w:rPr>
        <w:t xml:space="preserve">oth </w:t>
      </w:r>
      <w:r w:rsidR="00507190" w:rsidRPr="009D1F95">
        <w:rPr>
          <w:rFonts w:ascii="Arial" w:hAnsi="Arial" w:cs="Arial"/>
          <w:sz w:val="21"/>
          <w:szCs w:val="21"/>
        </w:rPr>
        <w:t xml:space="preserve">Martial and Ghislaine </w:t>
      </w:r>
      <w:r w:rsidR="00145663" w:rsidRPr="009D1F95">
        <w:rPr>
          <w:rFonts w:ascii="Arial" w:hAnsi="Arial" w:cs="Arial"/>
          <w:sz w:val="21"/>
          <w:szCs w:val="21"/>
        </w:rPr>
        <w:t xml:space="preserve">recently completed the Philadelphia Marathon </w:t>
      </w:r>
      <w:r w:rsidR="003E0683" w:rsidRPr="009D1F95">
        <w:rPr>
          <w:rFonts w:ascii="Arial" w:hAnsi="Arial" w:cs="Arial"/>
          <w:sz w:val="21"/>
          <w:szCs w:val="21"/>
        </w:rPr>
        <w:t xml:space="preserve">8K in November </w:t>
      </w:r>
      <w:r w:rsidR="00E06430" w:rsidRPr="009D1F95">
        <w:rPr>
          <w:rFonts w:ascii="Arial" w:hAnsi="Arial" w:cs="Arial"/>
          <w:sz w:val="21"/>
          <w:szCs w:val="21"/>
        </w:rPr>
        <w:t xml:space="preserve">with their running </w:t>
      </w:r>
      <w:r w:rsidR="00C84425" w:rsidRPr="009D1F95">
        <w:rPr>
          <w:rFonts w:ascii="Arial" w:hAnsi="Arial" w:cs="Arial"/>
          <w:sz w:val="21"/>
          <w:szCs w:val="21"/>
        </w:rPr>
        <w:t>mentors</w:t>
      </w:r>
      <w:r w:rsidR="00E06430" w:rsidRPr="009D1F95">
        <w:rPr>
          <w:rFonts w:ascii="Arial" w:hAnsi="Arial" w:cs="Arial"/>
          <w:sz w:val="21"/>
          <w:szCs w:val="21"/>
        </w:rPr>
        <w:t xml:space="preserve">, </w:t>
      </w:r>
      <w:r w:rsidR="003E0683" w:rsidRPr="009D1F95">
        <w:rPr>
          <w:rFonts w:ascii="Arial" w:hAnsi="Arial" w:cs="Arial"/>
          <w:sz w:val="21"/>
          <w:szCs w:val="21"/>
        </w:rPr>
        <w:t xml:space="preserve">and </w:t>
      </w:r>
      <w:r w:rsidR="00E06430" w:rsidRPr="009D1F95">
        <w:rPr>
          <w:rFonts w:ascii="Arial" w:hAnsi="Arial" w:cs="Arial"/>
          <w:sz w:val="21"/>
          <w:szCs w:val="21"/>
        </w:rPr>
        <w:t>they’re</w:t>
      </w:r>
      <w:r w:rsidR="001E32FF" w:rsidRPr="009D1F95">
        <w:rPr>
          <w:rFonts w:ascii="Arial" w:hAnsi="Arial" w:cs="Arial"/>
          <w:sz w:val="21"/>
          <w:szCs w:val="21"/>
        </w:rPr>
        <w:t xml:space="preserve"> </w:t>
      </w:r>
      <w:r w:rsidR="00B54CDA" w:rsidRPr="009D1F95">
        <w:rPr>
          <w:rFonts w:ascii="Arial" w:hAnsi="Arial" w:cs="Arial"/>
          <w:sz w:val="21"/>
          <w:szCs w:val="21"/>
        </w:rPr>
        <w:t xml:space="preserve">determined to </w:t>
      </w:r>
      <w:r w:rsidR="005A0BA1" w:rsidRPr="009D1F95">
        <w:rPr>
          <w:rFonts w:ascii="Arial" w:hAnsi="Arial" w:cs="Arial"/>
          <w:sz w:val="21"/>
          <w:szCs w:val="21"/>
        </w:rPr>
        <w:t xml:space="preserve">complete </w:t>
      </w:r>
      <w:r w:rsidR="00B54CDA" w:rsidRPr="009D1F95">
        <w:rPr>
          <w:rFonts w:ascii="Arial" w:hAnsi="Arial" w:cs="Arial"/>
          <w:sz w:val="21"/>
          <w:szCs w:val="21"/>
        </w:rPr>
        <w:t xml:space="preserve">the Disney Marathon 5K in under 30 minutes. </w:t>
      </w:r>
      <w:r w:rsidR="001E32FF" w:rsidRPr="009D1F95">
        <w:rPr>
          <w:rFonts w:ascii="Arial" w:hAnsi="Arial" w:cs="Arial"/>
          <w:sz w:val="21"/>
          <w:szCs w:val="21"/>
        </w:rPr>
        <w:t xml:space="preserve">To help </w:t>
      </w:r>
      <w:r w:rsidR="00BF3695" w:rsidRPr="009D1F95">
        <w:rPr>
          <w:rFonts w:ascii="Arial" w:hAnsi="Arial" w:cs="Arial"/>
          <w:sz w:val="21"/>
          <w:szCs w:val="21"/>
        </w:rPr>
        <w:t>them achieve their goal</w:t>
      </w:r>
      <w:r w:rsidR="001E32FF" w:rsidRPr="009D1F95">
        <w:rPr>
          <w:rFonts w:ascii="Arial" w:hAnsi="Arial" w:cs="Arial"/>
          <w:sz w:val="21"/>
          <w:szCs w:val="21"/>
        </w:rPr>
        <w:t xml:space="preserve">, </w:t>
      </w:r>
      <w:r w:rsidR="00D7395A" w:rsidRPr="009D1F95">
        <w:rPr>
          <w:rFonts w:ascii="Arial" w:hAnsi="Arial" w:cs="Arial"/>
          <w:sz w:val="21"/>
          <w:szCs w:val="21"/>
        </w:rPr>
        <w:t>the</w:t>
      </w:r>
      <w:r w:rsidR="001E32FF" w:rsidRPr="009D1F95">
        <w:rPr>
          <w:rFonts w:ascii="Arial" w:hAnsi="Arial" w:cs="Arial"/>
          <w:sz w:val="21"/>
          <w:szCs w:val="21"/>
        </w:rPr>
        <w:t xml:space="preserve"> Cigna Foundation</w:t>
      </w:r>
      <w:r w:rsidR="005A0BA1" w:rsidRPr="009D1F95">
        <w:rPr>
          <w:rFonts w:ascii="Arial" w:hAnsi="Arial" w:cs="Arial"/>
          <w:sz w:val="21"/>
          <w:szCs w:val="21"/>
        </w:rPr>
        <w:t xml:space="preserve"> </w:t>
      </w:r>
      <w:r w:rsidR="001E32FF" w:rsidRPr="009D1F95">
        <w:rPr>
          <w:rFonts w:ascii="Arial" w:hAnsi="Arial" w:cs="Arial"/>
          <w:sz w:val="21"/>
          <w:szCs w:val="21"/>
        </w:rPr>
        <w:t xml:space="preserve">is providing </w:t>
      </w:r>
      <w:r w:rsidR="00465EFF" w:rsidRPr="009D1F95">
        <w:rPr>
          <w:rFonts w:ascii="Arial" w:hAnsi="Arial" w:cs="Arial"/>
          <w:sz w:val="21"/>
          <w:szCs w:val="21"/>
        </w:rPr>
        <w:t>Martial and Ghislaine</w:t>
      </w:r>
      <w:r w:rsidR="001E32FF" w:rsidRPr="009D1F95">
        <w:rPr>
          <w:rFonts w:ascii="Arial" w:hAnsi="Arial" w:cs="Arial"/>
          <w:sz w:val="21"/>
          <w:szCs w:val="21"/>
        </w:rPr>
        <w:t xml:space="preserve"> with a trip to the January Walt Disney World® Marathon Weekend, presented by </w:t>
      </w:r>
      <w:hyperlink r:id="rId10" w:history="1">
        <w:r w:rsidR="001E32FF" w:rsidRPr="009D1F95">
          <w:rPr>
            <w:rStyle w:val="Hyperlink"/>
            <w:rFonts w:ascii="Arial" w:hAnsi="Arial" w:cs="Arial"/>
            <w:sz w:val="21"/>
            <w:szCs w:val="21"/>
          </w:rPr>
          <w:t>Cigna</w:t>
        </w:r>
      </w:hyperlink>
      <w:r w:rsidR="001E32FF" w:rsidRPr="009D1F95">
        <w:rPr>
          <w:rFonts w:ascii="Arial" w:hAnsi="Arial" w:cs="Arial"/>
          <w:sz w:val="21"/>
          <w:szCs w:val="21"/>
        </w:rPr>
        <w:t xml:space="preserve">, where </w:t>
      </w:r>
      <w:r w:rsidR="00465EFF" w:rsidRPr="009D1F95">
        <w:rPr>
          <w:rFonts w:ascii="Arial" w:hAnsi="Arial" w:cs="Arial"/>
          <w:sz w:val="21"/>
          <w:szCs w:val="21"/>
        </w:rPr>
        <w:t>they</w:t>
      </w:r>
      <w:r w:rsidR="001E32FF" w:rsidRPr="009D1F95">
        <w:rPr>
          <w:rFonts w:ascii="Arial" w:hAnsi="Arial" w:cs="Arial"/>
          <w:sz w:val="21"/>
          <w:szCs w:val="21"/>
        </w:rPr>
        <w:t xml:space="preserve"> will run the 5K while </w:t>
      </w:r>
      <w:r w:rsidR="00465EFF" w:rsidRPr="009D1F95">
        <w:rPr>
          <w:rFonts w:ascii="Arial" w:hAnsi="Arial" w:cs="Arial"/>
          <w:sz w:val="21"/>
          <w:szCs w:val="21"/>
        </w:rPr>
        <w:t xml:space="preserve">their families and </w:t>
      </w:r>
      <w:r w:rsidR="00D5408E" w:rsidRPr="009D1F95">
        <w:rPr>
          <w:rFonts w:ascii="Arial" w:hAnsi="Arial" w:cs="Arial"/>
          <w:sz w:val="21"/>
          <w:szCs w:val="21"/>
        </w:rPr>
        <w:t>running mentors</w:t>
      </w:r>
      <w:r w:rsidR="001E32FF" w:rsidRPr="009D1F95">
        <w:rPr>
          <w:rFonts w:ascii="Arial" w:hAnsi="Arial" w:cs="Arial"/>
          <w:sz w:val="21"/>
          <w:szCs w:val="21"/>
        </w:rPr>
        <w:t xml:space="preserve"> cheer </w:t>
      </w:r>
      <w:r w:rsidR="00D5408E" w:rsidRPr="009D1F95">
        <w:rPr>
          <w:rFonts w:ascii="Arial" w:hAnsi="Arial" w:cs="Arial"/>
          <w:sz w:val="21"/>
          <w:szCs w:val="21"/>
        </w:rPr>
        <w:t>them</w:t>
      </w:r>
      <w:r w:rsidR="001E32FF" w:rsidRPr="009D1F95">
        <w:rPr>
          <w:rFonts w:ascii="Arial" w:hAnsi="Arial" w:cs="Arial"/>
          <w:sz w:val="21"/>
          <w:szCs w:val="21"/>
        </w:rPr>
        <w:t xml:space="preserve"> on.</w:t>
      </w:r>
    </w:p>
    <w:p w14:paraId="1E77DCC8" w14:textId="77777777" w:rsidR="001E32FF" w:rsidRPr="009D1F95" w:rsidRDefault="001E32FF" w:rsidP="001E32FF">
      <w:pPr>
        <w:rPr>
          <w:rFonts w:ascii="Arial" w:hAnsi="Arial" w:cs="Arial"/>
          <w:sz w:val="21"/>
          <w:szCs w:val="21"/>
        </w:rPr>
      </w:pPr>
    </w:p>
    <w:p w14:paraId="2D2BB335" w14:textId="022E6A1B" w:rsidR="009D1F95" w:rsidRPr="009D1F95" w:rsidRDefault="009D1F95" w:rsidP="009D1F95">
      <w:pPr>
        <w:rPr>
          <w:rFonts w:ascii="Arial" w:hAnsi="Arial" w:cs="Arial"/>
          <w:sz w:val="21"/>
          <w:szCs w:val="21"/>
          <w:lang w:val="en"/>
        </w:rPr>
      </w:pPr>
      <w:r w:rsidRPr="009D1F95">
        <w:rPr>
          <w:rFonts w:ascii="Arial" w:hAnsi="Arial" w:cs="Arial"/>
          <w:sz w:val="21"/>
          <w:szCs w:val="21"/>
        </w:rPr>
        <w:t xml:space="preserve">“The Cigna Foundation is proud to support organizations like </w:t>
      </w:r>
      <w:r w:rsidR="00986056">
        <w:rPr>
          <w:rFonts w:ascii="Arial" w:hAnsi="Arial" w:cs="Arial"/>
          <w:sz w:val="21"/>
          <w:szCs w:val="21"/>
        </w:rPr>
        <w:t xml:space="preserve">Students Run Philly Style </w:t>
      </w:r>
      <w:bookmarkStart w:id="2" w:name="_GoBack"/>
      <w:bookmarkEnd w:id="2"/>
      <w:r w:rsidRPr="009D1F95">
        <w:rPr>
          <w:rFonts w:ascii="Arial" w:hAnsi="Arial" w:cs="Arial"/>
          <w:sz w:val="21"/>
          <w:szCs w:val="21"/>
        </w:rPr>
        <w:t xml:space="preserve">who share our commitment </w:t>
      </w:r>
      <w:r w:rsidRPr="009D1F95">
        <w:rPr>
          <w:rFonts w:ascii="Arial" w:eastAsia="Times New Roman" w:hAnsi="Arial" w:cs="Arial"/>
          <w:sz w:val="21"/>
          <w:szCs w:val="21"/>
        </w:rPr>
        <w:t>to eliminating barriers to health and improving access to care</w:t>
      </w:r>
      <w:r w:rsidRPr="009D1F95">
        <w:rPr>
          <w:rFonts w:ascii="Arial" w:hAnsi="Arial" w:cs="Arial"/>
          <w:sz w:val="21"/>
          <w:szCs w:val="21"/>
        </w:rPr>
        <w:t xml:space="preserve">,” </w:t>
      </w:r>
      <w:r w:rsidRPr="009D1F95">
        <w:rPr>
          <w:rFonts w:ascii="Arial" w:hAnsi="Arial" w:cs="Arial"/>
          <w:sz w:val="21"/>
          <w:szCs w:val="21"/>
          <w:lang w:val="en"/>
        </w:rPr>
        <w:t xml:space="preserve">said </w:t>
      </w:r>
      <w:r w:rsidRPr="009D1F95">
        <w:rPr>
          <w:rFonts w:ascii="Arial" w:hAnsi="Arial" w:cs="Arial"/>
          <w:b/>
          <w:bCs/>
          <w:sz w:val="21"/>
          <w:szCs w:val="21"/>
        </w:rPr>
        <w:t>Mary Engvall, Executive Director of the Cigna Foundation</w:t>
      </w:r>
      <w:r w:rsidRPr="009D1F95">
        <w:rPr>
          <w:rFonts w:ascii="Arial" w:hAnsi="Arial" w:cs="Arial"/>
          <w:sz w:val="21"/>
          <w:szCs w:val="21"/>
        </w:rPr>
        <w:t>.</w:t>
      </w:r>
      <w:r w:rsidRPr="009D1F95">
        <w:rPr>
          <w:rFonts w:ascii="Arial" w:hAnsi="Arial" w:cs="Arial"/>
          <w:sz w:val="21"/>
          <w:szCs w:val="21"/>
          <w:lang w:val="en"/>
        </w:rPr>
        <w:t xml:space="preserve"> “We know a person’s journey to wellness can be limited by factors beyond their control, so our philanthropic giving is designed </w:t>
      </w:r>
      <w:r w:rsidRPr="009D1F95">
        <w:rPr>
          <w:rFonts w:ascii="Arial" w:eastAsia="Times New Roman" w:hAnsi="Arial" w:cs="Arial"/>
          <w:sz w:val="21"/>
          <w:szCs w:val="21"/>
        </w:rPr>
        <w:t>to improve health equity and respond to community needs in ways that are sustainable, scalable and effective.</w:t>
      </w:r>
      <w:r w:rsidRPr="009D1F95">
        <w:rPr>
          <w:rFonts w:ascii="Arial" w:hAnsi="Arial" w:cs="Arial"/>
          <w:sz w:val="21"/>
          <w:szCs w:val="21"/>
          <w:lang w:val="en"/>
        </w:rPr>
        <w:t xml:space="preserve">” </w:t>
      </w:r>
    </w:p>
    <w:p w14:paraId="17C1652F" w14:textId="77777777" w:rsidR="00AF2CFB" w:rsidRPr="009D1F95" w:rsidRDefault="00AF2CFB">
      <w:pPr>
        <w:contextualSpacing/>
        <w:rPr>
          <w:rFonts w:ascii="Arial" w:hAnsi="Arial" w:cs="Arial"/>
          <w:sz w:val="21"/>
          <w:szCs w:val="21"/>
        </w:rPr>
      </w:pPr>
    </w:p>
    <w:p w14:paraId="64DE78F4" w14:textId="2FF0833B" w:rsidR="002C7632" w:rsidRPr="009D1F95" w:rsidRDefault="009F1D44" w:rsidP="0065611A">
      <w:pPr>
        <w:contextualSpacing/>
        <w:rPr>
          <w:rFonts w:ascii="Arial" w:hAnsi="Arial" w:cs="Arial"/>
          <w:sz w:val="21"/>
          <w:szCs w:val="21"/>
        </w:rPr>
      </w:pPr>
      <w:r w:rsidRPr="009D1F95">
        <w:rPr>
          <w:rFonts w:ascii="Arial" w:hAnsi="Arial" w:cs="Arial"/>
          <w:sz w:val="21"/>
          <w:szCs w:val="21"/>
        </w:rPr>
        <w:t xml:space="preserve">Leah </w:t>
      </w:r>
      <w:proofErr w:type="spellStart"/>
      <w:r w:rsidRPr="009D1F95">
        <w:rPr>
          <w:rFonts w:ascii="Arial" w:hAnsi="Arial" w:cs="Arial"/>
          <w:sz w:val="21"/>
          <w:szCs w:val="21"/>
        </w:rPr>
        <w:t>Jafir</w:t>
      </w:r>
      <w:proofErr w:type="spellEnd"/>
      <w:r w:rsidR="0046730D" w:rsidRPr="009D1F95">
        <w:rPr>
          <w:rFonts w:ascii="Arial" w:hAnsi="Arial" w:cs="Arial"/>
          <w:sz w:val="21"/>
          <w:szCs w:val="21"/>
        </w:rPr>
        <w:t>, SRPS Running Leader for George W. Childs School</w:t>
      </w:r>
      <w:r w:rsidR="006179A1" w:rsidRPr="009D1F95">
        <w:rPr>
          <w:rFonts w:ascii="Arial" w:hAnsi="Arial" w:cs="Arial"/>
          <w:sz w:val="21"/>
          <w:szCs w:val="21"/>
        </w:rPr>
        <w:t>, added, “</w:t>
      </w:r>
      <w:r w:rsidR="003B28CB" w:rsidRPr="009D1F95">
        <w:rPr>
          <w:rFonts w:ascii="Arial" w:hAnsi="Arial" w:cs="Arial"/>
          <w:sz w:val="21"/>
          <w:szCs w:val="21"/>
        </w:rPr>
        <w:t xml:space="preserve">Martial and Ghislaine </w:t>
      </w:r>
      <w:r w:rsidR="0045793B" w:rsidRPr="009D1F95">
        <w:rPr>
          <w:rFonts w:ascii="Arial" w:hAnsi="Arial" w:cs="Arial"/>
          <w:sz w:val="21"/>
          <w:szCs w:val="21"/>
        </w:rPr>
        <w:t>are</w:t>
      </w:r>
      <w:r w:rsidR="00FE5212" w:rsidRPr="009D1F95">
        <w:rPr>
          <w:rFonts w:ascii="Arial" w:hAnsi="Arial" w:cs="Arial"/>
          <w:sz w:val="21"/>
          <w:szCs w:val="21"/>
        </w:rPr>
        <w:t xml:space="preserve"> wonderful young leaders who have grown so much</w:t>
      </w:r>
      <w:r w:rsidR="006E159F" w:rsidRPr="009D1F95">
        <w:rPr>
          <w:rFonts w:ascii="Arial" w:hAnsi="Arial" w:cs="Arial"/>
          <w:sz w:val="21"/>
          <w:szCs w:val="21"/>
        </w:rPr>
        <w:t xml:space="preserve"> since joining S</w:t>
      </w:r>
      <w:r w:rsidR="009D1F95">
        <w:rPr>
          <w:rFonts w:ascii="Arial" w:hAnsi="Arial" w:cs="Arial"/>
          <w:sz w:val="21"/>
          <w:szCs w:val="21"/>
        </w:rPr>
        <w:t>tudents Run Philly Style</w:t>
      </w:r>
      <w:r w:rsidR="006E159F" w:rsidRPr="009D1F95">
        <w:rPr>
          <w:rFonts w:ascii="Arial" w:hAnsi="Arial" w:cs="Arial"/>
          <w:sz w:val="21"/>
          <w:szCs w:val="21"/>
        </w:rPr>
        <w:t xml:space="preserve">. You’ll always find them cheering on their teammates and </w:t>
      </w:r>
      <w:r w:rsidR="000C37EC" w:rsidRPr="009D1F95">
        <w:rPr>
          <w:rFonts w:ascii="Arial" w:hAnsi="Arial" w:cs="Arial"/>
          <w:sz w:val="21"/>
          <w:szCs w:val="21"/>
        </w:rPr>
        <w:t xml:space="preserve">encouraging </w:t>
      </w:r>
      <w:r w:rsidR="00560C6E" w:rsidRPr="009D1F95">
        <w:rPr>
          <w:rFonts w:ascii="Arial" w:hAnsi="Arial" w:cs="Arial"/>
          <w:sz w:val="21"/>
          <w:szCs w:val="21"/>
        </w:rPr>
        <w:t xml:space="preserve">other students to give their all. I’m excited to see what they can accomplish at the Disney Marathon 5K and </w:t>
      </w:r>
      <w:r w:rsidR="005804A2" w:rsidRPr="009D1F95">
        <w:rPr>
          <w:rFonts w:ascii="Arial" w:hAnsi="Arial" w:cs="Arial"/>
          <w:sz w:val="21"/>
          <w:szCs w:val="21"/>
        </w:rPr>
        <w:t>beyond.”</w:t>
      </w:r>
    </w:p>
    <w:sectPr w:rsidR="002C7632" w:rsidRPr="009D1F95" w:rsidSect="002C7632">
      <w:headerReference w:type="default" r:id="rId11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4410" w14:textId="77777777" w:rsidR="001739C4" w:rsidRDefault="001739C4" w:rsidP="0065611A">
      <w:r>
        <w:separator/>
      </w:r>
    </w:p>
  </w:endnote>
  <w:endnote w:type="continuationSeparator" w:id="0">
    <w:p w14:paraId="36815B68" w14:textId="77777777" w:rsidR="001739C4" w:rsidRDefault="001739C4" w:rsidP="0065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BF2EA" w14:textId="77777777" w:rsidR="001739C4" w:rsidRDefault="001739C4" w:rsidP="0065611A">
      <w:r>
        <w:separator/>
      </w:r>
    </w:p>
  </w:footnote>
  <w:footnote w:type="continuationSeparator" w:id="0">
    <w:p w14:paraId="7841A21D" w14:textId="77777777" w:rsidR="001739C4" w:rsidRDefault="001739C4" w:rsidP="0065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DF34" w14:textId="2238B704" w:rsidR="0065611A" w:rsidRDefault="0065611A">
    <w:pPr>
      <w:pStyle w:val="Header"/>
    </w:pPr>
    <w:r>
      <w:rPr>
        <w:noProof/>
      </w:rPr>
      <w:drawing>
        <wp:inline distT="0" distB="0" distL="0" distR="0" wp14:anchorId="05D47CC5" wp14:editId="67A43957">
          <wp:extent cx="953135" cy="3128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785" cy="332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D1EA51" w14:textId="77777777" w:rsidR="0065611A" w:rsidRDefault="00656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CF"/>
    <w:rsid w:val="00001D62"/>
    <w:rsid w:val="000138A9"/>
    <w:rsid w:val="000144CB"/>
    <w:rsid w:val="0001760E"/>
    <w:rsid w:val="00036707"/>
    <w:rsid w:val="0006378A"/>
    <w:rsid w:val="00063C65"/>
    <w:rsid w:val="00080069"/>
    <w:rsid w:val="00084A08"/>
    <w:rsid w:val="00094F0C"/>
    <w:rsid w:val="00094F52"/>
    <w:rsid w:val="000B2224"/>
    <w:rsid w:val="000B47E8"/>
    <w:rsid w:val="000B48C8"/>
    <w:rsid w:val="000C37EC"/>
    <w:rsid w:val="000F4638"/>
    <w:rsid w:val="00101B99"/>
    <w:rsid w:val="00105CAC"/>
    <w:rsid w:val="00121ACD"/>
    <w:rsid w:val="0013309E"/>
    <w:rsid w:val="001418CF"/>
    <w:rsid w:val="00145663"/>
    <w:rsid w:val="001739C4"/>
    <w:rsid w:val="001E32FF"/>
    <w:rsid w:val="001E53BA"/>
    <w:rsid w:val="00203054"/>
    <w:rsid w:val="00220136"/>
    <w:rsid w:val="0023593C"/>
    <w:rsid w:val="0026009B"/>
    <w:rsid w:val="002608F3"/>
    <w:rsid w:val="00260D0B"/>
    <w:rsid w:val="00264C71"/>
    <w:rsid w:val="0027236E"/>
    <w:rsid w:val="00277BAE"/>
    <w:rsid w:val="00280F2D"/>
    <w:rsid w:val="00293167"/>
    <w:rsid w:val="00293334"/>
    <w:rsid w:val="002A7F1C"/>
    <w:rsid w:val="002B1356"/>
    <w:rsid w:val="002B59B8"/>
    <w:rsid w:val="002C7632"/>
    <w:rsid w:val="002D3A81"/>
    <w:rsid w:val="002E7E54"/>
    <w:rsid w:val="003040AA"/>
    <w:rsid w:val="0030787D"/>
    <w:rsid w:val="00311A0E"/>
    <w:rsid w:val="00311FB4"/>
    <w:rsid w:val="00321B4E"/>
    <w:rsid w:val="00323B7A"/>
    <w:rsid w:val="003267DB"/>
    <w:rsid w:val="003541CF"/>
    <w:rsid w:val="0036710B"/>
    <w:rsid w:val="0039679E"/>
    <w:rsid w:val="003A19F0"/>
    <w:rsid w:val="003A1B8D"/>
    <w:rsid w:val="003B28CB"/>
    <w:rsid w:val="003B7F8D"/>
    <w:rsid w:val="003C0A10"/>
    <w:rsid w:val="003D1A95"/>
    <w:rsid w:val="003E0683"/>
    <w:rsid w:val="004461EF"/>
    <w:rsid w:val="0045793B"/>
    <w:rsid w:val="00465EFF"/>
    <w:rsid w:val="0046730D"/>
    <w:rsid w:val="00475266"/>
    <w:rsid w:val="004838F6"/>
    <w:rsid w:val="004B3713"/>
    <w:rsid w:val="004C4E55"/>
    <w:rsid w:val="00501057"/>
    <w:rsid w:val="0050625E"/>
    <w:rsid w:val="00507190"/>
    <w:rsid w:val="00515920"/>
    <w:rsid w:val="00525703"/>
    <w:rsid w:val="0053050C"/>
    <w:rsid w:val="00543B71"/>
    <w:rsid w:val="00560C6E"/>
    <w:rsid w:val="00573D23"/>
    <w:rsid w:val="005804A2"/>
    <w:rsid w:val="00582C36"/>
    <w:rsid w:val="00586270"/>
    <w:rsid w:val="005A0A52"/>
    <w:rsid w:val="005A0BA1"/>
    <w:rsid w:val="005A3E67"/>
    <w:rsid w:val="005E0354"/>
    <w:rsid w:val="005E1F3F"/>
    <w:rsid w:val="00601962"/>
    <w:rsid w:val="006179A1"/>
    <w:rsid w:val="00653240"/>
    <w:rsid w:val="0065611A"/>
    <w:rsid w:val="006630E0"/>
    <w:rsid w:val="00663642"/>
    <w:rsid w:val="00676BF0"/>
    <w:rsid w:val="00681B96"/>
    <w:rsid w:val="006C0217"/>
    <w:rsid w:val="006C607E"/>
    <w:rsid w:val="006D4497"/>
    <w:rsid w:val="006E159F"/>
    <w:rsid w:val="006E7AB4"/>
    <w:rsid w:val="006F172A"/>
    <w:rsid w:val="00717EBE"/>
    <w:rsid w:val="00723B5E"/>
    <w:rsid w:val="00726B6A"/>
    <w:rsid w:val="00735DFE"/>
    <w:rsid w:val="0076184D"/>
    <w:rsid w:val="00767156"/>
    <w:rsid w:val="0077434E"/>
    <w:rsid w:val="007913FA"/>
    <w:rsid w:val="00793A51"/>
    <w:rsid w:val="007A0826"/>
    <w:rsid w:val="007B1EDB"/>
    <w:rsid w:val="007B7CCB"/>
    <w:rsid w:val="007F01B9"/>
    <w:rsid w:val="008174D6"/>
    <w:rsid w:val="00852AC5"/>
    <w:rsid w:val="00854168"/>
    <w:rsid w:val="00893866"/>
    <w:rsid w:val="008A4C73"/>
    <w:rsid w:val="008B400C"/>
    <w:rsid w:val="008C09B2"/>
    <w:rsid w:val="008D20A6"/>
    <w:rsid w:val="008E4D3D"/>
    <w:rsid w:val="008E5F4A"/>
    <w:rsid w:val="008F0F54"/>
    <w:rsid w:val="008F7943"/>
    <w:rsid w:val="00907850"/>
    <w:rsid w:val="0092183C"/>
    <w:rsid w:val="00921A02"/>
    <w:rsid w:val="00924E43"/>
    <w:rsid w:val="009564C3"/>
    <w:rsid w:val="00967243"/>
    <w:rsid w:val="00976194"/>
    <w:rsid w:val="00986056"/>
    <w:rsid w:val="009A79BF"/>
    <w:rsid w:val="009C5082"/>
    <w:rsid w:val="009D1F95"/>
    <w:rsid w:val="009D319E"/>
    <w:rsid w:val="009E49BE"/>
    <w:rsid w:val="009E5245"/>
    <w:rsid w:val="009F1D44"/>
    <w:rsid w:val="009F4E62"/>
    <w:rsid w:val="00A01D59"/>
    <w:rsid w:val="00A02099"/>
    <w:rsid w:val="00A06076"/>
    <w:rsid w:val="00A07512"/>
    <w:rsid w:val="00A15DD4"/>
    <w:rsid w:val="00A20662"/>
    <w:rsid w:val="00A20F39"/>
    <w:rsid w:val="00A35A6C"/>
    <w:rsid w:val="00A60C52"/>
    <w:rsid w:val="00A6629F"/>
    <w:rsid w:val="00A83E75"/>
    <w:rsid w:val="00AD7654"/>
    <w:rsid w:val="00AE493B"/>
    <w:rsid w:val="00AF2CFB"/>
    <w:rsid w:val="00B01B2C"/>
    <w:rsid w:val="00B04A74"/>
    <w:rsid w:val="00B07174"/>
    <w:rsid w:val="00B42F9E"/>
    <w:rsid w:val="00B54CDA"/>
    <w:rsid w:val="00B62F25"/>
    <w:rsid w:val="00B74713"/>
    <w:rsid w:val="00B8749A"/>
    <w:rsid w:val="00BA6FD5"/>
    <w:rsid w:val="00BA7C8E"/>
    <w:rsid w:val="00BB3AF2"/>
    <w:rsid w:val="00BB6758"/>
    <w:rsid w:val="00BC6328"/>
    <w:rsid w:val="00BF3695"/>
    <w:rsid w:val="00C151E8"/>
    <w:rsid w:val="00C24413"/>
    <w:rsid w:val="00C33EFF"/>
    <w:rsid w:val="00C36BB1"/>
    <w:rsid w:val="00C630FB"/>
    <w:rsid w:val="00C66372"/>
    <w:rsid w:val="00C84425"/>
    <w:rsid w:val="00C96703"/>
    <w:rsid w:val="00CA100A"/>
    <w:rsid w:val="00CB45FC"/>
    <w:rsid w:val="00CD42D6"/>
    <w:rsid w:val="00CD5F32"/>
    <w:rsid w:val="00CE3210"/>
    <w:rsid w:val="00D00105"/>
    <w:rsid w:val="00D143EA"/>
    <w:rsid w:val="00D1797D"/>
    <w:rsid w:val="00D319EE"/>
    <w:rsid w:val="00D5408E"/>
    <w:rsid w:val="00D5581E"/>
    <w:rsid w:val="00D70166"/>
    <w:rsid w:val="00D7395A"/>
    <w:rsid w:val="00D82D2C"/>
    <w:rsid w:val="00DB014C"/>
    <w:rsid w:val="00DC10AA"/>
    <w:rsid w:val="00DE032A"/>
    <w:rsid w:val="00DE67CD"/>
    <w:rsid w:val="00DF09C8"/>
    <w:rsid w:val="00DF1C3D"/>
    <w:rsid w:val="00DF4D2E"/>
    <w:rsid w:val="00E06430"/>
    <w:rsid w:val="00E2134C"/>
    <w:rsid w:val="00E24414"/>
    <w:rsid w:val="00E42DA1"/>
    <w:rsid w:val="00E66929"/>
    <w:rsid w:val="00E7187D"/>
    <w:rsid w:val="00E80586"/>
    <w:rsid w:val="00EB7D8A"/>
    <w:rsid w:val="00ED3268"/>
    <w:rsid w:val="00EE3F7C"/>
    <w:rsid w:val="00EE5387"/>
    <w:rsid w:val="00EF618B"/>
    <w:rsid w:val="00EF79E8"/>
    <w:rsid w:val="00F161D5"/>
    <w:rsid w:val="00F40761"/>
    <w:rsid w:val="00F46A19"/>
    <w:rsid w:val="00F46D1E"/>
    <w:rsid w:val="00F7796A"/>
    <w:rsid w:val="00F82CAB"/>
    <w:rsid w:val="00FD0BAF"/>
    <w:rsid w:val="00FD2785"/>
    <w:rsid w:val="00FE35D9"/>
    <w:rsid w:val="00FE4DBE"/>
    <w:rsid w:val="00FE5212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4785B"/>
  <w15:chartTrackingRefBased/>
  <w15:docId w15:val="{B6357450-364D-4D1A-AE18-E1E3FAD9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11A"/>
  </w:style>
  <w:style w:type="paragraph" w:styleId="Footer">
    <w:name w:val="footer"/>
    <w:basedOn w:val="Normal"/>
    <w:link w:val="FooterChar"/>
    <w:uiPriority w:val="99"/>
    <w:unhideWhenUsed/>
    <w:rsid w:val="00656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11A"/>
  </w:style>
  <w:style w:type="paragraph" w:styleId="BalloonText">
    <w:name w:val="Balloon Text"/>
    <w:basedOn w:val="Normal"/>
    <w:link w:val="BalloonTextChar"/>
    <w:uiPriority w:val="99"/>
    <w:semiHidden/>
    <w:unhideWhenUsed/>
    <w:rsid w:val="001330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8D"/>
    <w:rPr>
      <w:b/>
      <w:bCs/>
      <w:sz w:val="20"/>
      <w:szCs w:val="20"/>
    </w:rPr>
  </w:style>
  <w:style w:type="paragraph" w:styleId="NoSpacing">
    <w:name w:val="No Spacing"/>
    <w:uiPriority w:val="1"/>
    <w:qFormat/>
    <w:rsid w:val="002C7632"/>
  </w:style>
  <w:style w:type="character" w:styleId="Hyperlink">
    <w:name w:val="Hyperlink"/>
    <w:basedOn w:val="DefaultParagraphFont"/>
    <w:uiPriority w:val="99"/>
    <w:unhideWhenUsed/>
    <w:rsid w:val="002C763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3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igna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igna.com/about-us/corporate-responsibility/cigna-found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D7BA3665E1A4294C6C6C8E87B925C" ma:contentTypeVersion="7" ma:contentTypeDescription="Create a new document." ma:contentTypeScope="" ma:versionID="7e884aab95bfab392788d85aec890530">
  <xsd:schema xmlns:xsd="http://www.w3.org/2001/XMLSchema" xmlns:xs="http://www.w3.org/2001/XMLSchema" xmlns:p="http://schemas.microsoft.com/office/2006/metadata/properties" xmlns:ns2="2b1feba4-6e95-476b-9abb-9dedb9903467" xmlns:ns3="cf70f561-e09a-43d8-8253-0c3a28a275b9" targetNamespace="http://schemas.microsoft.com/office/2006/metadata/properties" ma:root="true" ma:fieldsID="d4d54b2f63e37de1a133891e935ea9d8" ns2:_="" ns3:_="">
    <xsd:import namespace="2b1feba4-6e95-476b-9abb-9dedb9903467"/>
    <xsd:import namespace="cf70f561-e09a-43d8-8253-0c3a28a27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feba4-6e95-476b-9abb-9dedb9903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0f561-e09a-43d8-8253-0c3a28a27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EA865-CB54-41CD-9D65-EE1D6376B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43921-ACE3-42A5-8953-72CB26C40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62BEA-9F6E-4868-8A8A-8E9777236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feba4-6e95-476b-9abb-9dedb9903467"/>
    <ds:schemaRef ds:uri="cf70f561-e09a-43d8-8253-0c3a28a27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Greaves, Tyson</dc:creator>
  <cp:keywords/>
  <dc:description/>
  <cp:lastModifiedBy>Greaves, Tyson</cp:lastModifiedBy>
  <cp:revision>3</cp:revision>
  <dcterms:created xsi:type="dcterms:W3CDTF">2019-01-02T19:34:00Z</dcterms:created>
  <dcterms:modified xsi:type="dcterms:W3CDTF">2019-01-03T14:48:00Z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0x01010035ED7BA3665E1A4294C6C6C8E87B925C</vt:lpwstr>
  </property>
</Properties>
</file>