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35" w:rsidRDefault="00993440" w:rsidP="00F87A35">
      <w:pPr>
        <w:jc w:val="center"/>
        <w:rPr>
          <w:b/>
          <w:sz w:val="28"/>
          <w:szCs w:val="28"/>
        </w:rPr>
      </w:pPr>
      <w:r w:rsidRPr="00993440">
        <w:rPr>
          <w:b/>
          <w:sz w:val="28"/>
          <w:szCs w:val="28"/>
        </w:rPr>
        <w:t>Medi</w:t>
      </w:r>
      <w:r w:rsidR="00235D78">
        <w:rPr>
          <w:b/>
          <w:sz w:val="28"/>
          <w:szCs w:val="28"/>
        </w:rPr>
        <w:t>c</w:t>
      </w:r>
      <w:r w:rsidR="00F87A35">
        <w:rPr>
          <w:b/>
          <w:sz w:val="28"/>
          <w:szCs w:val="28"/>
        </w:rPr>
        <w:t>al Inquiry for</w:t>
      </w:r>
      <w:r w:rsidRPr="00993440">
        <w:rPr>
          <w:b/>
          <w:sz w:val="28"/>
          <w:szCs w:val="28"/>
        </w:rPr>
        <w:t xml:space="preserve"> Reasonable Accommodation Request</w:t>
      </w:r>
      <w:r w:rsidR="00F87A35">
        <w:rPr>
          <w:b/>
          <w:sz w:val="28"/>
          <w:szCs w:val="28"/>
        </w:rPr>
        <w:t>s</w:t>
      </w:r>
      <w:r w:rsidRPr="00993440">
        <w:rPr>
          <w:b/>
          <w:sz w:val="28"/>
          <w:szCs w:val="28"/>
        </w:rPr>
        <w:t xml:space="preserve"> </w:t>
      </w:r>
    </w:p>
    <w:p w:rsidR="00C72318" w:rsidRDefault="00F87A35" w:rsidP="00F8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93440" w:rsidRPr="00993440">
        <w:rPr>
          <w:b/>
          <w:sz w:val="28"/>
          <w:szCs w:val="28"/>
        </w:rPr>
        <w:t xml:space="preserve">nder </w:t>
      </w:r>
    </w:p>
    <w:p w:rsidR="00993440" w:rsidRPr="00993440" w:rsidRDefault="00993440" w:rsidP="00E92EF8">
      <w:pPr>
        <w:jc w:val="center"/>
        <w:rPr>
          <w:b/>
          <w:sz w:val="28"/>
          <w:szCs w:val="28"/>
        </w:rPr>
      </w:pPr>
      <w:r w:rsidRPr="00993440">
        <w:rPr>
          <w:b/>
          <w:sz w:val="28"/>
          <w:szCs w:val="28"/>
        </w:rPr>
        <w:t>The Americans With Disabilit</w:t>
      </w:r>
      <w:r w:rsidR="00235D78">
        <w:rPr>
          <w:b/>
          <w:sz w:val="28"/>
          <w:szCs w:val="28"/>
        </w:rPr>
        <w:t>i</w:t>
      </w:r>
      <w:r w:rsidRPr="00993440">
        <w:rPr>
          <w:b/>
          <w:sz w:val="28"/>
          <w:szCs w:val="28"/>
        </w:rPr>
        <w:t xml:space="preserve">es Act </w:t>
      </w:r>
      <w:r w:rsidR="00037E4E">
        <w:rPr>
          <w:b/>
          <w:sz w:val="28"/>
          <w:szCs w:val="28"/>
        </w:rPr>
        <w:t>(ADA)</w:t>
      </w:r>
    </w:p>
    <w:p w:rsidR="00E92EF8" w:rsidRPr="00993440" w:rsidRDefault="00993440" w:rsidP="00E92EF8">
      <w:pPr>
        <w:jc w:val="center"/>
        <w:rPr>
          <w:b/>
          <w:sz w:val="28"/>
          <w:szCs w:val="28"/>
        </w:rPr>
      </w:pPr>
      <w:r w:rsidRPr="00993440">
        <w:rPr>
          <w:b/>
          <w:sz w:val="28"/>
          <w:szCs w:val="28"/>
        </w:rPr>
        <w:t>or Applicable State or Local Law</w:t>
      </w:r>
    </w:p>
    <w:p w:rsidR="00E92EF8" w:rsidRPr="00E92EF8" w:rsidRDefault="00E92EF8" w:rsidP="00E92EF8">
      <w:pPr>
        <w:jc w:val="center"/>
        <w:rPr>
          <w:b/>
        </w:rPr>
      </w:pPr>
    </w:p>
    <w:p w:rsidR="00E92EF8" w:rsidRPr="00993440" w:rsidRDefault="00E92EF8" w:rsidP="00E92EF8">
      <w:pPr>
        <w:jc w:val="center"/>
        <w:rPr>
          <w:b/>
          <w:color w:val="0000FF"/>
        </w:rPr>
      </w:pPr>
      <w:r w:rsidRPr="00993440">
        <w:rPr>
          <w:b/>
          <w:color w:val="0000FF"/>
        </w:rPr>
        <w:t>[TO BE FILLED OUT BY HEALTH CARE PROVIDER]</w:t>
      </w:r>
    </w:p>
    <w:p w:rsidR="00E92EF8" w:rsidRDefault="00E92EF8" w:rsidP="00364BFE">
      <w:pPr>
        <w:ind w:left="374" w:hanging="374"/>
      </w:pPr>
    </w:p>
    <w:p w:rsidR="00993440" w:rsidRPr="00993440" w:rsidRDefault="00993440" w:rsidP="00364BFE">
      <w:pPr>
        <w:ind w:left="374" w:hanging="374"/>
        <w:rPr>
          <w:i/>
        </w:rPr>
      </w:pPr>
      <w:r w:rsidRPr="00993440">
        <w:rPr>
          <w:i/>
        </w:rPr>
        <w:t>Please Complete a</w:t>
      </w:r>
      <w:r w:rsidR="00F87A35">
        <w:rPr>
          <w:i/>
        </w:rPr>
        <w:t xml:space="preserve">nd return to: </w:t>
      </w:r>
      <w:r w:rsidR="005E141C">
        <w:rPr>
          <w:i/>
        </w:rPr>
        <w:t>LuzSelenia Salas</w:t>
      </w:r>
      <w:r w:rsidR="00F87A35">
        <w:rPr>
          <w:i/>
        </w:rPr>
        <w:t xml:space="preserve">, </w:t>
      </w:r>
      <w:r w:rsidR="00EA4BF6">
        <w:rPr>
          <w:i/>
        </w:rPr>
        <w:t>Employee Relations</w:t>
      </w:r>
      <w:r w:rsidR="005E141C">
        <w:rPr>
          <w:i/>
        </w:rPr>
        <w:t>, lsalas@philasd.org</w:t>
      </w:r>
      <w:bookmarkStart w:id="0" w:name="_GoBack"/>
      <w:bookmarkEnd w:id="0"/>
    </w:p>
    <w:p w:rsidR="00E92EF8" w:rsidRDefault="00E92EF8" w:rsidP="00364BFE">
      <w:pPr>
        <w:ind w:left="374" w:hanging="374"/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5897"/>
        <w:gridCol w:w="4903"/>
      </w:tblGrid>
      <w:tr w:rsidR="00E92EF8" w:rsidTr="007B65C9">
        <w:trPr>
          <w:jc w:val="center"/>
        </w:trPr>
        <w:tc>
          <w:tcPr>
            <w:tcW w:w="5328" w:type="dxa"/>
          </w:tcPr>
          <w:p w:rsidR="00F87A35" w:rsidRDefault="00F87A35" w:rsidP="00F87A35">
            <w:r>
              <w:t>Employee Name:</w:t>
            </w:r>
          </w:p>
          <w:p w:rsidR="00F87A35" w:rsidRDefault="00F87A35" w:rsidP="007B65C9">
            <w:pPr>
              <w:ind w:left="374" w:hanging="374"/>
            </w:pPr>
          </w:p>
          <w:p w:rsidR="00E92EF8" w:rsidRDefault="00E92EF8" w:rsidP="007B65C9">
            <w:pPr>
              <w:ind w:left="374" w:hanging="374"/>
            </w:pPr>
            <w:r>
              <w:t>_____________________</w:t>
            </w:r>
            <w:r w:rsidR="00364BFE">
              <w:t>________</w:t>
            </w:r>
            <w:r>
              <w:t>____</w:t>
            </w:r>
          </w:p>
          <w:p w:rsidR="00364BFE" w:rsidRPr="007B65C9" w:rsidRDefault="00364BFE" w:rsidP="007B65C9">
            <w:pPr>
              <w:ind w:left="374" w:hanging="374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522811">
              <w:tab/>
            </w:r>
            <w:r w:rsidRPr="007B65C9">
              <w:rPr>
                <w:sz w:val="20"/>
              </w:rPr>
              <w:t>(Print Name)</w:t>
            </w:r>
          </w:p>
        </w:tc>
        <w:tc>
          <w:tcPr>
            <w:tcW w:w="4248" w:type="dxa"/>
          </w:tcPr>
          <w:p w:rsidR="00F87A35" w:rsidRDefault="00F87A35" w:rsidP="007B65C9">
            <w:pPr>
              <w:ind w:left="374" w:hanging="374"/>
            </w:pPr>
          </w:p>
          <w:p w:rsidR="00F87A35" w:rsidRDefault="00F87A35" w:rsidP="007B65C9">
            <w:pPr>
              <w:ind w:left="374" w:hanging="374"/>
            </w:pPr>
          </w:p>
          <w:p w:rsidR="00E92EF8" w:rsidRDefault="00E92EF8" w:rsidP="00F87A35">
            <w:r>
              <w:t>Position:  _____</w:t>
            </w:r>
            <w:r w:rsidR="00364BFE">
              <w:t>____</w:t>
            </w:r>
            <w:r>
              <w:t>____________________</w:t>
            </w:r>
          </w:p>
          <w:p w:rsidR="00E92EF8" w:rsidRDefault="00E92EF8" w:rsidP="007B65C9">
            <w:pPr>
              <w:ind w:left="374" w:hanging="374"/>
            </w:pPr>
          </w:p>
        </w:tc>
      </w:tr>
      <w:tr w:rsidR="00E92EF8" w:rsidTr="007B65C9">
        <w:trPr>
          <w:jc w:val="center"/>
        </w:trPr>
        <w:tc>
          <w:tcPr>
            <w:tcW w:w="5328" w:type="dxa"/>
          </w:tcPr>
          <w:p w:rsidR="00F87A35" w:rsidRDefault="00364BFE" w:rsidP="007B65C9">
            <w:pPr>
              <w:ind w:left="374" w:hanging="374"/>
            </w:pPr>
            <w:r>
              <w:t>Building/</w:t>
            </w:r>
            <w:r w:rsidR="00F87A35">
              <w:t>Location:</w:t>
            </w:r>
          </w:p>
          <w:p w:rsidR="00F87A35" w:rsidRDefault="00F87A35" w:rsidP="007B65C9">
            <w:pPr>
              <w:ind w:left="374" w:hanging="374"/>
            </w:pPr>
          </w:p>
          <w:p w:rsidR="00E92EF8" w:rsidRDefault="00E92EF8" w:rsidP="007B65C9">
            <w:pPr>
              <w:ind w:left="374" w:hanging="374"/>
            </w:pPr>
            <w:r>
              <w:t>___________________</w:t>
            </w:r>
            <w:r w:rsidR="00364BFE">
              <w:t>_</w:t>
            </w:r>
            <w:r>
              <w:t>____________</w:t>
            </w:r>
          </w:p>
        </w:tc>
        <w:tc>
          <w:tcPr>
            <w:tcW w:w="4248" w:type="dxa"/>
          </w:tcPr>
          <w:p w:rsidR="00F87A35" w:rsidRDefault="00F87A35" w:rsidP="007B65C9">
            <w:pPr>
              <w:ind w:left="374" w:hanging="374"/>
            </w:pPr>
          </w:p>
          <w:p w:rsidR="00F87A35" w:rsidRDefault="00F87A35" w:rsidP="007B65C9">
            <w:pPr>
              <w:ind w:left="374" w:hanging="374"/>
            </w:pPr>
          </w:p>
          <w:p w:rsidR="00E92EF8" w:rsidRDefault="00E92EF8" w:rsidP="007B65C9">
            <w:pPr>
              <w:ind w:left="374" w:hanging="374"/>
            </w:pPr>
            <w:r>
              <w:t>Date:  ____________</w:t>
            </w:r>
            <w:r w:rsidR="00364BFE">
              <w:t>_____________</w:t>
            </w:r>
            <w:r>
              <w:t>_______</w:t>
            </w:r>
          </w:p>
          <w:p w:rsidR="00E92EF8" w:rsidRDefault="00E92EF8" w:rsidP="007B65C9">
            <w:pPr>
              <w:ind w:left="374" w:hanging="374"/>
            </w:pPr>
          </w:p>
        </w:tc>
      </w:tr>
    </w:tbl>
    <w:p w:rsidR="00E92EF8" w:rsidRDefault="00E92EF8" w:rsidP="00364BFE">
      <w:pPr>
        <w:ind w:left="374" w:hanging="374"/>
      </w:pPr>
    </w:p>
    <w:p w:rsidR="00E92EF8" w:rsidRDefault="00E92EF8" w:rsidP="00364BFE">
      <w:pPr>
        <w:ind w:left="374" w:hanging="374"/>
      </w:pPr>
      <w:r>
        <w:t>Questions to help determine whether an employee has a disability.</w:t>
      </w:r>
    </w:p>
    <w:p w:rsidR="00E92EF8" w:rsidRDefault="00E92EF8" w:rsidP="00364BFE">
      <w:pPr>
        <w:ind w:left="374" w:hanging="374"/>
      </w:pPr>
    </w:p>
    <w:p w:rsidR="00E92EF8" w:rsidRDefault="00E92EF8" w:rsidP="00364BFE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</w:pPr>
      <w:r>
        <w:t>Does the employee have a physical or mental impairment</w:t>
      </w:r>
      <w:r w:rsidR="00037E4E">
        <w:t xml:space="preserve"> as defined by the </w:t>
      </w:r>
      <w:smartTag w:uri="urn:schemas-microsoft-com:office:smarttags" w:element="City">
        <w:smartTag w:uri="urn:schemas-microsoft-com:office:smarttags" w:element="place">
          <w:r w:rsidR="00037E4E">
            <w:t>ADA</w:t>
          </w:r>
        </w:smartTag>
      </w:smartTag>
      <w:r>
        <w:t>?  Y</w:t>
      </w:r>
      <w:r w:rsidR="007B7578">
        <w:t>es</w:t>
      </w:r>
      <w:r>
        <w:t xml:space="preserve"> </w:t>
      </w:r>
      <w:r w:rsidR="00364BFE">
        <w:sym w:font="Wingdings" w:char="F072"/>
      </w:r>
      <w:r>
        <w:t xml:space="preserve">  N</w:t>
      </w:r>
      <w:r w:rsidR="007B7578">
        <w:t>o</w:t>
      </w:r>
      <w:r>
        <w:t xml:space="preserve"> </w:t>
      </w:r>
      <w:r w:rsidR="00364BFE">
        <w:sym w:font="Wingdings" w:char="F072"/>
      </w:r>
    </w:p>
    <w:p w:rsidR="00E92EF8" w:rsidRDefault="00E92EF8" w:rsidP="00364BFE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</w:pPr>
      <w:r>
        <w:t>What is the impairment? ___________________________________________</w:t>
      </w:r>
    </w:p>
    <w:p w:rsidR="00E92EF8" w:rsidRDefault="00E92EF8" w:rsidP="00364BFE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</w:pPr>
      <w:r>
        <w:t>Is the impairment long-term or permanent?  Y</w:t>
      </w:r>
      <w:r w:rsidR="007B7578">
        <w:t>es</w:t>
      </w:r>
      <w:r>
        <w:t xml:space="preserve"> </w:t>
      </w:r>
      <w:r w:rsidR="00364BFE">
        <w:sym w:font="Wingdings" w:char="F072"/>
      </w:r>
      <w:r>
        <w:t xml:space="preserve">  N</w:t>
      </w:r>
      <w:r w:rsidR="007B7578">
        <w:t>o</w:t>
      </w:r>
      <w:r>
        <w:t xml:space="preserve"> </w:t>
      </w:r>
      <w:r w:rsidR="00364BFE">
        <w:sym w:font="Wingdings" w:char="F072"/>
      </w:r>
    </w:p>
    <w:p w:rsidR="00E92EF8" w:rsidRDefault="00E92EF8" w:rsidP="00364BFE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</w:pPr>
      <w:r>
        <w:t>If not permanent, how long will the impairment likely last?</w:t>
      </w:r>
    </w:p>
    <w:p w:rsidR="007B7578" w:rsidRDefault="00364BFE" w:rsidP="00364BFE">
      <w:pPr>
        <w:spacing w:line="360" w:lineRule="auto"/>
        <w:ind w:left="374" w:hanging="374"/>
      </w:pPr>
      <w:r>
        <w:tab/>
      </w:r>
      <w:r w:rsidR="007B7578">
        <w:t>_____________________________________________</w:t>
      </w:r>
      <w:r>
        <w:t>______________________</w:t>
      </w:r>
      <w:r w:rsidR="007B7578">
        <w:t>___________________</w:t>
      </w:r>
    </w:p>
    <w:p w:rsidR="007B7578" w:rsidRDefault="007B7578" w:rsidP="00364BFE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>Does the impairment limit the employee’s ability to engage in any life activities?</w:t>
      </w:r>
      <w:r w:rsidR="00364BFE">
        <w:tab/>
      </w:r>
      <w:r>
        <w:t>Yes</w:t>
      </w:r>
      <w:r w:rsidR="00364BFE">
        <w:sym w:font="Wingdings" w:char="F072"/>
      </w:r>
      <w:r>
        <w:t xml:space="preserve">  No</w:t>
      </w:r>
      <w:r w:rsidR="00364BFE">
        <w:sym w:font="Wingdings" w:char="F072"/>
      </w:r>
    </w:p>
    <w:p w:rsidR="00F2461D" w:rsidRDefault="00F2461D" w:rsidP="00364BFE">
      <w:pPr>
        <w:tabs>
          <w:tab w:val="num" w:pos="374"/>
        </w:tabs>
        <w:ind w:left="374" w:hanging="374"/>
      </w:pPr>
    </w:p>
    <w:p w:rsidR="007B7578" w:rsidRDefault="007B7578" w:rsidP="00364BFE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</w:pPr>
      <w:r>
        <w:t xml:space="preserve">If </w:t>
      </w:r>
      <w:r w:rsidR="00037E4E">
        <w:t>“</w:t>
      </w:r>
      <w:r>
        <w:t>yes,</w:t>
      </w:r>
      <w:r w:rsidR="00037E4E">
        <w:t>” p</w:t>
      </w:r>
      <w:r>
        <w:t>lease indicate which activities (please circle all applicable responses):</w:t>
      </w:r>
    </w:p>
    <w:p w:rsidR="007B7578" w:rsidRDefault="007B7578" w:rsidP="00364BFE">
      <w:pPr>
        <w:spacing w:line="360" w:lineRule="auto"/>
        <w:ind w:left="374" w:hanging="374"/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2991"/>
        <w:gridCol w:w="1123"/>
        <w:gridCol w:w="1309"/>
        <w:gridCol w:w="2805"/>
        <w:gridCol w:w="2572"/>
      </w:tblGrid>
      <w:tr w:rsidR="007B7578" w:rsidTr="007B65C9">
        <w:trPr>
          <w:jc w:val="center"/>
        </w:trPr>
        <w:tc>
          <w:tcPr>
            <w:tcW w:w="299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Caring for Self</w:t>
            </w:r>
          </w:p>
        </w:tc>
        <w:tc>
          <w:tcPr>
            <w:tcW w:w="112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Walking</w:t>
            </w:r>
          </w:p>
        </w:tc>
        <w:tc>
          <w:tcPr>
            <w:tcW w:w="1309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Hearing</w:t>
            </w:r>
          </w:p>
        </w:tc>
        <w:tc>
          <w:tcPr>
            <w:tcW w:w="2805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Lifting</w:t>
            </w:r>
          </w:p>
        </w:tc>
        <w:tc>
          <w:tcPr>
            <w:tcW w:w="257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 xml:space="preserve">Other: </w:t>
            </w:r>
            <w:r w:rsidRPr="007B65C9">
              <w:rPr>
                <w:sz w:val="20"/>
              </w:rPr>
              <w:t>(Please describe)</w:t>
            </w:r>
          </w:p>
        </w:tc>
      </w:tr>
      <w:tr w:rsidR="007B7578" w:rsidTr="007B65C9">
        <w:trPr>
          <w:jc w:val="center"/>
        </w:trPr>
        <w:tc>
          <w:tcPr>
            <w:tcW w:w="299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Interacting with Others</w:t>
            </w:r>
          </w:p>
        </w:tc>
        <w:tc>
          <w:tcPr>
            <w:tcW w:w="112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Standing</w:t>
            </w:r>
          </w:p>
        </w:tc>
        <w:tc>
          <w:tcPr>
            <w:tcW w:w="1309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Seeing</w:t>
            </w:r>
          </w:p>
        </w:tc>
        <w:tc>
          <w:tcPr>
            <w:tcW w:w="2805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Sleep</w:t>
            </w:r>
          </w:p>
        </w:tc>
        <w:tc>
          <w:tcPr>
            <w:tcW w:w="257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_________</w:t>
            </w:r>
            <w:r w:rsidR="00364BFE">
              <w:t>_____</w:t>
            </w:r>
            <w:r>
              <w:t>_____</w:t>
            </w:r>
          </w:p>
        </w:tc>
      </w:tr>
      <w:tr w:rsidR="007B7578" w:rsidTr="007B65C9">
        <w:trPr>
          <w:jc w:val="center"/>
        </w:trPr>
        <w:tc>
          <w:tcPr>
            <w:tcW w:w="299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Performing Manual Tasks</w:t>
            </w:r>
          </w:p>
        </w:tc>
        <w:tc>
          <w:tcPr>
            <w:tcW w:w="112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Reaching</w:t>
            </w:r>
          </w:p>
        </w:tc>
        <w:tc>
          <w:tcPr>
            <w:tcW w:w="1309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Speaking</w:t>
            </w:r>
          </w:p>
        </w:tc>
        <w:tc>
          <w:tcPr>
            <w:tcW w:w="2805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Concentrating</w:t>
            </w:r>
          </w:p>
        </w:tc>
        <w:tc>
          <w:tcPr>
            <w:tcW w:w="257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_______</w:t>
            </w:r>
            <w:r w:rsidR="00364BFE">
              <w:t>_____</w:t>
            </w:r>
            <w:r>
              <w:t>_______</w:t>
            </w:r>
          </w:p>
        </w:tc>
      </w:tr>
      <w:tr w:rsidR="007B7578" w:rsidTr="007B65C9">
        <w:trPr>
          <w:jc w:val="center"/>
        </w:trPr>
        <w:tc>
          <w:tcPr>
            <w:tcW w:w="299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Breathing</w:t>
            </w:r>
          </w:p>
        </w:tc>
        <w:tc>
          <w:tcPr>
            <w:tcW w:w="112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Thinking</w:t>
            </w:r>
          </w:p>
        </w:tc>
        <w:tc>
          <w:tcPr>
            <w:tcW w:w="1309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Learning</w:t>
            </w:r>
          </w:p>
        </w:tc>
        <w:tc>
          <w:tcPr>
            <w:tcW w:w="2805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Reproduction</w:t>
            </w:r>
          </w:p>
        </w:tc>
        <w:tc>
          <w:tcPr>
            <w:tcW w:w="257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________</w:t>
            </w:r>
            <w:r w:rsidR="00364BFE">
              <w:t>_____</w:t>
            </w:r>
            <w:r>
              <w:t>______</w:t>
            </w:r>
          </w:p>
        </w:tc>
      </w:tr>
      <w:tr w:rsidR="007B7578" w:rsidTr="007B65C9">
        <w:trPr>
          <w:jc w:val="center"/>
        </w:trPr>
        <w:tc>
          <w:tcPr>
            <w:tcW w:w="299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Working in a Class of Jobs</w:t>
            </w:r>
          </w:p>
        </w:tc>
        <w:tc>
          <w:tcPr>
            <w:tcW w:w="112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Toileting</w:t>
            </w:r>
          </w:p>
        </w:tc>
        <w:tc>
          <w:tcPr>
            <w:tcW w:w="1309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Sitting</w:t>
            </w:r>
          </w:p>
        </w:tc>
        <w:tc>
          <w:tcPr>
            <w:tcW w:w="2805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Eliminating Bodily Waste</w:t>
            </w:r>
          </w:p>
        </w:tc>
        <w:tc>
          <w:tcPr>
            <w:tcW w:w="2572" w:type="dxa"/>
          </w:tcPr>
          <w:p w:rsidR="007B7578" w:rsidRDefault="007B7578" w:rsidP="007B65C9">
            <w:pPr>
              <w:spacing w:line="360" w:lineRule="auto"/>
              <w:ind w:left="374" w:hanging="374"/>
            </w:pPr>
            <w:r>
              <w:t>_______</w:t>
            </w:r>
            <w:r w:rsidR="00364BFE">
              <w:t>_____</w:t>
            </w:r>
            <w:r>
              <w:t>_______</w:t>
            </w:r>
          </w:p>
        </w:tc>
      </w:tr>
    </w:tbl>
    <w:p w:rsidR="00A92075" w:rsidRDefault="00A92075" w:rsidP="00364BFE">
      <w:pPr>
        <w:spacing w:line="360" w:lineRule="auto"/>
        <w:ind w:left="374" w:hanging="374"/>
      </w:pPr>
    </w:p>
    <w:p w:rsidR="00A92075" w:rsidRDefault="00A92075" w:rsidP="00364BFE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>Please provide a thorough description of how and the extent to which the impairment limits the activity or activities circled above.</w:t>
      </w:r>
      <w:r w:rsidR="00037E4E">
        <w:t xml:space="preserve">  Attach additional pages if necessary.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A92075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</w:tcBorders>
          </w:tcPr>
          <w:p w:rsidR="00A92075" w:rsidRDefault="00A92075" w:rsidP="00F87A35">
            <w:pPr>
              <w:spacing w:line="360" w:lineRule="auto"/>
            </w:pPr>
          </w:p>
        </w:tc>
      </w:tr>
    </w:tbl>
    <w:p w:rsidR="00A92075" w:rsidRDefault="00A92075" w:rsidP="00F87A35">
      <w:pPr>
        <w:spacing w:line="360" w:lineRule="auto"/>
        <w:rPr>
          <w:b/>
        </w:rPr>
      </w:pPr>
      <w:r w:rsidRPr="00A92075">
        <w:rPr>
          <w:b/>
        </w:rPr>
        <w:lastRenderedPageBreak/>
        <w:t>Questions to help determine whether an accommodation is needed.</w:t>
      </w:r>
    </w:p>
    <w:p w:rsidR="00A92075" w:rsidRDefault="00A92075" w:rsidP="00364BFE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>What job function(s) is the employee having difficulty performing because of the limitation(s) described in questions 5, 6</w:t>
      </w:r>
      <w:r w:rsidR="00037E4E">
        <w:t>,</w:t>
      </w:r>
      <w:r>
        <w:t xml:space="preserve"> and 7 above?</w:t>
      </w:r>
      <w:r w:rsidR="00F87A35">
        <w:t xml:space="preserve">  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A92075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</w:tbl>
    <w:p w:rsidR="00A92075" w:rsidRDefault="00A92075" w:rsidP="00364BFE">
      <w:pPr>
        <w:spacing w:line="360" w:lineRule="auto"/>
        <w:ind w:left="374" w:hanging="374"/>
      </w:pPr>
    </w:p>
    <w:p w:rsidR="00A92075" w:rsidRDefault="00A92075" w:rsidP="00364BFE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>How does the employee’s limitation(s) interfere with his/her ability to perform the job functions(s) identified in response to question 8?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A92075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</w:tbl>
    <w:p w:rsidR="00A92075" w:rsidRDefault="00A92075" w:rsidP="00364BFE">
      <w:pPr>
        <w:spacing w:line="360" w:lineRule="auto"/>
        <w:ind w:left="374" w:hanging="374"/>
      </w:pPr>
    </w:p>
    <w:p w:rsidR="00A92075" w:rsidRDefault="00A92075" w:rsidP="00364BFE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>What benefits/privileges of the workplace can the employee not enjoy because of the limitations described in questions 5, 6</w:t>
      </w:r>
      <w:r w:rsidR="00E626F4">
        <w:t>,</w:t>
      </w:r>
      <w:r>
        <w:t xml:space="preserve"> and 7 above?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A92075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  <w:tr w:rsidR="00A92075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A92075" w:rsidRDefault="00A92075" w:rsidP="007B65C9">
            <w:pPr>
              <w:spacing w:line="360" w:lineRule="auto"/>
              <w:ind w:left="374" w:hanging="374"/>
            </w:pPr>
          </w:p>
        </w:tc>
      </w:tr>
    </w:tbl>
    <w:p w:rsidR="00F41784" w:rsidRDefault="00F41784" w:rsidP="00364BFE">
      <w:pPr>
        <w:spacing w:line="360" w:lineRule="auto"/>
        <w:ind w:left="374" w:hanging="374"/>
      </w:pPr>
    </w:p>
    <w:p w:rsidR="00F41784" w:rsidRDefault="00F41784" w:rsidP="00364BFE">
      <w:pPr>
        <w:ind w:left="374" w:hanging="374"/>
      </w:pPr>
      <w:r>
        <w:t>11.</w:t>
      </w:r>
      <w:r>
        <w:tab/>
        <w:t>How do(es) the employee’s limitation(s) prevent the employee from enjoying the benefits/privileges of the workplace identified in the response to question 10?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F41784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F41784" w:rsidRDefault="00F41784" w:rsidP="007B65C9">
            <w:pPr>
              <w:spacing w:line="360" w:lineRule="auto"/>
              <w:ind w:left="374" w:hanging="374"/>
            </w:pPr>
          </w:p>
        </w:tc>
      </w:tr>
      <w:tr w:rsidR="00F41784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41784" w:rsidRDefault="00F41784" w:rsidP="007B65C9">
            <w:pPr>
              <w:spacing w:line="360" w:lineRule="auto"/>
              <w:ind w:left="374" w:hanging="374"/>
            </w:pPr>
          </w:p>
        </w:tc>
      </w:tr>
      <w:tr w:rsidR="00F41784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41784" w:rsidRDefault="00F41784" w:rsidP="007B65C9">
            <w:pPr>
              <w:spacing w:line="360" w:lineRule="auto"/>
              <w:ind w:left="374" w:hanging="374"/>
            </w:pPr>
          </w:p>
        </w:tc>
      </w:tr>
      <w:tr w:rsidR="00F41784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41784" w:rsidRDefault="00F41784" w:rsidP="007B65C9">
            <w:pPr>
              <w:spacing w:line="360" w:lineRule="auto"/>
              <w:ind w:left="374" w:hanging="374"/>
            </w:pPr>
          </w:p>
        </w:tc>
      </w:tr>
    </w:tbl>
    <w:p w:rsidR="00F41784" w:rsidRDefault="00F41784" w:rsidP="00364BFE">
      <w:pPr>
        <w:spacing w:line="360" w:lineRule="auto"/>
        <w:ind w:left="374" w:hanging="374"/>
      </w:pPr>
    </w:p>
    <w:p w:rsidR="00F2461D" w:rsidRDefault="00F2461D" w:rsidP="00364BFE">
      <w:pPr>
        <w:spacing w:line="360" w:lineRule="auto"/>
        <w:ind w:left="374" w:hanging="374"/>
        <w:rPr>
          <w:b/>
        </w:rPr>
      </w:pPr>
      <w:r w:rsidRPr="00F2461D">
        <w:rPr>
          <w:b/>
        </w:rPr>
        <w:t>Questions to help determine effective accommodation options.</w:t>
      </w:r>
    </w:p>
    <w:p w:rsidR="00F2461D" w:rsidRDefault="00F2461D" w:rsidP="00364BFE">
      <w:pPr>
        <w:ind w:left="374" w:hanging="374"/>
      </w:pPr>
      <w:r>
        <w:t>12.</w:t>
      </w:r>
      <w:r>
        <w:tab/>
        <w:t>Do you have any suggestions regarding possible accommodations to assist the employee to perform the job function(s) that (s)he is having difficulty performing and/or allow him or her to enjoy the benefits/privileges of the workplace identified in question 10?</w:t>
      </w:r>
    </w:p>
    <w:p w:rsidR="00F2461D" w:rsidRDefault="00F2461D" w:rsidP="00364BFE">
      <w:pPr>
        <w:ind w:left="374" w:hanging="374"/>
      </w:pPr>
      <w:r>
        <w:tab/>
      </w:r>
      <w:r w:rsidR="00BA1C2C">
        <w:tab/>
      </w:r>
      <w:r>
        <w:t xml:space="preserve">Yes </w:t>
      </w:r>
      <w:r w:rsidR="00364BFE">
        <w:sym w:font="Wingdings" w:char="F072"/>
      </w:r>
      <w:r>
        <w:t xml:space="preserve"> No </w:t>
      </w:r>
      <w:r w:rsidR="00364BFE">
        <w:sym w:font="Wingdings" w:char="F072"/>
      </w:r>
    </w:p>
    <w:p w:rsidR="00F2461D" w:rsidRDefault="00F2461D" w:rsidP="00364BFE">
      <w:pPr>
        <w:ind w:left="374" w:hanging="374"/>
      </w:pPr>
    </w:p>
    <w:p w:rsidR="00F2461D" w:rsidRDefault="00F2461D" w:rsidP="00364BFE">
      <w:pPr>
        <w:ind w:left="374" w:hanging="374"/>
      </w:pPr>
      <w:r>
        <w:t>13. What are those suggestions?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F2461D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F2461D" w:rsidRDefault="00F2461D" w:rsidP="007B65C9">
            <w:pPr>
              <w:spacing w:line="360" w:lineRule="auto"/>
              <w:ind w:left="374" w:hanging="374"/>
            </w:pPr>
          </w:p>
        </w:tc>
      </w:tr>
      <w:tr w:rsidR="00F2461D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2461D" w:rsidRDefault="00F2461D" w:rsidP="007B65C9">
            <w:pPr>
              <w:spacing w:line="360" w:lineRule="auto"/>
              <w:ind w:left="374" w:hanging="374"/>
            </w:pPr>
          </w:p>
        </w:tc>
      </w:tr>
      <w:tr w:rsidR="00F2461D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2461D" w:rsidRDefault="00F2461D" w:rsidP="007B65C9">
            <w:pPr>
              <w:spacing w:line="360" w:lineRule="auto"/>
              <w:ind w:left="374" w:hanging="374"/>
            </w:pPr>
          </w:p>
        </w:tc>
      </w:tr>
      <w:tr w:rsidR="00F2461D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F2461D" w:rsidRDefault="00F2461D" w:rsidP="007B65C9">
            <w:pPr>
              <w:spacing w:line="360" w:lineRule="auto"/>
              <w:ind w:left="374" w:hanging="374"/>
            </w:pPr>
          </w:p>
        </w:tc>
      </w:tr>
    </w:tbl>
    <w:p w:rsidR="00F2461D" w:rsidRDefault="00180B2F" w:rsidP="00364BFE">
      <w:pPr>
        <w:ind w:left="374" w:hanging="374"/>
      </w:pPr>
      <w:r>
        <w:lastRenderedPageBreak/>
        <w:t>14.</w:t>
      </w:r>
      <w:r>
        <w:tab/>
        <w:t>Please describe how your suggestions would assist the employee in performing the job functions that (s)he is having difficulty performing as identified in question 8 and/or allow him or her to enjoy the benefits/privileges of the workplace identified in question 10?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180B2F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</w:tbl>
    <w:p w:rsidR="00180B2F" w:rsidRPr="00180B2F" w:rsidRDefault="00180B2F" w:rsidP="00364BFE">
      <w:pPr>
        <w:spacing w:line="360" w:lineRule="auto"/>
        <w:ind w:left="374" w:hanging="374"/>
        <w:jc w:val="center"/>
        <w:rPr>
          <w:b/>
        </w:rPr>
      </w:pPr>
    </w:p>
    <w:p w:rsidR="00F2461D" w:rsidRDefault="00180B2F" w:rsidP="00364BFE">
      <w:pPr>
        <w:spacing w:line="360" w:lineRule="auto"/>
        <w:ind w:left="374" w:hanging="374"/>
      </w:pPr>
      <w:r>
        <w:t>Additional Comments: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180B2F" w:rsidTr="007B65C9">
        <w:trPr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180B2F" w:rsidTr="007B65C9">
        <w:trPr>
          <w:jc w:val="center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</w:tbl>
    <w:p w:rsidR="00180B2F" w:rsidRDefault="00180B2F" w:rsidP="00364BFE">
      <w:pPr>
        <w:spacing w:line="360" w:lineRule="auto"/>
        <w:ind w:left="374" w:hanging="374"/>
      </w:pPr>
    </w:p>
    <w:p w:rsidR="00180B2F" w:rsidRDefault="00180B2F" w:rsidP="00364BFE">
      <w:pPr>
        <w:spacing w:line="360" w:lineRule="auto"/>
        <w:ind w:left="374" w:hanging="374"/>
      </w:pPr>
    </w:p>
    <w:p w:rsidR="00180B2F" w:rsidRDefault="00180B2F" w:rsidP="00364BFE">
      <w:pPr>
        <w:spacing w:line="360" w:lineRule="auto"/>
        <w:ind w:left="374" w:hanging="374"/>
      </w:pPr>
    </w:p>
    <w:p w:rsidR="00180B2F" w:rsidRDefault="00180B2F" w:rsidP="00364BFE">
      <w:pPr>
        <w:spacing w:line="360" w:lineRule="auto"/>
        <w:ind w:left="374" w:hanging="374"/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5299"/>
        <w:gridCol w:w="609"/>
        <w:gridCol w:w="4892"/>
      </w:tblGrid>
      <w:tr w:rsidR="00180B2F" w:rsidTr="007B65C9">
        <w:trPr>
          <w:trHeight w:val="720"/>
          <w:jc w:val="center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  <w:r>
              <w:t>Medical Professional Signature</w:t>
            </w:r>
          </w:p>
        </w:tc>
        <w:tc>
          <w:tcPr>
            <w:tcW w:w="540" w:type="dxa"/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  <w:r>
              <w:t>Date</w:t>
            </w:r>
          </w:p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  <w:tr w:rsidR="00E626F4" w:rsidTr="007B65C9">
        <w:trPr>
          <w:trHeight w:val="720"/>
          <w:jc w:val="center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E626F4" w:rsidRDefault="00E626F4" w:rsidP="007B65C9">
            <w:pPr>
              <w:spacing w:line="360" w:lineRule="auto"/>
              <w:ind w:left="374" w:hanging="374"/>
            </w:pPr>
            <w:r>
              <w:t>Medical Professional Name (printed)</w:t>
            </w:r>
          </w:p>
        </w:tc>
        <w:tc>
          <w:tcPr>
            <w:tcW w:w="540" w:type="dxa"/>
          </w:tcPr>
          <w:p w:rsidR="00E626F4" w:rsidRDefault="00E626F4" w:rsidP="007B65C9">
            <w:pPr>
              <w:spacing w:line="360" w:lineRule="auto"/>
              <w:ind w:left="374" w:hanging="374"/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E626F4" w:rsidRDefault="00E626F4" w:rsidP="007B65C9">
            <w:pPr>
              <w:spacing w:line="360" w:lineRule="auto"/>
              <w:ind w:left="374" w:hanging="374"/>
            </w:pPr>
            <w:r>
              <w:t>Medical ID #</w:t>
            </w:r>
          </w:p>
        </w:tc>
      </w:tr>
      <w:tr w:rsidR="00180B2F" w:rsidTr="007B65C9">
        <w:trPr>
          <w:trHeight w:val="720"/>
          <w:jc w:val="center"/>
        </w:trPr>
        <w:tc>
          <w:tcPr>
            <w:tcW w:w="4698" w:type="dxa"/>
            <w:tcBorders>
              <w:bottom w:val="single" w:sz="4" w:space="0" w:color="auto"/>
            </w:tcBorders>
          </w:tcPr>
          <w:p w:rsidR="00180B2F" w:rsidRDefault="00180B2F" w:rsidP="007B65C9">
            <w:pPr>
              <w:spacing w:line="360" w:lineRule="auto"/>
              <w:ind w:left="374" w:hanging="374"/>
            </w:pPr>
            <w:r>
              <w:t>Address</w:t>
            </w:r>
          </w:p>
        </w:tc>
        <w:tc>
          <w:tcPr>
            <w:tcW w:w="540" w:type="dxa"/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  <w:tc>
          <w:tcPr>
            <w:tcW w:w="4338" w:type="dxa"/>
          </w:tcPr>
          <w:p w:rsidR="00180B2F" w:rsidRDefault="00180B2F" w:rsidP="007B65C9">
            <w:pPr>
              <w:spacing w:line="360" w:lineRule="auto"/>
              <w:ind w:left="374" w:hanging="374"/>
            </w:pPr>
            <w:r>
              <w:t>Phone</w:t>
            </w:r>
          </w:p>
        </w:tc>
      </w:tr>
      <w:tr w:rsidR="00180B2F" w:rsidTr="007B65C9">
        <w:trPr>
          <w:trHeight w:val="720"/>
          <w:jc w:val="center"/>
        </w:trPr>
        <w:tc>
          <w:tcPr>
            <w:tcW w:w="4698" w:type="dxa"/>
            <w:tcBorders>
              <w:top w:val="single" w:sz="4" w:space="0" w:color="auto"/>
              <w:bottom w:val="nil"/>
            </w:tcBorders>
          </w:tcPr>
          <w:p w:rsidR="00180B2F" w:rsidRDefault="00E626F4" w:rsidP="007B65C9">
            <w:pPr>
              <w:spacing w:line="360" w:lineRule="auto"/>
              <w:ind w:left="374" w:hanging="374"/>
            </w:pPr>
            <w:r>
              <w:t>City/State/Zip</w:t>
            </w:r>
          </w:p>
        </w:tc>
        <w:tc>
          <w:tcPr>
            <w:tcW w:w="540" w:type="dxa"/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  <w:tc>
          <w:tcPr>
            <w:tcW w:w="4338" w:type="dxa"/>
          </w:tcPr>
          <w:p w:rsidR="00180B2F" w:rsidRDefault="00180B2F" w:rsidP="007B65C9">
            <w:pPr>
              <w:spacing w:line="360" w:lineRule="auto"/>
              <w:ind w:left="374" w:hanging="374"/>
            </w:pPr>
          </w:p>
        </w:tc>
      </w:tr>
    </w:tbl>
    <w:p w:rsidR="00180B2F" w:rsidRPr="00F41784" w:rsidRDefault="00180B2F" w:rsidP="00364BFE">
      <w:pPr>
        <w:spacing w:line="360" w:lineRule="auto"/>
        <w:ind w:left="374" w:hanging="374"/>
      </w:pPr>
    </w:p>
    <w:sectPr w:rsidR="00180B2F" w:rsidRPr="00F41784" w:rsidSect="00BA1C2C">
      <w:footerReference w:type="even" r:id="rId10"/>
      <w:footerReference w:type="default" r:id="rId11"/>
      <w:pgSz w:w="12240" w:h="15840" w:code="1"/>
      <w:pgMar w:top="720" w:right="720" w:bottom="432" w:left="720" w:header="432" w:footer="432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F7" w:rsidRDefault="00344AF7">
      <w:r>
        <w:separator/>
      </w:r>
    </w:p>
  </w:endnote>
  <w:endnote w:type="continuationSeparator" w:id="0">
    <w:p w:rsidR="00344AF7" w:rsidRDefault="003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F" w:rsidRDefault="001D11BF" w:rsidP="00B95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1BF" w:rsidRDefault="001D1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F" w:rsidRDefault="001D11BF" w:rsidP="00576122">
    <w:pPr>
      <w:pStyle w:val="Footer"/>
      <w:tabs>
        <w:tab w:val="clear" w:pos="4320"/>
        <w:tab w:val="clear" w:pos="8640"/>
        <w:tab w:val="center" w:pos="5049"/>
        <w:tab w:val="right" w:pos="10846"/>
      </w:tabs>
      <w:rPr>
        <w:sz w:val="16"/>
        <w:szCs w:val="16"/>
      </w:rPr>
    </w:pPr>
    <w:r w:rsidRPr="00993440">
      <w:rPr>
        <w:sz w:val="16"/>
        <w:szCs w:val="16"/>
      </w:rPr>
      <w:tab/>
    </w:r>
    <w:r w:rsidRPr="00576122">
      <w:rPr>
        <w:sz w:val="16"/>
        <w:szCs w:val="16"/>
      </w:rPr>
      <w:fldChar w:fldCharType="begin"/>
    </w:r>
    <w:r w:rsidRPr="00576122">
      <w:rPr>
        <w:sz w:val="16"/>
        <w:szCs w:val="16"/>
      </w:rPr>
      <w:instrText xml:space="preserve"> FILENAME </w:instrText>
    </w:r>
    <w:r w:rsidRPr="00576122">
      <w:rPr>
        <w:sz w:val="16"/>
        <w:szCs w:val="16"/>
      </w:rPr>
      <w:fldChar w:fldCharType="separate"/>
    </w:r>
    <w:r>
      <w:rPr>
        <w:noProof/>
        <w:sz w:val="16"/>
        <w:szCs w:val="16"/>
      </w:rPr>
      <w:t>REASONABLE ACCOMMODATION - DR FORM.doc</w:t>
    </w:r>
    <w:r w:rsidRPr="00576122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1D11BF" w:rsidRPr="00993440" w:rsidRDefault="001D11BF" w:rsidP="00E529A2">
    <w:pPr>
      <w:pStyle w:val="Footer"/>
      <w:tabs>
        <w:tab w:val="clear" w:pos="4320"/>
        <w:tab w:val="clear" w:pos="8640"/>
        <w:tab w:val="center" w:pos="5049"/>
        <w:tab w:val="right" w:pos="10846"/>
      </w:tabs>
      <w:jc w:val="center"/>
      <w:rPr>
        <w:sz w:val="16"/>
        <w:szCs w:val="16"/>
      </w:rPr>
    </w:pPr>
    <w:r w:rsidRPr="00E529A2">
      <w:rPr>
        <w:sz w:val="16"/>
        <w:szCs w:val="16"/>
      </w:rPr>
      <w:t xml:space="preserve">Page </w:t>
    </w:r>
    <w:r w:rsidRPr="00E529A2">
      <w:rPr>
        <w:sz w:val="16"/>
        <w:szCs w:val="16"/>
      </w:rPr>
      <w:fldChar w:fldCharType="begin"/>
    </w:r>
    <w:r w:rsidRPr="00E529A2">
      <w:rPr>
        <w:sz w:val="16"/>
        <w:szCs w:val="16"/>
      </w:rPr>
      <w:instrText xml:space="preserve"> PAGE </w:instrText>
    </w:r>
    <w:r w:rsidRPr="00E529A2">
      <w:rPr>
        <w:sz w:val="16"/>
        <w:szCs w:val="16"/>
      </w:rPr>
      <w:fldChar w:fldCharType="separate"/>
    </w:r>
    <w:r w:rsidR="005E141C">
      <w:rPr>
        <w:noProof/>
        <w:sz w:val="16"/>
        <w:szCs w:val="16"/>
      </w:rPr>
      <w:t>2</w:t>
    </w:r>
    <w:r w:rsidRPr="00E529A2">
      <w:rPr>
        <w:sz w:val="16"/>
        <w:szCs w:val="16"/>
      </w:rPr>
      <w:fldChar w:fldCharType="end"/>
    </w:r>
    <w:r w:rsidRPr="00E529A2">
      <w:rPr>
        <w:sz w:val="16"/>
        <w:szCs w:val="16"/>
      </w:rPr>
      <w:t xml:space="preserve"> of </w:t>
    </w:r>
    <w:r w:rsidRPr="00E529A2">
      <w:rPr>
        <w:sz w:val="16"/>
        <w:szCs w:val="16"/>
      </w:rPr>
      <w:fldChar w:fldCharType="begin"/>
    </w:r>
    <w:r w:rsidRPr="00E529A2">
      <w:rPr>
        <w:sz w:val="16"/>
        <w:szCs w:val="16"/>
      </w:rPr>
      <w:instrText xml:space="preserve"> NUMPAGES </w:instrText>
    </w:r>
    <w:r w:rsidRPr="00E529A2">
      <w:rPr>
        <w:sz w:val="16"/>
        <w:szCs w:val="16"/>
      </w:rPr>
      <w:fldChar w:fldCharType="separate"/>
    </w:r>
    <w:r w:rsidR="005E141C">
      <w:rPr>
        <w:noProof/>
        <w:sz w:val="16"/>
        <w:szCs w:val="16"/>
      </w:rPr>
      <w:t>3</w:t>
    </w:r>
    <w:r w:rsidRPr="00E529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F7" w:rsidRDefault="00344AF7">
      <w:r>
        <w:separator/>
      </w:r>
    </w:p>
  </w:footnote>
  <w:footnote w:type="continuationSeparator" w:id="0">
    <w:p w:rsidR="00344AF7" w:rsidRDefault="0034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A75"/>
    <w:multiLevelType w:val="hybridMultilevel"/>
    <w:tmpl w:val="71904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95561"/>
    <w:multiLevelType w:val="hybridMultilevel"/>
    <w:tmpl w:val="5950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93F92"/>
    <w:multiLevelType w:val="hybridMultilevel"/>
    <w:tmpl w:val="1BD89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672D3"/>
    <w:multiLevelType w:val="hybridMultilevel"/>
    <w:tmpl w:val="92CE5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0252A"/>
    <w:multiLevelType w:val="hybridMultilevel"/>
    <w:tmpl w:val="CD9C5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6B7"/>
    <w:multiLevelType w:val="hybridMultilevel"/>
    <w:tmpl w:val="AF56E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E3EAD"/>
    <w:multiLevelType w:val="hybridMultilevel"/>
    <w:tmpl w:val="5E66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55C24"/>
    <w:multiLevelType w:val="hybridMultilevel"/>
    <w:tmpl w:val="588EA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E17842"/>
    <w:multiLevelType w:val="hybridMultilevel"/>
    <w:tmpl w:val="A8FC7E42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5D0B3966"/>
    <w:multiLevelType w:val="hybridMultilevel"/>
    <w:tmpl w:val="602280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3700F8"/>
    <w:multiLevelType w:val="hybridMultilevel"/>
    <w:tmpl w:val="A4B2A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51CC5"/>
    <w:multiLevelType w:val="multilevel"/>
    <w:tmpl w:val="595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F8"/>
    <w:rsid w:val="0002118C"/>
    <w:rsid w:val="00021220"/>
    <w:rsid w:val="00022203"/>
    <w:rsid w:val="00030906"/>
    <w:rsid w:val="00037E4E"/>
    <w:rsid w:val="00051F5B"/>
    <w:rsid w:val="00065159"/>
    <w:rsid w:val="00075C3C"/>
    <w:rsid w:val="0007762E"/>
    <w:rsid w:val="00077D02"/>
    <w:rsid w:val="00083B80"/>
    <w:rsid w:val="0008726E"/>
    <w:rsid w:val="000931D6"/>
    <w:rsid w:val="000A0948"/>
    <w:rsid w:val="000A4151"/>
    <w:rsid w:val="000B63D3"/>
    <w:rsid w:val="000C3666"/>
    <w:rsid w:val="000C743A"/>
    <w:rsid w:val="000D3F7D"/>
    <w:rsid w:val="000D47BD"/>
    <w:rsid w:val="000D5BFD"/>
    <w:rsid w:val="000E0AB5"/>
    <w:rsid w:val="000E17F1"/>
    <w:rsid w:val="000E1B64"/>
    <w:rsid w:val="000E32C8"/>
    <w:rsid w:val="001005FA"/>
    <w:rsid w:val="00103679"/>
    <w:rsid w:val="00110290"/>
    <w:rsid w:val="00126AC2"/>
    <w:rsid w:val="0013591A"/>
    <w:rsid w:val="00146F72"/>
    <w:rsid w:val="0015697C"/>
    <w:rsid w:val="00156CD9"/>
    <w:rsid w:val="00176A19"/>
    <w:rsid w:val="00177970"/>
    <w:rsid w:val="00177B7C"/>
    <w:rsid w:val="00180B2F"/>
    <w:rsid w:val="00185141"/>
    <w:rsid w:val="001952EB"/>
    <w:rsid w:val="001B5680"/>
    <w:rsid w:val="001B7B5F"/>
    <w:rsid w:val="001D11BF"/>
    <w:rsid w:val="001D5070"/>
    <w:rsid w:val="001E14FD"/>
    <w:rsid w:val="001E158D"/>
    <w:rsid w:val="001F20FF"/>
    <w:rsid w:val="001F293E"/>
    <w:rsid w:val="00211C0D"/>
    <w:rsid w:val="0021472A"/>
    <w:rsid w:val="00215C99"/>
    <w:rsid w:val="00226379"/>
    <w:rsid w:val="00227C14"/>
    <w:rsid w:val="00230270"/>
    <w:rsid w:val="00234976"/>
    <w:rsid w:val="00235D78"/>
    <w:rsid w:val="0026180B"/>
    <w:rsid w:val="00261C3C"/>
    <w:rsid w:val="00264C0E"/>
    <w:rsid w:val="002661FB"/>
    <w:rsid w:val="00267290"/>
    <w:rsid w:val="002739D7"/>
    <w:rsid w:val="0029102F"/>
    <w:rsid w:val="002948BA"/>
    <w:rsid w:val="002A1999"/>
    <w:rsid w:val="002A5405"/>
    <w:rsid w:val="002B068F"/>
    <w:rsid w:val="002B2F31"/>
    <w:rsid w:val="002D2011"/>
    <w:rsid w:val="002E394E"/>
    <w:rsid w:val="002E4EDD"/>
    <w:rsid w:val="002F05A0"/>
    <w:rsid w:val="00315EAD"/>
    <w:rsid w:val="00323F7C"/>
    <w:rsid w:val="003249AE"/>
    <w:rsid w:val="00331CF9"/>
    <w:rsid w:val="003360E4"/>
    <w:rsid w:val="00336A9F"/>
    <w:rsid w:val="003376F5"/>
    <w:rsid w:val="00344AF7"/>
    <w:rsid w:val="00354265"/>
    <w:rsid w:val="00354A59"/>
    <w:rsid w:val="00363F30"/>
    <w:rsid w:val="00364BFE"/>
    <w:rsid w:val="00381910"/>
    <w:rsid w:val="00382518"/>
    <w:rsid w:val="0038313A"/>
    <w:rsid w:val="0039226F"/>
    <w:rsid w:val="003926E5"/>
    <w:rsid w:val="00393154"/>
    <w:rsid w:val="003A484A"/>
    <w:rsid w:val="003B2E95"/>
    <w:rsid w:val="003C5C56"/>
    <w:rsid w:val="003C797C"/>
    <w:rsid w:val="003D48F9"/>
    <w:rsid w:val="003E5B65"/>
    <w:rsid w:val="00405429"/>
    <w:rsid w:val="004071E4"/>
    <w:rsid w:val="0041412B"/>
    <w:rsid w:val="004178F2"/>
    <w:rsid w:val="00432F1E"/>
    <w:rsid w:val="004508A3"/>
    <w:rsid w:val="004529D4"/>
    <w:rsid w:val="0045532C"/>
    <w:rsid w:val="00457D90"/>
    <w:rsid w:val="0046765D"/>
    <w:rsid w:val="0047038B"/>
    <w:rsid w:val="00471FD7"/>
    <w:rsid w:val="00473DE0"/>
    <w:rsid w:val="00491160"/>
    <w:rsid w:val="00496066"/>
    <w:rsid w:val="004A1712"/>
    <w:rsid w:val="004A4D9F"/>
    <w:rsid w:val="004A738F"/>
    <w:rsid w:val="004A7695"/>
    <w:rsid w:val="004B1B52"/>
    <w:rsid w:val="004B3A04"/>
    <w:rsid w:val="004B5AC9"/>
    <w:rsid w:val="004C0E3A"/>
    <w:rsid w:val="004C39B1"/>
    <w:rsid w:val="004C3CCC"/>
    <w:rsid w:val="004C7CC6"/>
    <w:rsid w:val="004E686C"/>
    <w:rsid w:val="004E750A"/>
    <w:rsid w:val="00514BAA"/>
    <w:rsid w:val="00514FC8"/>
    <w:rsid w:val="00522811"/>
    <w:rsid w:val="00532618"/>
    <w:rsid w:val="00543528"/>
    <w:rsid w:val="00551EBF"/>
    <w:rsid w:val="00554E40"/>
    <w:rsid w:val="00576122"/>
    <w:rsid w:val="00580967"/>
    <w:rsid w:val="00580F4D"/>
    <w:rsid w:val="00587B61"/>
    <w:rsid w:val="005938A7"/>
    <w:rsid w:val="005A5153"/>
    <w:rsid w:val="005B4C68"/>
    <w:rsid w:val="005B7981"/>
    <w:rsid w:val="005C5903"/>
    <w:rsid w:val="005D08C3"/>
    <w:rsid w:val="005D559F"/>
    <w:rsid w:val="005E141C"/>
    <w:rsid w:val="005E3C98"/>
    <w:rsid w:val="005F3E1C"/>
    <w:rsid w:val="005F4CDE"/>
    <w:rsid w:val="005F7518"/>
    <w:rsid w:val="0061012C"/>
    <w:rsid w:val="00611F53"/>
    <w:rsid w:val="00612B7E"/>
    <w:rsid w:val="006272F5"/>
    <w:rsid w:val="00633C5A"/>
    <w:rsid w:val="00635001"/>
    <w:rsid w:val="0064774F"/>
    <w:rsid w:val="00660272"/>
    <w:rsid w:val="00662056"/>
    <w:rsid w:val="00662EAC"/>
    <w:rsid w:val="006656C3"/>
    <w:rsid w:val="006659B8"/>
    <w:rsid w:val="00670884"/>
    <w:rsid w:val="00672678"/>
    <w:rsid w:val="00672A05"/>
    <w:rsid w:val="006751EF"/>
    <w:rsid w:val="006863DF"/>
    <w:rsid w:val="0068657C"/>
    <w:rsid w:val="00690625"/>
    <w:rsid w:val="00697195"/>
    <w:rsid w:val="006A1869"/>
    <w:rsid w:val="006A1D8C"/>
    <w:rsid w:val="006A4073"/>
    <w:rsid w:val="006B0DBE"/>
    <w:rsid w:val="006B104F"/>
    <w:rsid w:val="006B14A4"/>
    <w:rsid w:val="006B3143"/>
    <w:rsid w:val="006B4DDA"/>
    <w:rsid w:val="006B6DD4"/>
    <w:rsid w:val="006B7370"/>
    <w:rsid w:val="006C195B"/>
    <w:rsid w:val="006C22C7"/>
    <w:rsid w:val="006C4051"/>
    <w:rsid w:val="006C4BB3"/>
    <w:rsid w:val="006D552A"/>
    <w:rsid w:val="006E41BC"/>
    <w:rsid w:val="006E4433"/>
    <w:rsid w:val="006F4B4A"/>
    <w:rsid w:val="006F59EA"/>
    <w:rsid w:val="007014EC"/>
    <w:rsid w:val="00701BFB"/>
    <w:rsid w:val="00717077"/>
    <w:rsid w:val="00731D8F"/>
    <w:rsid w:val="00740D92"/>
    <w:rsid w:val="007510C4"/>
    <w:rsid w:val="00753821"/>
    <w:rsid w:val="00753D9B"/>
    <w:rsid w:val="00756E24"/>
    <w:rsid w:val="00760914"/>
    <w:rsid w:val="00761DD2"/>
    <w:rsid w:val="00772E25"/>
    <w:rsid w:val="007742B2"/>
    <w:rsid w:val="00775F1A"/>
    <w:rsid w:val="007824DD"/>
    <w:rsid w:val="00790C39"/>
    <w:rsid w:val="00792BBD"/>
    <w:rsid w:val="0079448E"/>
    <w:rsid w:val="007977D7"/>
    <w:rsid w:val="007B0900"/>
    <w:rsid w:val="007B65C9"/>
    <w:rsid w:val="007B723B"/>
    <w:rsid w:val="007B7578"/>
    <w:rsid w:val="007C6275"/>
    <w:rsid w:val="0080375E"/>
    <w:rsid w:val="008060A4"/>
    <w:rsid w:val="0081085E"/>
    <w:rsid w:val="00812705"/>
    <w:rsid w:val="00812E0B"/>
    <w:rsid w:val="00815975"/>
    <w:rsid w:val="008178B1"/>
    <w:rsid w:val="00824AE0"/>
    <w:rsid w:val="00831183"/>
    <w:rsid w:val="00847A73"/>
    <w:rsid w:val="00851C79"/>
    <w:rsid w:val="00856E55"/>
    <w:rsid w:val="00865970"/>
    <w:rsid w:val="00865F72"/>
    <w:rsid w:val="00872E25"/>
    <w:rsid w:val="008863A6"/>
    <w:rsid w:val="00891AB0"/>
    <w:rsid w:val="00894394"/>
    <w:rsid w:val="00895241"/>
    <w:rsid w:val="008A70C7"/>
    <w:rsid w:val="008D3808"/>
    <w:rsid w:val="008E32EF"/>
    <w:rsid w:val="008E3863"/>
    <w:rsid w:val="008F1DA4"/>
    <w:rsid w:val="0090140F"/>
    <w:rsid w:val="00904DFE"/>
    <w:rsid w:val="00913BEA"/>
    <w:rsid w:val="0091636B"/>
    <w:rsid w:val="00920A07"/>
    <w:rsid w:val="0092457E"/>
    <w:rsid w:val="00930A37"/>
    <w:rsid w:val="0093258C"/>
    <w:rsid w:val="00947C34"/>
    <w:rsid w:val="00947EF0"/>
    <w:rsid w:val="00953915"/>
    <w:rsid w:val="0095593A"/>
    <w:rsid w:val="00961A43"/>
    <w:rsid w:val="00963A13"/>
    <w:rsid w:val="00977FDF"/>
    <w:rsid w:val="009806C6"/>
    <w:rsid w:val="00993440"/>
    <w:rsid w:val="00994868"/>
    <w:rsid w:val="009A1E10"/>
    <w:rsid w:val="009A6800"/>
    <w:rsid w:val="009B3219"/>
    <w:rsid w:val="009B4261"/>
    <w:rsid w:val="009B51C9"/>
    <w:rsid w:val="009B6591"/>
    <w:rsid w:val="009D0458"/>
    <w:rsid w:val="009E302F"/>
    <w:rsid w:val="009E59C2"/>
    <w:rsid w:val="009F4F05"/>
    <w:rsid w:val="00A13BD1"/>
    <w:rsid w:val="00A148F9"/>
    <w:rsid w:val="00A1635D"/>
    <w:rsid w:val="00A20B07"/>
    <w:rsid w:val="00A2143A"/>
    <w:rsid w:val="00A22BCA"/>
    <w:rsid w:val="00A25F21"/>
    <w:rsid w:val="00A31729"/>
    <w:rsid w:val="00A42F99"/>
    <w:rsid w:val="00A50D17"/>
    <w:rsid w:val="00A544E3"/>
    <w:rsid w:val="00A55783"/>
    <w:rsid w:val="00A568C6"/>
    <w:rsid w:val="00A60738"/>
    <w:rsid w:val="00A63FC4"/>
    <w:rsid w:val="00A72E0C"/>
    <w:rsid w:val="00A751FC"/>
    <w:rsid w:val="00A76BEB"/>
    <w:rsid w:val="00A76D84"/>
    <w:rsid w:val="00A82196"/>
    <w:rsid w:val="00A85E27"/>
    <w:rsid w:val="00A87CD9"/>
    <w:rsid w:val="00A9029F"/>
    <w:rsid w:val="00A91114"/>
    <w:rsid w:val="00A92075"/>
    <w:rsid w:val="00AA01A9"/>
    <w:rsid w:val="00AA4FB6"/>
    <w:rsid w:val="00AA529C"/>
    <w:rsid w:val="00AA76AA"/>
    <w:rsid w:val="00AB2FC9"/>
    <w:rsid w:val="00AB4058"/>
    <w:rsid w:val="00AC4C12"/>
    <w:rsid w:val="00AD0774"/>
    <w:rsid w:val="00AD1342"/>
    <w:rsid w:val="00AD6CC5"/>
    <w:rsid w:val="00AE0668"/>
    <w:rsid w:val="00AE0B92"/>
    <w:rsid w:val="00AE6A65"/>
    <w:rsid w:val="00AF4BC2"/>
    <w:rsid w:val="00AF5F81"/>
    <w:rsid w:val="00B05F4A"/>
    <w:rsid w:val="00B108CE"/>
    <w:rsid w:val="00B108DF"/>
    <w:rsid w:val="00B13A37"/>
    <w:rsid w:val="00B162AC"/>
    <w:rsid w:val="00B330CA"/>
    <w:rsid w:val="00B670FF"/>
    <w:rsid w:val="00B73B9C"/>
    <w:rsid w:val="00B74AAD"/>
    <w:rsid w:val="00B8228F"/>
    <w:rsid w:val="00B85B6C"/>
    <w:rsid w:val="00B92C60"/>
    <w:rsid w:val="00B95561"/>
    <w:rsid w:val="00B96543"/>
    <w:rsid w:val="00BA164D"/>
    <w:rsid w:val="00BA1C2C"/>
    <w:rsid w:val="00BA2E40"/>
    <w:rsid w:val="00BA53A1"/>
    <w:rsid w:val="00BA7A1B"/>
    <w:rsid w:val="00BC0E55"/>
    <w:rsid w:val="00BC2560"/>
    <w:rsid w:val="00BC691B"/>
    <w:rsid w:val="00BD14B1"/>
    <w:rsid w:val="00BD1A2D"/>
    <w:rsid w:val="00BD34D1"/>
    <w:rsid w:val="00BE0A9F"/>
    <w:rsid w:val="00BE4BD6"/>
    <w:rsid w:val="00BF1206"/>
    <w:rsid w:val="00C05C55"/>
    <w:rsid w:val="00C12BC0"/>
    <w:rsid w:val="00C1470D"/>
    <w:rsid w:val="00C20119"/>
    <w:rsid w:val="00C3184D"/>
    <w:rsid w:val="00C34C88"/>
    <w:rsid w:val="00C359C1"/>
    <w:rsid w:val="00C35E73"/>
    <w:rsid w:val="00C40BDF"/>
    <w:rsid w:val="00C41F90"/>
    <w:rsid w:val="00C46156"/>
    <w:rsid w:val="00C50ED1"/>
    <w:rsid w:val="00C55C9E"/>
    <w:rsid w:val="00C61D85"/>
    <w:rsid w:val="00C72318"/>
    <w:rsid w:val="00C94920"/>
    <w:rsid w:val="00C951C3"/>
    <w:rsid w:val="00CA2E1E"/>
    <w:rsid w:val="00CA44BF"/>
    <w:rsid w:val="00CB22AC"/>
    <w:rsid w:val="00CB2A65"/>
    <w:rsid w:val="00CE32A3"/>
    <w:rsid w:val="00CE5112"/>
    <w:rsid w:val="00CF45BE"/>
    <w:rsid w:val="00D07FC5"/>
    <w:rsid w:val="00D14139"/>
    <w:rsid w:val="00D14D7D"/>
    <w:rsid w:val="00D15352"/>
    <w:rsid w:val="00D1570D"/>
    <w:rsid w:val="00D20477"/>
    <w:rsid w:val="00D26CB7"/>
    <w:rsid w:val="00D33ED1"/>
    <w:rsid w:val="00D4768F"/>
    <w:rsid w:val="00D50846"/>
    <w:rsid w:val="00D548EB"/>
    <w:rsid w:val="00D82742"/>
    <w:rsid w:val="00D85619"/>
    <w:rsid w:val="00D946EB"/>
    <w:rsid w:val="00D95FDC"/>
    <w:rsid w:val="00D97305"/>
    <w:rsid w:val="00DA3FAD"/>
    <w:rsid w:val="00DA4804"/>
    <w:rsid w:val="00DB6290"/>
    <w:rsid w:val="00DB78C0"/>
    <w:rsid w:val="00DE014A"/>
    <w:rsid w:val="00DE0CF1"/>
    <w:rsid w:val="00DE539C"/>
    <w:rsid w:val="00DE668A"/>
    <w:rsid w:val="00DE6BE1"/>
    <w:rsid w:val="00E0158A"/>
    <w:rsid w:val="00E01EF8"/>
    <w:rsid w:val="00E052DB"/>
    <w:rsid w:val="00E054A1"/>
    <w:rsid w:val="00E11E48"/>
    <w:rsid w:val="00E27416"/>
    <w:rsid w:val="00E36BDE"/>
    <w:rsid w:val="00E37C27"/>
    <w:rsid w:val="00E472DD"/>
    <w:rsid w:val="00E529A2"/>
    <w:rsid w:val="00E53058"/>
    <w:rsid w:val="00E53E84"/>
    <w:rsid w:val="00E626F4"/>
    <w:rsid w:val="00E64E27"/>
    <w:rsid w:val="00E7363C"/>
    <w:rsid w:val="00E74E45"/>
    <w:rsid w:val="00E83FE0"/>
    <w:rsid w:val="00E84CBC"/>
    <w:rsid w:val="00E87A74"/>
    <w:rsid w:val="00E92EF8"/>
    <w:rsid w:val="00E95400"/>
    <w:rsid w:val="00EA0EB3"/>
    <w:rsid w:val="00EA3055"/>
    <w:rsid w:val="00EA4BF6"/>
    <w:rsid w:val="00EB4557"/>
    <w:rsid w:val="00EB70DB"/>
    <w:rsid w:val="00EB7F4C"/>
    <w:rsid w:val="00EC1B7A"/>
    <w:rsid w:val="00EC1DE9"/>
    <w:rsid w:val="00EC54B4"/>
    <w:rsid w:val="00EE2198"/>
    <w:rsid w:val="00EE30B1"/>
    <w:rsid w:val="00EF0B0F"/>
    <w:rsid w:val="00EF254E"/>
    <w:rsid w:val="00F14AA8"/>
    <w:rsid w:val="00F21CBF"/>
    <w:rsid w:val="00F22BFD"/>
    <w:rsid w:val="00F2461D"/>
    <w:rsid w:val="00F264BE"/>
    <w:rsid w:val="00F34F1A"/>
    <w:rsid w:val="00F41784"/>
    <w:rsid w:val="00F42D45"/>
    <w:rsid w:val="00F446E3"/>
    <w:rsid w:val="00F454F9"/>
    <w:rsid w:val="00F55CAE"/>
    <w:rsid w:val="00F5686A"/>
    <w:rsid w:val="00F64465"/>
    <w:rsid w:val="00F64B3D"/>
    <w:rsid w:val="00F734B5"/>
    <w:rsid w:val="00F77C0C"/>
    <w:rsid w:val="00F81B37"/>
    <w:rsid w:val="00F86912"/>
    <w:rsid w:val="00F87A35"/>
    <w:rsid w:val="00F96415"/>
    <w:rsid w:val="00FA3467"/>
    <w:rsid w:val="00FA371C"/>
    <w:rsid w:val="00FB5CBF"/>
    <w:rsid w:val="00FB7665"/>
    <w:rsid w:val="00FC789E"/>
    <w:rsid w:val="00FE2079"/>
    <w:rsid w:val="00FE3A06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AF3ACB3"/>
  <w15:docId w15:val="{C651438E-0B3E-4CBE-B434-69B63269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5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075"/>
  </w:style>
  <w:style w:type="paragraph" w:customStyle="1" w:styleId="NormalParagraphStyle">
    <w:name w:val="NormalParagraphStyle"/>
    <w:basedOn w:val="Normal"/>
    <w:rsid w:val="00F34F1A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paragraph" w:styleId="BalloonText">
    <w:name w:val="Balloon Text"/>
    <w:basedOn w:val="Normal"/>
    <w:semiHidden/>
    <w:rsid w:val="005E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partment xmlns="e081c4cf-fe32-4c36-a5da-e3a193b6f5d7">10</Department>
    <DisplayDepartment xmlns="e081c4cf-fe32-4c36-a5da-e3a193b6f5d7">Human Resources</DisplayDepartment>
    <Form_x0020__x0023_ xmlns="e081c4cf-fe32-4c36-a5da-e3a193b6f5d7">HR 135</Form_x0020__x002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09F3410D94499F8BC0A958FB2C18" ma:contentTypeVersion="7" ma:contentTypeDescription="Create a new document." ma:contentTypeScope="" ma:versionID="a4a1dec371191081f2aa0b33f129bbed">
  <xsd:schema xmlns:xsd="http://www.w3.org/2001/XMLSchema" xmlns:p="http://schemas.microsoft.com/office/2006/metadata/properties" xmlns:ns2="e081c4cf-fe32-4c36-a5da-e3a193b6f5d7" targetNamespace="http://schemas.microsoft.com/office/2006/metadata/properties" ma:root="true" ma:fieldsID="0d05ecfc99e53688e9f6b231416eaefd" ns2:_="">
    <xsd:import namespace="e081c4cf-fe32-4c36-a5da-e3a193b6f5d7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Department" minOccurs="0"/>
                <xsd:element ref="ns2:DisplayDepartmen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81c4cf-fe32-4c36-a5da-e3a193b6f5d7" elementFormDefault="qualified">
    <xsd:import namespace="http://schemas.microsoft.com/office/2006/documentManagement/types"/>
    <xsd:element name="Form_x0020__x0023_" ma:index="2" nillable="true" ma:displayName="Form #" ma:default="" ma:internalName="Form_x0020__x0023_">
      <xsd:simpleType>
        <xsd:restriction base="dms:Text">
          <xsd:maxLength value="255"/>
        </xsd:restriction>
      </xsd:simpleType>
    </xsd:element>
    <xsd:element name="Department" ma:index="3" nillable="true" ma:displayName="Department" ma:list="a0273261-cf4c-478c-b453-8937ee7b4bda" ma:internalName="Department" ma:showField="Title" ma:web="fa2b5886-7a73-4e90-8553-5cf97d9fd655">
      <xsd:simpleType>
        <xsd:restriction base="dms:Lookup"/>
      </xsd:simpleType>
    </xsd:element>
    <xsd:element name="DisplayDepartment" ma:index="4" ma:displayName="Dept" ma:default="" ma:internalName="Display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AE680F-7458-4D13-B2D6-5E83EE5F3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13F6B-76AB-4A07-86E5-54A52E2DF6CF}">
  <ds:schemaRefs>
    <ds:schemaRef ds:uri="http://schemas.microsoft.com/office/2006/metadata/properties"/>
    <ds:schemaRef ds:uri="e081c4cf-fe32-4c36-a5da-e3a193b6f5d7"/>
  </ds:schemaRefs>
</ds:datastoreItem>
</file>

<file path=customXml/itemProps3.xml><?xml version="1.0" encoding="utf-8"?>
<ds:datastoreItem xmlns:ds="http://schemas.openxmlformats.org/officeDocument/2006/customXml" ds:itemID="{B84C6EA4-89F7-4366-A4D1-4148829D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1c4cf-fe32-4c36-a5da-e3a193b6f5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Inquiry for Reasonable Accommodation</vt:lpstr>
    </vt:vector>
  </TitlesOfParts>
  <Company>CGA Law Firm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Inquiry for Reasonable Accommodation</dc:title>
  <dc:subject>00298639/1/font=6</dc:subject>
  <dc:creator>jrh</dc:creator>
  <cp:keywords/>
  <dc:description/>
  <cp:lastModifiedBy>Kevin Walter Moore (Employee Relations)</cp:lastModifiedBy>
  <cp:revision>3</cp:revision>
  <cp:lastPrinted>2012-08-22T13:55:00Z</cp:lastPrinted>
  <dcterms:created xsi:type="dcterms:W3CDTF">2018-04-23T13:24:00Z</dcterms:created>
  <dcterms:modified xsi:type="dcterms:W3CDTF">2019-05-08T13:35:00Z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Record Class">
    <vt:lpwstr>Employee</vt:lpwstr>
  </property>
</Properties>
</file>