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699" w:rsidRDefault="00FC0FFE" w:rsidP="0097665C">
      <w:pPr>
        <w:spacing w:line="360" w:lineRule="auto"/>
        <w:jc w:val="center"/>
        <w:rPr>
          <w:b/>
          <w:sz w:val="28"/>
          <w:szCs w:val="28"/>
        </w:rPr>
      </w:pPr>
      <w:r>
        <w:rPr>
          <w:b/>
          <w:sz w:val="28"/>
          <w:szCs w:val="28"/>
        </w:rPr>
        <w:t>School District of Philadelphia</w:t>
      </w:r>
    </w:p>
    <w:p w:rsidR="0097665C" w:rsidRPr="001557BA" w:rsidRDefault="001557BA" w:rsidP="0097665C">
      <w:pPr>
        <w:spacing w:line="360" w:lineRule="auto"/>
        <w:jc w:val="center"/>
        <w:rPr>
          <w:b/>
          <w:sz w:val="28"/>
          <w:szCs w:val="28"/>
        </w:rPr>
      </w:pPr>
      <w:r w:rsidRPr="001557BA">
        <w:rPr>
          <w:b/>
          <w:sz w:val="28"/>
          <w:szCs w:val="28"/>
        </w:rPr>
        <w:t>A</w:t>
      </w:r>
      <w:r w:rsidR="00CC6E9F">
        <w:rPr>
          <w:b/>
          <w:sz w:val="28"/>
          <w:szCs w:val="28"/>
        </w:rPr>
        <w:t>pplication f</w:t>
      </w:r>
      <w:r w:rsidR="00203A25" w:rsidRPr="001557BA">
        <w:rPr>
          <w:b/>
          <w:sz w:val="28"/>
          <w:szCs w:val="28"/>
        </w:rPr>
        <w:t>or Reasonabl</w:t>
      </w:r>
      <w:r w:rsidR="0097665C" w:rsidRPr="001557BA">
        <w:rPr>
          <w:b/>
          <w:sz w:val="28"/>
          <w:szCs w:val="28"/>
        </w:rPr>
        <w:t>e Accommodation</w:t>
      </w:r>
    </w:p>
    <w:p w:rsidR="00B735A2" w:rsidRDefault="00FC0FFE" w:rsidP="00B735A2">
      <w:pPr>
        <w:jc w:val="center"/>
        <w:rPr>
          <w:b/>
        </w:rPr>
      </w:pPr>
      <w:r>
        <w:rPr>
          <w:b/>
        </w:rPr>
        <w:t xml:space="preserve">Under The Americans </w:t>
      </w:r>
      <w:r w:rsidR="00CC6E9F">
        <w:rPr>
          <w:b/>
        </w:rPr>
        <w:t>w</w:t>
      </w:r>
      <w:r w:rsidR="007838FC">
        <w:rPr>
          <w:b/>
        </w:rPr>
        <w:t>ith</w:t>
      </w:r>
      <w:r w:rsidR="00203A25" w:rsidRPr="00B735A2">
        <w:rPr>
          <w:b/>
        </w:rPr>
        <w:t xml:space="preserve"> Disabilit</w:t>
      </w:r>
      <w:r w:rsidR="001557BA">
        <w:rPr>
          <w:b/>
        </w:rPr>
        <w:t>i</w:t>
      </w:r>
      <w:r w:rsidR="00203A25" w:rsidRPr="00B735A2">
        <w:rPr>
          <w:b/>
        </w:rPr>
        <w:t xml:space="preserve">es Act </w:t>
      </w:r>
      <w:r w:rsidR="001557BA">
        <w:rPr>
          <w:b/>
        </w:rPr>
        <w:t>o</w:t>
      </w:r>
      <w:r w:rsidR="00203A25" w:rsidRPr="00B735A2">
        <w:rPr>
          <w:b/>
        </w:rPr>
        <w:t xml:space="preserve">r Applicable State </w:t>
      </w:r>
      <w:r w:rsidR="001557BA">
        <w:rPr>
          <w:b/>
        </w:rPr>
        <w:t>o</w:t>
      </w:r>
      <w:r w:rsidR="00203A25" w:rsidRPr="00B735A2">
        <w:rPr>
          <w:b/>
        </w:rPr>
        <w:t>r Local Law</w:t>
      </w:r>
    </w:p>
    <w:p w:rsidR="00BC0AC0" w:rsidRDefault="00BC0AC0" w:rsidP="00B735A2">
      <w:pPr>
        <w:jc w:val="center"/>
        <w:rPr>
          <w:b/>
        </w:rPr>
      </w:pPr>
    </w:p>
    <w:p w:rsidR="007838FC" w:rsidRPr="007838FC" w:rsidRDefault="00CC6E9F" w:rsidP="007838FC">
      <w:pPr>
        <w:rPr>
          <w:i/>
        </w:rPr>
      </w:pPr>
      <w:r>
        <w:rPr>
          <w:i/>
        </w:rPr>
        <w:t xml:space="preserve">Please complete and return </w:t>
      </w:r>
      <w:proofErr w:type="gramStart"/>
      <w:r>
        <w:rPr>
          <w:i/>
        </w:rPr>
        <w:t>to:</w:t>
      </w:r>
      <w:proofErr w:type="gramEnd"/>
      <w:r>
        <w:rPr>
          <w:i/>
        </w:rPr>
        <w:t xml:space="preserve"> </w:t>
      </w:r>
      <w:proofErr w:type="spellStart"/>
      <w:r w:rsidR="00597319">
        <w:rPr>
          <w:i/>
        </w:rPr>
        <w:t>LuzSelenia</w:t>
      </w:r>
      <w:proofErr w:type="spellEnd"/>
      <w:r w:rsidR="00597319">
        <w:rPr>
          <w:i/>
        </w:rPr>
        <w:t xml:space="preserve"> Salas</w:t>
      </w:r>
      <w:r>
        <w:rPr>
          <w:i/>
        </w:rPr>
        <w:t xml:space="preserve"> at Employee Relations – </w:t>
      </w:r>
      <w:r w:rsidR="00597319">
        <w:rPr>
          <w:i/>
        </w:rPr>
        <w:t>lsalas</w:t>
      </w:r>
      <w:r>
        <w:rPr>
          <w:i/>
        </w:rPr>
        <w:t>@philasd.org</w:t>
      </w:r>
    </w:p>
    <w:p w:rsidR="007838FC" w:rsidRDefault="007838FC"/>
    <w:tbl>
      <w:tblPr>
        <w:tblW w:w="10800" w:type="dxa"/>
        <w:jc w:val="center"/>
        <w:tblLook w:val="01E0" w:firstRow="1" w:lastRow="1" w:firstColumn="1" w:lastColumn="1" w:noHBand="0" w:noVBand="0"/>
      </w:tblPr>
      <w:tblGrid>
        <w:gridCol w:w="4994"/>
        <w:gridCol w:w="406"/>
        <w:gridCol w:w="5400"/>
      </w:tblGrid>
      <w:tr w:rsidR="00B735A2" w:rsidTr="009F771B">
        <w:trPr>
          <w:jc w:val="center"/>
        </w:trPr>
        <w:tc>
          <w:tcPr>
            <w:tcW w:w="4428" w:type="dxa"/>
          </w:tcPr>
          <w:p w:rsidR="00B735A2" w:rsidRDefault="00B735A2">
            <w:r>
              <w:t>Employee:  __________</w:t>
            </w:r>
            <w:r w:rsidR="003C5808">
              <w:t>_____</w:t>
            </w:r>
            <w:r>
              <w:t>_______________</w:t>
            </w:r>
          </w:p>
          <w:p w:rsidR="00420E3F" w:rsidRPr="009F771B" w:rsidRDefault="00420E3F">
            <w:pPr>
              <w:rPr>
                <w:sz w:val="20"/>
              </w:rPr>
            </w:pPr>
            <w:r>
              <w:tab/>
            </w:r>
            <w:r>
              <w:tab/>
            </w:r>
            <w:r>
              <w:tab/>
            </w:r>
            <w:r w:rsidRPr="009F771B">
              <w:rPr>
                <w:sz w:val="20"/>
              </w:rPr>
              <w:t>(Print Name)</w:t>
            </w:r>
          </w:p>
        </w:tc>
        <w:tc>
          <w:tcPr>
            <w:tcW w:w="360" w:type="dxa"/>
          </w:tcPr>
          <w:p w:rsidR="00B735A2" w:rsidRDefault="00B735A2"/>
        </w:tc>
        <w:tc>
          <w:tcPr>
            <w:tcW w:w="4788" w:type="dxa"/>
          </w:tcPr>
          <w:p w:rsidR="00B735A2" w:rsidRDefault="00B735A2">
            <w:r>
              <w:t>Position:  ________</w:t>
            </w:r>
            <w:r w:rsidR="003C5808">
              <w:t>_____</w:t>
            </w:r>
            <w:r>
              <w:t>_____________________</w:t>
            </w:r>
          </w:p>
          <w:p w:rsidR="00B735A2" w:rsidRDefault="00B735A2"/>
        </w:tc>
      </w:tr>
      <w:tr w:rsidR="00B735A2" w:rsidTr="009F771B">
        <w:trPr>
          <w:jc w:val="center"/>
        </w:trPr>
        <w:tc>
          <w:tcPr>
            <w:tcW w:w="4428" w:type="dxa"/>
          </w:tcPr>
          <w:p w:rsidR="00870157" w:rsidRDefault="00870157"/>
          <w:p w:rsidR="00B735A2" w:rsidRDefault="003C5808">
            <w:r>
              <w:t>Building/</w:t>
            </w:r>
            <w:r w:rsidR="00B735A2">
              <w:t>Location:  _______________________</w:t>
            </w:r>
          </w:p>
          <w:p w:rsidR="00597319" w:rsidRDefault="00597319"/>
          <w:p w:rsidR="00597319" w:rsidRDefault="00597319">
            <w:r>
              <w:t>Phone Number: __________________________</w:t>
            </w:r>
          </w:p>
          <w:p w:rsidR="00597319" w:rsidRDefault="00597319"/>
        </w:tc>
        <w:tc>
          <w:tcPr>
            <w:tcW w:w="360" w:type="dxa"/>
          </w:tcPr>
          <w:p w:rsidR="00B735A2" w:rsidRDefault="00B735A2"/>
        </w:tc>
        <w:tc>
          <w:tcPr>
            <w:tcW w:w="4788" w:type="dxa"/>
          </w:tcPr>
          <w:p w:rsidR="00870157" w:rsidRDefault="00870157"/>
          <w:p w:rsidR="00B735A2" w:rsidRDefault="00B735A2">
            <w:r>
              <w:t>Date of Request:  _____________</w:t>
            </w:r>
            <w:r w:rsidR="003C5808">
              <w:t>_____</w:t>
            </w:r>
            <w:r>
              <w:t>__________</w:t>
            </w:r>
          </w:p>
          <w:p w:rsidR="00597319" w:rsidRDefault="00597319"/>
          <w:p w:rsidR="00597319" w:rsidRDefault="00597319">
            <w:r>
              <w:t>EIDN# __________ Email_____________________</w:t>
            </w:r>
          </w:p>
          <w:p w:rsidR="00B735A2" w:rsidRDefault="00B735A2"/>
        </w:tc>
      </w:tr>
    </w:tbl>
    <w:p w:rsidR="00B735A2" w:rsidRDefault="00B735A2"/>
    <w:p w:rsidR="00B735A2" w:rsidRDefault="00B735A2" w:rsidP="001557BA">
      <w:pPr>
        <w:numPr>
          <w:ilvl w:val="0"/>
          <w:numId w:val="1"/>
        </w:numPr>
        <w:tabs>
          <w:tab w:val="clear" w:pos="720"/>
          <w:tab w:val="num" w:pos="360"/>
        </w:tabs>
        <w:ind w:left="360"/>
      </w:pPr>
      <w:r>
        <w:t xml:space="preserve">Please describe the reasonable accommodation that you are requesting. </w:t>
      </w:r>
    </w:p>
    <w:tbl>
      <w:tblPr>
        <w:tblW w:w="10800" w:type="dxa"/>
        <w:jc w:val="center"/>
        <w:tblLook w:val="01E0" w:firstRow="1" w:lastRow="1" w:firstColumn="1" w:lastColumn="1" w:noHBand="0" w:noVBand="0"/>
      </w:tblPr>
      <w:tblGrid>
        <w:gridCol w:w="10800"/>
      </w:tblGrid>
      <w:tr w:rsidR="00B735A2" w:rsidTr="009F771B">
        <w:trPr>
          <w:jc w:val="center"/>
        </w:trPr>
        <w:tc>
          <w:tcPr>
            <w:tcW w:w="8748" w:type="dxa"/>
            <w:tcBorders>
              <w:bottom w:val="single" w:sz="4" w:space="0" w:color="auto"/>
            </w:tcBorders>
          </w:tcPr>
          <w:p w:rsidR="00B735A2" w:rsidRDefault="00B735A2" w:rsidP="009F771B">
            <w:pPr>
              <w:tabs>
                <w:tab w:val="num" w:pos="360"/>
              </w:tabs>
              <w:spacing w:line="360" w:lineRule="auto"/>
              <w:ind w:left="360"/>
            </w:pPr>
          </w:p>
        </w:tc>
      </w:tr>
      <w:tr w:rsidR="00B735A2" w:rsidTr="009F771B">
        <w:trPr>
          <w:jc w:val="center"/>
        </w:trPr>
        <w:tc>
          <w:tcPr>
            <w:tcW w:w="8748" w:type="dxa"/>
            <w:tcBorders>
              <w:top w:val="single" w:sz="4" w:space="0" w:color="auto"/>
              <w:bottom w:val="single" w:sz="4" w:space="0" w:color="auto"/>
            </w:tcBorders>
          </w:tcPr>
          <w:p w:rsidR="00B735A2" w:rsidRDefault="00B735A2" w:rsidP="009F771B">
            <w:pPr>
              <w:tabs>
                <w:tab w:val="num" w:pos="360"/>
              </w:tabs>
              <w:spacing w:line="360" w:lineRule="auto"/>
              <w:ind w:left="360"/>
            </w:pPr>
          </w:p>
        </w:tc>
      </w:tr>
      <w:tr w:rsidR="00B735A2" w:rsidTr="009F771B">
        <w:trPr>
          <w:jc w:val="center"/>
        </w:trPr>
        <w:tc>
          <w:tcPr>
            <w:tcW w:w="8748" w:type="dxa"/>
            <w:tcBorders>
              <w:top w:val="single" w:sz="4" w:space="0" w:color="auto"/>
              <w:bottom w:val="single" w:sz="4" w:space="0" w:color="auto"/>
            </w:tcBorders>
          </w:tcPr>
          <w:p w:rsidR="00B735A2" w:rsidRDefault="00B735A2" w:rsidP="009F771B">
            <w:pPr>
              <w:tabs>
                <w:tab w:val="num" w:pos="360"/>
              </w:tabs>
              <w:spacing w:line="360" w:lineRule="auto"/>
              <w:ind w:left="360"/>
            </w:pPr>
          </w:p>
        </w:tc>
      </w:tr>
      <w:tr w:rsidR="00B735A2" w:rsidTr="009F771B">
        <w:trPr>
          <w:jc w:val="center"/>
        </w:trPr>
        <w:tc>
          <w:tcPr>
            <w:tcW w:w="8748" w:type="dxa"/>
            <w:tcBorders>
              <w:top w:val="single" w:sz="4" w:space="0" w:color="auto"/>
              <w:bottom w:val="single" w:sz="4" w:space="0" w:color="auto"/>
            </w:tcBorders>
          </w:tcPr>
          <w:p w:rsidR="00B735A2" w:rsidRDefault="00B735A2" w:rsidP="009F771B">
            <w:pPr>
              <w:tabs>
                <w:tab w:val="num" w:pos="360"/>
              </w:tabs>
              <w:spacing w:line="360" w:lineRule="auto"/>
              <w:ind w:left="360"/>
            </w:pPr>
            <w:bookmarkStart w:id="0" w:name="_GoBack"/>
            <w:bookmarkEnd w:id="0"/>
          </w:p>
        </w:tc>
      </w:tr>
    </w:tbl>
    <w:p w:rsidR="00B735A2" w:rsidRDefault="00B735A2" w:rsidP="001557BA">
      <w:pPr>
        <w:tabs>
          <w:tab w:val="num" w:pos="360"/>
        </w:tabs>
        <w:ind w:left="360"/>
      </w:pPr>
    </w:p>
    <w:p w:rsidR="00B735A2" w:rsidRDefault="00B735A2" w:rsidP="001557BA">
      <w:pPr>
        <w:numPr>
          <w:ilvl w:val="0"/>
          <w:numId w:val="1"/>
        </w:numPr>
        <w:tabs>
          <w:tab w:val="clear" w:pos="720"/>
          <w:tab w:val="num" w:pos="360"/>
        </w:tabs>
        <w:ind w:left="360"/>
      </w:pPr>
      <w:r>
        <w:t>For how long do you need the reasonable accommodation?</w:t>
      </w:r>
    </w:p>
    <w:tbl>
      <w:tblPr>
        <w:tblW w:w="10800" w:type="dxa"/>
        <w:jc w:val="center"/>
        <w:tblBorders>
          <w:bottom w:val="single" w:sz="4" w:space="0" w:color="auto"/>
        </w:tblBorders>
        <w:tblLook w:val="01E0" w:firstRow="1" w:lastRow="1" w:firstColumn="1" w:lastColumn="1" w:noHBand="0" w:noVBand="0"/>
      </w:tblPr>
      <w:tblGrid>
        <w:gridCol w:w="10800"/>
      </w:tblGrid>
      <w:tr w:rsidR="00B735A2" w:rsidTr="009F771B">
        <w:trPr>
          <w:jc w:val="center"/>
        </w:trPr>
        <w:tc>
          <w:tcPr>
            <w:tcW w:w="8748" w:type="dxa"/>
          </w:tcPr>
          <w:p w:rsidR="00B735A2" w:rsidRDefault="00B735A2" w:rsidP="009F771B">
            <w:pPr>
              <w:tabs>
                <w:tab w:val="num" w:pos="360"/>
              </w:tabs>
              <w:ind w:left="360"/>
            </w:pPr>
          </w:p>
          <w:p w:rsidR="00B735A2" w:rsidRDefault="00B735A2" w:rsidP="009F771B">
            <w:pPr>
              <w:tabs>
                <w:tab w:val="num" w:pos="360"/>
              </w:tabs>
              <w:ind w:left="360"/>
            </w:pPr>
          </w:p>
        </w:tc>
      </w:tr>
    </w:tbl>
    <w:p w:rsidR="00B735A2" w:rsidRDefault="00B735A2" w:rsidP="001557BA">
      <w:pPr>
        <w:tabs>
          <w:tab w:val="num" w:pos="360"/>
        </w:tabs>
        <w:ind w:left="360"/>
      </w:pPr>
    </w:p>
    <w:p w:rsidR="00B735A2" w:rsidRDefault="00B735A2" w:rsidP="001557BA">
      <w:pPr>
        <w:numPr>
          <w:ilvl w:val="0"/>
          <w:numId w:val="1"/>
        </w:numPr>
        <w:tabs>
          <w:tab w:val="clear" w:pos="720"/>
          <w:tab w:val="num" w:pos="360"/>
        </w:tabs>
        <w:ind w:left="360"/>
      </w:pPr>
      <w:r>
        <w:t>If not obvious,</w:t>
      </w:r>
      <w:r w:rsidR="00ED7931">
        <w:t xml:space="preserve"> please describe the nature of your disability and include or attach any information that will help us understand the nature of your disability and the limits it places upon (a) your ability to perform your current job and/or your ability to enjoy the benefits/privileges of the workplace.</w:t>
      </w:r>
    </w:p>
    <w:p w:rsidR="00ED7931" w:rsidRDefault="00ED7931" w:rsidP="001557BA">
      <w:pPr>
        <w:tabs>
          <w:tab w:val="num" w:pos="360"/>
        </w:tabs>
        <w:ind w:left="360"/>
      </w:pPr>
    </w:p>
    <w:tbl>
      <w:tblPr>
        <w:tblW w:w="10800" w:type="dxa"/>
        <w:jc w:val="center"/>
        <w:tblLook w:val="01E0" w:firstRow="1" w:lastRow="1" w:firstColumn="1" w:lastColumn="1" w:noHBand="0" w:noVBand="0"/>
      </w:tblPr>
      <w:tblGrid>
        <w:gridCol w:w="10800"/>
      </w:tblGrid>
      <w:tr w:rsidR="00ED7931" w:rsidTr="009F771B">
        <w:trPr>
          <w:jc w:val="center"/>
        </w:trPr>
        <w:tc>
          <w:tcPr>
            <w:tcW w:w="8748" w:type="dxa"/>
            <w:tcBorders>
              <w:bottom w:val="single" w:sz="4" w:space="0" w:color="auto"/>
            </w:tcBorders>
          </w:tcPr>
          <w:p w:rsidR="00ED7931" w:rsidRDefault="00ED7931" w:rsidP="009F771B">
            <w:pPr>
              <w:tabs>
                <w:tab w:val="num" w:pos="360"/>
              </w:tabs>
              <w:spacing w:line="360" w:lineRule="auto"/>
              <w:ind w:left="360"/>
            </w:pPr>
          </w:p>
        </w:tc>
      </w:tr>
      <w:tr w:rsidR="00ED7931" w:rsidTr="009F771B">
        <w:trPr>
          <w:jc w:val="center"/>
        </w:trPr>
        <w:tc>
          <w:tcPr>
            <w:tcW w:w="8748" w:type="dxa"/>
            <w:tcBorders>
              <w:top w:val="single" w:sz="4" w:space="0" w:color="auto"/>
              <w:bottom w:val="single" w:sz="4" w:space="0" w:color="auto"/>
            </w:tcBorders>
          </w:tcPr>
          <w:p w:rsidR="00ED7931" w:rsidRDefault="00ED7931" w:rsidP="009F771B">
            <w:pPr>
              <w:tabs>
                <w:tab w:val="num" w:pos="360"/>
              </w:tabs>
              <w:spacing w:line="360" w:lineRule="auto"/>
              <w:ind w:left="360"/>
            </w:pPr>
          </w:p>
        </w:tc>
      </w:tr>
      <w:tr w:rsidR="00ED7931" w:rsidTr="009F771B">
        <w:trPr>
          <w:jc w:val="center"/>
        </w:trPr>
        <w:tc>
          <w:tcPr>
            <w:tcW w:w="8748" w:type="dxa"/>
            <w:tcBorders>
              <w:top w:val="single" w:sz="4" w:space="0" w:color="auto"/>
              <w:bottom w:val="single" w:sz="4" w:space="0" w:color="auto"/>
            </w:tcBorders>
          </w:tcPr>
          <w:p w:rsidR="00ED7931" w:rsidRDefault="00ED7931" w:rsidP="009F771B">
            <w:pPr>
              <w:tabs>
                <w:tab w:val="num" w:pos="360"/>
              </w:tabs>
              <w:spacing w:line="360" w:lineRule="auto"/>
              <w:ind w:left="360"/>
            </w:pPr>
          </w:p>
        </w:tc>
      </w:tr>
      <w:tr w:rsidR="00ED7931" w:rsidTr="009F771B">
        <w:trPr>
          <w:jc w:val="center"/>
        </w:trPr>
        <w:tc>
          <w:tcPr>
            <w:tcW w:w="8748" w:type="dxa"/>
            <w:tcBorders>
              <w:top w:val="single" w:sz="4" w:space="0" w:color="auto"/>
              <w:bottom w:val="single" w:sz="4" w:space="0" w:color="auto"/>
            </w:tcBorders>
          </w:tcPr>
          <w:p w:rsidR="00ED7931" w:rsidRDefault="00ED7931" w:rsidP="009F771B">
            <w:pPr>
              <w:tabs>
                <w:tab w:val="num" w:pos="360"/>
              </w:tabs>
              <w:spacing w:line="360" w:lineRule="auto"/>
              <w:ind w:left="360"/>
            </w:pPr>
          </w:p>
        </w:tc>
      </w:tr>
      <w:tr w:rsidR="00ED7931" w:rsidTr="009F771B">
        <w:trPr>
          <w:jc w:val="center"/>
        </w:trPr>
        <w:tc>
          <w:tcPr>
            <w:tcW w:w="8748" w:type="dxa"/>
            <w:tcBorders>
              <w:top w:val="single" w:sz="4" w:space="0" w:color="auto"/>
              <w:bottom w:val="single" w:sz="4" w:space="0" w:color="auto"/>
            </w:tcBorders>
          </w:tcPr>
          <w:p w:rsidR="00ED7931" w:rsidRDefault="00ED7931" w:rsidP="009F771B">
            <w:pPr>
              <w:tabs>
                <w:tab w:val="num" w:pos="360"/>
              </w:tabs>
              <w:spacing w:line="360" w:lineRule="auto"/>
              <w:ind w:left="360"/>
            </w:pPr>
          </w:p>
        </w:tc>
      </w:tr>
    </w:tbl>
    <w:p w:rsidR="00ED7931" w:rsidRDefault="00ED7931" w:rsidP="001557BA">
      <w:pPr>
        <w:tabs>
          <w:tab w:val="num" w:pos="360"/>
        </w:tabs>
        <w:ind w:left="360"/>
      </w:pPr>
    </w:p>
    <w:p w:rsidR="00ED7931" w:rsidRDefault="00ED7931" w:rsidP="001557BA">
      <w:pPr>
        <w:numPr>
          <w:ilvl w:val="0"/>
          <w:numId w:val="1"/>
        </w:numPr>
        <w:tabs>
          <w:tab w:val="clear" w:pos="720"/>
          <w:tab w:val="num" w:pos="360"/>
        </w:tabs>
        <w:ind w:left="360"/>
      </w:pPr>
      <w:r>
        <w:t xml:space="preserve">List and describe all of the functions of your job that you are unable to perform or need help performing </w:t>
      </w:r>
      <w:r w:rsidRPr="00ED7931">
        <w:rPr>
          <w:i/>
        </w:rPr>
        <w:t>because of your disability</w:t>
      </w:r>
      <w:r>
        <w:t xml:space="preserve">.  If you are requesting an accommodation to allow you to enjoy certain benefits/privileges of the workplace, please describe the benefits/privileges that you are unable to enjoy </w:t>
      </w:r>
      <w:r w:rsidRPr="00ED7931">
        <w:rPr>
          <w:i/>
        </w:rPr>
        <w:t>because of your disability</w:t>
      </w:r>
      <w:r>
        <w:t>.  You should supply as much specific detail as possible.</w:t>
      </w:r>
    </w:p>
    <w:p w:rsidR="00ED7931" w:rsidRDefault="00ED7931" w:rsidP="001557BA">
      <w:pPr>
        <w:tabs>
          <w:tab w:val="num" w:pos="360"/>
        </w:tabs>
        <w:ind w:left="360"/>
      </w:pPr>
    </w:p>
    <w:tbl>
      <w:tblPr>
        <w:tblW w:w="10800" w:type="dxa"/>
        <w:jc w:val="center"/>
        <w:tblLook w:val="01E0" w:firstRow="1" w:lastRow="1" w:firstColumn="1" w:lastColumn="1" w:noHBand="0" w:noVBand="0"/>
      </w:tblPr>
      <w:tblGrid>
        <w:gridCol w:w="10800"/>
      </w:tblGrid>
      <w:tr w:rsidR="00ED7931" w:rsidTr="009F771B">
        <w:trPr>
          <w:jc w:val="center"/>
        </w:trPr>
        <w:tc>
          <w:tcPr>
            <w:tcW w:w="10800" w:type="dxa"/>
            <w:tcBorders>
              <w:bottom w:val="single" w:sz="4" w:space="0" w:color="auto"/>
            </w:tcBorders>
          </w:tcPr>
          <w:p w:rsidR="00ED7931" w:rsidRDefault="00ED7931" w:rsidP="009F771B">
            <w:pPr>
              <w:tabs>
                <w:tab w:val="num" w:pos="360"/>
              </w:tabs>
              <w:spacing w:line="360" w:lineRule="auto"/>
              <w:ind w:left="360"/>
            </w:pPr>
          </w:p>
        </w:tc>
      </w:tr>
      <w:tr w:rsidR="00ED7931" w:rsidTr="009F771B">
        <w:trPr>
          <w:jc w:val="center"/>
        </w:trPr>
        <w:tc>
          <w:tcPr>
            <w:tcW w:w="10800" w:type="dxa"/>
            <w:tcBorders>
              <w:top w:val="single" w:sz="4" w:space="0" w:color="auto"/>
              <w:bottom w:val="single" w:sz="4" w:space="0" w:color="auto"/>
            </w:tcBorders>
          </w:tcPr>
          <w:p w:rsidR="00ED7931" w:rsidRDefault="00ED7931" w:rsidP="009F771B">
            <w:pPr>
              <w:tabs>
                <w:tab w:val="num" w:pos="360"/>
              </w:tabs>
              <w:spacing w:line="360" w:lineRule="auto"/>
              <w:ind w:left="360"/>
            </w:pPr>
          </w:p>
        </w:tc>
      </w:tr>
      <w:tr w:rsidR="00ED7931" w:rsidTr="009F771B">
        <w:trPr>
          <w:jc w:val="center"/>
        </w:trPr>
        <w:tc>
          <w:tcPr>
            <w:tcW w:w="10800" w:type="dxa"/>
            <w:tcBorders>
              <w:top w:val="single" w:sz="4" w:space="0" w:color="auto"/>
              <w:bottom w:val="single" w:sz="4" w:space="0" w:color="auto"/>
            </w:tcBorders>
          </w:tcPr>
          <w:p w:rsidR="00ED7931" w:rsidRDefault="00ED7931" w:rsidP="009F771B">
            <w:pPr>
              <w:tabs>
                <w:tab w:val="num" w:pos="360"/>
              </w:tabs>
              <w:spacing w:line="360" w:lineRule="auto"/>
              <w:ind w:left="360"/>
            </w:pPr>
          </w:p>
        </w:tc>
      </w:tr>
      <w:tr w:rsidR="00ED7931" w:rsidTr="009F771B">
        <w:trPr>
          <w:jc w:val="center"/>
        </w:trPr>
        <w:tc>
          <w:tcPr>
            <w:tcW w:w="10800" w:type="dxa"/>
            <w:tcBorders>
              <w:top w:val="single" w:sz="4" w:space="0" w:color="auto"/>
              <w:bottom w:val="single" w:sz="4" w:space="0" w:color="auto"/>
            </w:tcBorders>
          </w:tcPr>
          <w:p w:rsidR="00ED7931" w:rsidRDefault="00ED7931" w:rsidP="009F771B">
            <w:pPr>
              <w:tabs>
                <w:tab w:val="num" w:pos="360"/>
              </w:tabs>
              <w:spacing w:line="360" w:lineRule="auto"/>
              <w:ind w:left="360"/>
            </w:pPr>
          </w:p>
        </w:tc>
      </w:tr>
    </w:tbl>
    <w:p w:rsidR="00335511" w:rsidRDefault="00335511" w:rsidP="00335511"/>
    <w:p w:rsidR="00870157" w:rsidRDefault="00870157" w:rsidP="00870157">
      <w:pPr>
        <w:ind w:left="360"/>
      </w:pPr>
    </w:p>
    <w:p w:rsidR="00870157" w:rsidRDefault="00870157" w:rsidP="00870157">
      <w:pPr>
        <w:ind w:left="360"/>
      </w:pPr>
    </w:p>
    <w:p w:rsidR="00870157" w:rsidRDefault="00870157" w:rsidP="00870157">
      <w:pPr>
        <w:ind w:left="360"/>
      </w:pPr>
    </w:p>
    <w:p w:rsidR="00ED7931" w:rsidRDefault="00ED7931" w:rsidP="001557BA">
      <w:pPr>
        <w:numPr>
          <w:ilvl w:val="0"/>
          <w:numId w:val="1"/>
        </w:numPr>
        <w:tabs>
          <w:tab w:val="clear" w:pos="720"/>
          <w:tab w:val="num" w:pos="360"/>
        </w:tabs>
        <w:ind w:left="360"/>
      </w:pPr>
      <w:r>
        <w:t xml:space="preserve">Please describe how the requested accommodation will help you perform </w:t>
      </w:r>
      <w:r w:rsidR="005239E4">
        <w:t>the functions of your job and be successful in your position</w:t>
      </w:r>
      <w:r>
        <w:t>.</w:t>
      </w:r>
    </w:p>
    <w:p w:rsidR="00ED7931" w:rsidRDefault="00ED7931" w:rsidP="001557BA">
      <w:pPr>
        <w:tabs>
          <w:tab w:val="num" w:pos="360"/>
        </w:tabs>
        <w:ind w:left="360"/>
      </w:pPr>
    </w:p>
    <w:tbl>
      <w:tblPr>
        <w:tblW w:w="10800" w:type="dxa"/>
        <w:jc w:val="center"/>
        <w:tblLook w:val="01E0" w:firstRow="1" w:lastRow="1" w:firstColumn="1" w:lastColumn="1" w:noHBand="0" w:noVBand="0"/>
      </w:tblPr>
      <w:tblGrid>
        <w:gridCol w:w="10800"/>
      </w:tblGrid>
      <w:tr w:rsidR="00ED7931" w:rsidTr="009F771B">
        <w:trPr>
          <w:jc w:val="center"/>
        </w:trPr>
        <w:tc>
          <w:tcPr>
            <w:tcW w:w="8748" w:type="dxa"/>
            <w:tcBorders>
              <w:bottom w:val="single" w:sz="4" w:space="0" w:color="auto"/>
            </w:tcBorders>
          </w:tcPr>
          <w:p w:rsidR="00ED7931" w:rsidRDefault="00ED7931" w:rsidP="009F771B">
            <w:pPr>
              <w:tabs>
                <w:tab w:val="num" w:pos="360"/>
              </w:tabs>
              <w:spacing w:line="360" w:lineRule="auto"/>
              <w:ind w:left="360"/>
            </w:pPr>
          </w:p>
        </w:tc>
      </w:tr>
      <w:tr w:rsidR="00ED7931" w:rsidTr="009F771B">
        <w:trPr>
          <w:jc w:val="center"/>
        </w:trPr>
        <w:tc>
          <w:tcPr>
            <w:tcW w:w="8748" w:type="dxa"/>
            <w:tcBorders>
              <w:top w:val="single" w:sz="4" w:space="0" w:color="auto"/>
              <w:bottom w:val="single" w:sz="4" w:space="0" w:color="auto"/>
            </w:tcBorders>
          </w:tcPr>
          <w:p w:rsidR="00ED7931" w:rsidRDefault="00ED7931" w:rsidP="009F771B">
            <w:pPr>
              <w:tabs>
                <w:tab w:val="num" w:pos="360"/>
              </w:tabs>
              <w:spacing w:line="360" w:lineRule="auto"/>
              <w:ind w:left="360"/>
            </w:pPr>
          </w:p>
        </w:tc>
      </w:tr>
      <w:tr w:rsidR="00ED7931" w:rsidTr="009F771B">
        <w:trPr>
          <w:jc w:val="center"/>
        </w:trPr>
        <w:tc>
          <w:tcPr>
            <w:tcW w:w="8748" w:type="dxa"/>
            <w:tcBorders>
              <w:top w:val="single" w:sz="4" w:space="0" w:color="auto"/>
              <w:bottom w:val="single" w:sz="4" w:space="0" w:color="auto"/>
            </w:tcBorders>
          </w:tcPr>
          <w:p w:rsidR="00ED7931" w:rsidRDefault="00ED7931" w:rsidP="009F771B">
            <w:pPr>
              <w:tabs>
                <w:tab w:val="num" w:pos="360"/>
              </w:tabs>
              <w:spacing w:line="360" w:lineRule="auto"/>
              <w:ind w:left="360"/>
            </w:pPr>
          </w:p>
        </w:tc>
      </w:tr>
      <w:tr w:rsidR="00ED7931" w:rsidTr="009F771B">
        <w:trPr>
          <w:jc w:val="center"/>
        </w:trPr>
        <w:tc>
          <w:tcPr>
            <w:tcW w:w="8748" w:type="dxa"/>
            <w:tcBorders>
              <w:top w:val="single" w:sz="4" w:space="0" w:color="auto"/>
              <w:bottom w:val="single" w:sz="4" w:space="0" w:color="auto"/>
            </w:tcBorders>
          </w:tcPr>
          <w:p w:rsidR="00ED7931" w:rsidRDefault="00ED7931" w:rsidP="009F771B">
            <w:pPr>
              <w:tabs>
                <w:tab w:val="num" w:pos="360"/>
              </w:tabs>
              <w:spacing w:line="360" w:lineRule="auto"/>
              <w:ind w:left="360"/>
            </w:pPr>
          </w:p>
        </w:tc>
      </w:tr>
      <w:tr w:rsidR="00ED7931" w:rsidTr="009F771B">
        <w:trPr>
          <w:jc w:val="center"/>
        </w:trPr>
        <w:tc>
          <w:tcPr>
            <w:tcW w:w="8748" w:type="dxa"/>
            <w:tcBorders>
              <w:top w:val="single" w:sz="4" w:space="0" w:color="auto"/>
              <w:bottom w:val="single" w:sz="4" w:space="0" w:color="auto"/>
            </w:tcBorders>
          </w:tcPr>
          <w:p w:rsidR="00ED7931" w:rsidRDefault="00ED7931" w:rsidP="009F771B">
            <w:pPr>
              <w:tabs>
                <w:tab w:val="num" w:pos="360"/>
              </w:tabs>
              <w:spacing w:line="360" w:lineRule="auto"/>
              <w:ind w:left="360"/>
            </w:pPr>
          </w:p>
        </w:tc>
      </w:tr>
    </w:tbl>
    <w:p w:rsidR="00ED7931" w:rsidRDefault="00ED7931" w:rsidP="001557BA">
      <w:pPr>
        <w:tabs>
          <w:tab w:val="num" w:pos="360"/>
        </w:tabs>
        <w:ind w:left="360"/>
      </w:pPr>
    </w:p>
    <w:p w:rsidR="00ED7931" w:rsidRDefault="00ED7931" w:rsidP="001557BA">
      <w:pPr>
        <w:tabs>
          <w:tab w:val="num" w:pos="360"/>
        </w:tabs>
        <w:ind w:left="360"/>
      </w:pPr>
      <w:r>
        <w:t>If necessary, I authorize my health care provider</w:t>
      </w:r>
      <w:r w:rsidR="00801119">
        <w:t>/insurer to release</w:t>
      </w:r>
      <w:r w:rsidR="00EF4A49">
        <w:t xml:space="preserve"> information necessary to evaluate my accommodation request: (Note: Your request may be denied if the </w:t>
      </w:r>
      <w:r w:rsidR="00870157">
        <w:t>School District</w:t>
      </w:r>
      <w:r w:rsidR="00EF4A49">
        <w:t xml:space="preserve"> </w:t>
      </w:r>
      <w:r w:rsidR="00CC6E9F">
        <w:t>of Philadelphia d</w:t>
      </w:r>
      <w:r w:rsidR="00EF4A49">
        <w:t>oes not have sufficient medical information to consider your request.)</w:t>
      </w:r>
    </w:p>
    <w:p w:rsidR="00EC414F" w:rsidRDefault="00EC414F" w:rsidP="001557BA">
      <w:pPr>
        <w:tabs>
          <w:tab w:val="num" w:pos="360"/>
        </w:tabs>
        <w:ind w:left="360"/>
      </w:pPr>
    </w:p>
    <w:p w:rsidR="00EC414F" w:rsidRDefault="00EC414F" w:rsidP="001557BA">
      <w:pPr>
        <w:tabs>
          <w:tab w:val="num" w:pos="360"/>
        </w:tabs>
        <w:ind w:left="360"/>
        <w:jc w:val="center"/>
      </w:pPr>
      <w:r>
        <w:t xml:space="preserve">Yes </w:t>
      </w:r>
      <w:r w:rsidR="0097665C">
        <w:sym w:font="Wingdings" w:char="F072"/>
      </w:r>
      <w:r w:rsidR="0097665C">
        <w:tab/>
      </w:r>
      <w:r w:rsidR="0097665C">
        <w:tab/>
      </w:r>
      <w:r>
        <w:t xml:space="preserve">No </w:t>
      </w:r>
      <w:r w:rsidR="0097665C">
        <w:sym w:font="Wingdings" w:char="F072"/>
      </w:r>
    </w:p>
    <w:p w:rsidR="00EC414F" w:rsidRDefault="00EC414F" w:rsidP="001557BA">
      <w:pPr>
        <w:tabs>
          <w:tab w:val="num" w:pos="360"/>
        </w:tabs>
        <w:ind w:left="360"/>
        <w:jc w:val="center"/>
      </w:pPr>
    </w:p>
    <w:tbl>
      <w:tblPr>
        <w:tblW w:w="10800" w:type="dxa"/>
        <w:jc w:val="center"/>
        <w:tblLook w:val="01E0" w:firstRow="1" w:lastRow="1" w:firstColumn="1" w:lastColumn="1" w:noHBand="0" w:noVBand="0"/>
      </w:tblPr>
      <w:tblGrid>
        <w:gridCol w:w="10800"/>
      </w:tblGrid>
      <w:tr w:rsidR="00EC414F" w:rsidTr="009F771B">
        <w:trPr>
          <w:jc w:val="center"/>
        </w:trPr>
        <w:tc>
          <w:tcPr>
            <w:tcW w:w="10800" w:type="dxa"/>
          </w:tcPr>
          <w:p w:rsidR="00EC414F" w:rsidRDefault="00EC414F" w:rsidP="009F771B">
            <w:pPr>
              <w:tabs>
                <w:tab w:val="num" w:pos="360"/>
              </w:tabs>
              <w:spacing w:line="360" w:lineRule="auto"/>
              <w:ind w:left="360"/>
            </w:pPr>
            <w:r>
              <w:t>Name of Health Care Provider: __________</w:t>
            </w:r>
            <w:r w:rsidR="00BB7D90">
              <w:t>__________________________________</w:t>
            </w:r>
            <w:r>
              <w:t>_______________</w:t>
            </w:r>
          </w:p>
        </w:tc>
      </w:tr>
      <w:tr w:rsidR="00EC414F" w:rsidTr="009F771B">
        <w:trPr>
          <w:jc w:val="center"/>
        </w:trPr>
        <w:tc>
          <w:tcPr>
            <w:tcW w:w="10800" w:type="dxa"/>
          </w:tcPr>
          <w:p w:rsidR="00EC414F" w:rsidRDefault="00EC414F" w:rsidP="009F771B">
            <w:pPr>
              <w:tabs>
                <w:tab w:val="num" w:pos="360"/>
              </w:tabs>
              <w:spacing w:line="360" w:lineRule="auto"/>
              <w:ind w:left="360"/>
            </w:pPr>
            <w:r>
              <w:t>Phone Number of Health Care Provider: __________________</w:t>
            </w:r>
          </w:p>
        </w:tc>
      </w:tr>
      <w:tr w:rsidR="00EC414F" w:rsidTr="009F771B">
        <w:trPr>
          <w:jc w:val="center"/>
        </w:trPr>
        <w:tc>
          <w:tcPr>
            <w:tcW w:w="10800" w:type="dxa"/>
          </w:tcPr>
          <w:p w:rsidR="00EC414F" w:rsidRDefault="00EC414F" w:rsidP="009F771B">
            <w:pPr>
              <w:tabs>
                <w:tab w:val="num" w:pos="360"/>
              </w:tabs>
              <w:spacing w:line="360" w:lineRule="auto"/>
              <w:ind w:left="360"/>
            </w:pPr>
            <w:r>
              <w:t>Fax Number of Health Care Provider: ____________________</w:t>
            </w:r>
          </w:p>
        </w:tc>
      </w:tr>
      <w:tr w:rsidR="00EC414F" w:rsidTr="009F771B">
        <w:trPr>
          <w:jc w:val="center"/>
        </w:trPr>
        <w:tc>
          <w:tcPr>
            <w:tcW w:w="10800" w:type="dxa"/>
          </w:tcPr>
          <w:p w:rsidR="00EC414F" w:rsidRDefault="00EC414F" w:rsidP="009F771B">
            <w:pPr>
              <w:tabs>
                <w:tab w:val="num" w:pos="360"/>
              </w:tabs>
              <w:spacing w:line="360" w:lineRule="auto"/>
              <w:ind w:left="360"/>
            </w:pPr>
          </w:p>
        </w:tc>
      </w:tr>
      <w:tr w:rsidR="00512156" w:rsidTr="009F771B">
        <w:trPr>
          <w:jc w:val="center"/>
        </w:trPr>
        <w:tc>
          <w:tcPr>
            <w:tcW w:w="10800" w:type="dxa"/>
          </w:tcPr>
          <w:p w:rsidR="00512156" w:rsidRDefault="00512156" w:rsidP="009F771B">
            <w:pPr>
              <w:tabs>
                <w:tab w:val="num" w:pos="360"/>
              </w:tabs>
              <w:spacing w:line="360" w:lineRule="auto"/>
              <w:ind w:left="360"/>
            </w:pPr>
          </w:p>
        </w:tc>
      </w:tr>
    </w:tbl>
    <w:p w:rsidR="00512156" w:rsidRDefault="00512156"/>
    <w:p w:rsidR="00512156" w:rsidRDefault="00512156"/>
    <w:p w:rsidR="00512156" w:rsidRDefault="00512156"/>
    <w:tbl>
      <w:tblPr>
        <w:tblW w:w="10800" w:type="dxa"/>
        <w:jc w:val="center"/>
        <w:tblLook w:val="01E0" w:firstRow="1" w:lastRow="1" w:firstColumn="1" w:lastColumn="1" w:noHBand="0" w:noVBand="0"/>
      </w:tblPr>
      <w:tblGrid>
        <w:gridCol w:w="5400"/>
        <w:gridCol w:w="1440"/>
        <w:gridCol w:w="3960"/>
      </w:tblGrid>
      <w:tr w:rsidR="00512156" w:rsidTr="009F771B">
        <w:trPr>
          <w:jc w:val="center"/>
        </w:trPr>
        <w:tc>
          <w:tcPr>
            <w:tcW w:w="5400" w:type="dxa"/>
            <w:tcBorders>
              <w:top w:val="single" w:sz="4" w:space="0" w:color="auto"/>
            </w:tcBorders>
          </w:tcPr>
          <w:p w:rsidR="00512156" w:rsidRDefault="00512156" w:rsidP="009F771B">
            <w:pPr>
              <w:tabs>
                <w:tab w:val="num" w:pos="360"/>
              </w:tabs>
              <w:spacing w:line="360" w:lineRule="auto"/>
              <w:ind w:left="360"/>
            </w:pPr>
            <w:r>
              <w:t>Employee Signature</w:t>
            </w:r>
          </w:p>
        </w:tc>
        <w:tc>
          <w:tcPr>
            <w:tcW w:w="1440" w:type="dxa"/>
          </w:tcPr>
          <w:p w:rsidR="00512156" w:rsidRDefault="00512156" w:rsidP="009F771B">
            <w:pPr>
              <w:tabs>
                <w:tab w:val="num" w:pos="360"/>
              </w:tabs>
              <w:spacing w:line="360" w:lineRule="auto"/>
              <w:ind w:left="360"/>
            </w:pPr>
          </w:p>
        </w:tc>
        <w:tc>
          <w:tcPr>
            <w:tcW w:w="3960" w:type="dxa"/>
            <w:tcBorders>
              <w:top w:val="single" w:sz="4" w:space="0" w:color="auto"/>
            </w:tcBorders>
          </w:tcPr>
          <w:p w:rsidR="00512156" w:rsidRDefault="00512156" w:rsidP="009F771B">
            <w:pPr>
              <w:tabs>
                <w:tab w:val="num" w:pos="360"/>
              </w:tabs>
              <w:spacing w:line="360" w:lineRule="auto"/>
              <w:ind w:left="360"/>
            </w:pPr>
            <w:r>
              <w:t>Date</w:t>
            </w:r>
          </w:p>
        </w:tc>
      </w:tr>
    </w:tbl>
    <w:p w:rsidR="00EC414F" w:rsidRDefault="00EC414F" w:rsidP="001557BA">
      <w:pPr>
        <w:tabs>
          <w:tab w:val="num" w:pos="360"/>
        </w:tabs>
        <w:ind w:left="360"/>
      </w:pPr>
    </w:p>
    <w:sectPr w:rsidR="00EC414F" w:rsidSect="001557BA">
      <w:headerReference w:type="even" r:id="rId7"/>
      <w:footerReference w:type="even" r:id="rId8"/>
      <w:footerReference w:type="default" r:id="rId9"/>
      <w:headerReference w:type="first" r:id="rId10"/>
      <w:pgSz w:w="12240" w:h="15840" w:code="1"/>
      <w:pgMar w:top="720" w:right="720" w:bottom="432"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12E" w:rsidRDefault="00FB012E">
      <w:r>
        <w:separator/>
      </w:r>
    </w:p>
  </w:endnote>
  <w:endnote w:type="continuationSeparator" w:id="0">
    <w:p w:rsidR="00FB012E" w:rsidRDefault="00FB0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E0C" w:rsidRDefault="00FD1E90" w:rsidP="00801119">
    <w:pPr>
      <w:pStyle w:val="Footer"/>
      <w:framePr w:wrap="around" w:vAnchor="text" w:hAnchor="margin" w:xAlign="center" w:y="1"/>
      <w:rPr>
        <w:rStyle w:val="PageNumber"/>
      </w:rPr>
    </w:pPr>
    <w:r>
      <w:rPr>
        <w:rStyle w:val="PageNumber"/>
      </w:rPr>
      <w:fldChar w:fldCharType="begin"/>
    </w:r>
    <w:r w:rsidR="00F93E0C">
      <w:rPr>
        <w:rStyle w:val="PageNumber"/>
      </w:rPr>
      <w:instrText xml:space="preserve">PAGE  </w:instrText>
    </w:r>
    <w:r>
      <w:rPr>
        <w:rStyle w:val="PageNumber"/>
      </w:rPr>
      <w:fldChar w:fldCharType="end"/>
    </w:r>
  </w:p>
  <w:p w:rsidR="00F93E0C" w:rsidRDefault="00F93E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E0C" w:rsidRDefault="00FD1E90" w:rsidP="00106DB5">
    <w:pPr>
      <w:pStyle w:val="Footer"/>
      <w:tabs>
        <w:tab w:val="clear" w:pos="4320"/>
        <w:tab w:val="clear" w:pos="8640"/>
        <w:tab w:val="center" w:pos="5040"/>
        <w:tab w:val="right" w:pos="10800"/>
      </w:tabs>
      <w:rPr>
        <w:sz w:val="16"/>
        <w:szCs w:val="16"/>
      </w:rPr>
    </w:pPr>
    <w:r>
      <w:rPr>
        <w:sz w:val="16"/>
        <w:szCs w:val="16"/>
      </w:rPr>
      <w:fldChar w:fldCharType="begin"/>
    </w:r>
    <w:r w:rsidR="00F93E0C">
      <w:rPr>
        <w:sz w:val="16"/>
        <w:szCs w:val="16"/>
      </w:rPr>
      <w:instrText xml:space="preserve"> DATE \@ "M/d/yyyy" </w:instrText>
    </w:r>
    <w:r>
      <w:rPr>
        <w:sz w:val="16"/>
        <w:szCs w:val="16"/>
      </w:rPr>
      <w:fldChar w:fldCharType="separate"/>
    </w:r>
    <w:r w:rsidR="00597319">
      <w:rPr>
        <w:noProof/>
        <w:sz w:val="16"/>
        <w:szCs w:val="16"/>
      </w:rPr>
      <w:t>5/8/2019</w:t>
    </w:r>
    <w:r>
      <w:rPr>
        <w:sz w:val="16"/>
        <w:szCs w:val="16"/>
      </w:rPr>
      <w:fldChar w:fldCharType="end"/>
    </w:r>
    <w:r w:rsidR="00F93E0C" w:rsidRPr="00106DB5">
      <w:rPr>
        <w:sz w:val="16"/>
        <w:szCs w:val="16"/>
      </w:rPr>
      <w:tab/>
    </w:r>
    <w:r w:rsidR="00CC6E9F">
      <w:rPr>
        <w:sz w:val="16"/>
        <w:szCs w:val="16"/>
      </w:rPr>
      <w:t xml:space="preserve">                   APPLICATION FOR REASONABLE ACCOMMODATIONS</w:t>
    </w:r>
    <w:r w:rsidR="00CC6E9F">
      <w:rPr>
        <w:sz w:val="16"/>
        <w:szCs w:val="16"/>
      </w:rPr>
      <w:tab/>
      <w:t>ER 100</w:t>
    </w:r>
  </w:p>
  <w:p w:rsidR="00F93E0C" w:rsidRPr="00106DB5" w:rsidRDefault="00F93E0C" w:rsidP="0070275C">
    <w:pPr>
      <w:pStyle w:val="Footer"/>
      <w:tabs>
        <w:tab w:val="clear" w:pos="4320"/>
        <w:tab w:val="clear" w:pos="8640"/>
        <w:tab w:val="center" w:pos="5040"/>
        <w:tab w:val="right" w:pos="10800"/>
      </w:tabs>
      <w:jc w:val="center"/>
      <w:rPr>
        <w:sz w:val="16"/>
        <w:szCs w:val="16"/>
      </w:rPr>
    </w:pPr>
    <w:r w:rsidRPr="0070275C">
      <w:rPr>
        <w:sz w:val="16"/>
        <w:szCs w:val="16"/>
      </w:rPr>
      <w:t xml:space="preserve">Page </w:t>
    </w:r>
    <w:r w:rsidR="00FD1E90" w:rsidRPr="0070275C">
      <w:rPr>
        <w:sz w:val="16"/>
        <w:szCs w:val="16"/>
      </w:rPr>
      <w:fldChar w:fldCharType="begin"/>
    </w:r>
    <w:r w:rsidRPr="0070275C">
      <w:rPr>
        <w:sz w:val="16"/>
        <w:szCs w:val="16"/>
      </w:rPr>
      <w:instrText xml:space="preserve"> PAGE </w:instrText>
    </w:r>
    <w:r w:rsidR="00FD1E90" w:rsidRPr="0070275C">
      <w:rPr>
        <w:sz w:val="16"/>
        <w:szCs w:val="16"/>
      </w:rPr>
      <w:fldChar w:fldCharType="separate"/>
    </w:r>
    <w:r w:rsidR="00597319">
      <w:rPr>
        <w:noProof/>
        <w:sz w:val="16"/>
        <w:szCs w:val="16"/>
      </w:rPr>
      <w:t>2</w:t>
    </w:r>
    <w:r w:rsidR="00FD1E90" w:rsidRPr="0070275C">
      <w:rPr>
        <w:sz w:val="16"/>
        <w:szCs w:val="16"/>
      </w:rPr>
      <w:fldChar w:fldCharType="end"/>
    </w:r>
    <w:r w:rsidRPr="0070275C">
      <w:rPr>
        <w:sz w:val="16"/>
        <w:szCs w:val="16"/>
      </w:rPr>
      <w:t xml:space="preserve"> of </w:t>
    </w:r>
    <w:r w:rsidR="00FD1E90" w:rsidRPr="0070275C">
      <w:rPr>
        <w:sz w:val="16"/>
        <w:szCs w:val="16"/>
      </w:rPr>
      <w:fldChar w:fldCharType="begin"/>
    </w:r>
    <w:r w:rsidRPr="0070275C">
      <w:rPr>
        <w:sz w:val="16"/>
        <w:szCs w:val="16"/>
      </w:rPr>
      <w:instrText xml:space="preserve"> NUMPAGES </w:instrText>
    </w:r>
    <w:r w:rsidR="00FD1E90" w:rsidRPr="0070275C">
      <w:rPr>
        <w:sz w:val="16"/>
        <w:szCs w:val="16"/>
      </w:rPr>
      <w:fldChar w:fldCharType="separate"/>
    </w:r>
    <w:r w:rsidR="00597319">
      <w:rPr>
        <w:noProof/>
        <w:sz w:val="16"/>
        <w:szCs w:val="16"/>
      </w:rPr>
      <w:t>2</w:t>
    </w:r>
    <w:r w:rsidR="00FD1E90" w:rsidRPr="0070275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12E" w:rsidRDefault="00FB012E">
      <w:r>
        <w:separator/>
      </w:r>
    </w:p>
  </w:footnote>
  <w:footnote w:type="continuationSeparator" w:id="0">
    <w:p w:rsidR="00FB012E" w:rsidRDefault="00FB0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E0C" w:rsidRDefault="00FB01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9.85pt;height:179.95pt;rotation:315;z-index:-251658752;mso-position-horizontal:center;mso-position-horizontal-relative:margin;mso-position-vertical:center;mso-position-vertical-relative:margin" o:allowincell="f" fillcolor="silver" stroked="f">
          <v:fill opacity=".5"/>
          <v:textpath style="font-family:&quot;Arial Black&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E0C" w:rsidRDefault="00FB01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9.85pt;height:179.95pt;rotation:315;z-index:-251659776;mso-position-horizontal:center;mso-position-horizontal-relative:margin;mso-position-vertical:center;mso-position-vertical-relative:margin" o:allowincell="f" fillcolor="silver" stroked="f">
          <v:fill opacity=".5"/>
          <v:textpath style="font-family:&quot;Arial Black&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06148"/>
    <w:multiLevelType w:val="hybridMultilevel"/>
    <w:tmpl w:val="AD36A5F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2B5B7CAA"/>
    <w:multiLevelType w:val="hybridMultilevel"/>
    <w:tmpl w:val="7E96AF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3143A99"/>
    <w:multiLevelType w:val="hybridMultilevel"/>
    <w:tmpl w:val="677A2F9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5A2"/>
    <w:rsid w:val="00010172"/>
    <w:rsid w:val="0002118C"/>
    <w:rsid w:val="00021220"/>
    <w:rsid w:val="00030906"/>
    <w:rsid w:val="00051F5B"/>
    <w:rsid w:val="00065159"/>
    <w:rsid w:val="00075C3C"/>
    <w:rsid w:val="0007762E"/>
    <w:rsid w:val="00077D02"/>
    <w:rsid w:val="00083B80"/>
    <w:rsid w:val="0008726E"/>
    <w:rsid w:val="000901B6"/>
    <w:rsid w:val="000931D6"/>
    <w:rsid w:val="000A0948"/>
    <w:rsid w:val="000A4151"/>
    <w:rsid w:val="000B63D3"/>
    <w:rsid w:val="000C3666"/>
    <w:rsid w:val="000C743A"/>
    <w:rsid w:val="000D3F7D"/>
    <w:rsid w:val="000D47BD"/>
    <w:rsid w:val="000D5BFD"/>
    <w:rsid w:val="000E0AB5"/>
    <w:rsid w:val="000E17F1"/>
    <w:rsid w:val="000E32C8"/>
    <w:rsid w:val="001005FA"/>
    <w:rsid w:val="00103679"/>
    <w:rsid w:val="00106DB5"/>
    <w:rsid w:val="00110290"/>
    <w:rsid w:val="00126AC2"/>
    <w:rsid w:val="0013591A"/>
    <w:rsid w:val="00146F72"/>
    <w:rsid w:val="001553D2"/>
    <w:rsid w:val="001557BA"/>
    <w:rsid w:val="0015697C"/>
    <w:rsid w:val="00176A19"/>
    <w:rsid w:val="00177B7C"/>
    <w:rsid w:val="00185141"/>
    <w:rsid w:val="00191640"/>
    <w:rsid w:val="001952EB"/>
    <w:rsid w:val="001B0ADB"/>
    <w:rsid w:val="001B7B5F"/>
    <w:rsid w:val="001D5070"/>
    <w:rsid w:val="001E14FD"/>
    <w:rsid w:val="001E158D"/>
    <w:rsid w:val="001F20FF"/>
    <w:rsid w:val="001F293E"/>
    <w:rsid w:val="001F5354"/>
    <w:rsid w:val="00203A25"/>
    <w:rsid w:val="00211C0D"/>
    <w:rsid w:val="0021472A"/>
    <w:rsid w:val="00215C99"/>
    <w:rsid w:val="00226379"/>
    <w:rsid w:val="00227C14"/>
    <w:rsid w:val="00230270"/>
    <w:rsid w:val="00234976"/>
    <w:rsid w:val="0026180B"/>
    <w:rsid w:val="00261C3C"/>
    <w:rsid w:val="00263A5B"/>
    <w:rsid w:val="002661FB"/>
    <w:rsid w:val="00267290"/>
    <w:rsid w:val="002739D7"/>
    <w:rsid w:val="0029102F"/>
    <w:rsid w:val="002948BA"/>
    <w:rsid w:val="002A1999"/>
    <w:rsid w:val="002A5405"/>
    <w:rsid w:val="002B068F"/>
    <w:rsid w:val="002B2F31"/>
    <w:rsid w:val="002D2011"/>
    <w:rsid w:val="002E394E"/>
    <w:rsid w:val="002E4EDD"/>
    <w:rsid w:val="002F05A0"/>
    <w:rsid w:val="002F6F58"/>
    <w:rsid w:val="00315EAD"/>
    <w:rsid w:val="00323F7C"/>
    <w:rsid w:val="003249AE"/>
    <w:rsid w:val="00331A6D"/>
    <w:rsid w:val="00331CF9"/>
    <w:rsid w:val="00335511"/>
    <w:rsid w:val="003360E4"/>
    <w:rsid w:val="00336A9F"/>
    <w:rsid w:val="003376F5"/>
    <w:rsid w:val="00354265"/>
    <w:rsid w:val="00354A59"/>
    <w:rsid w:val="00363F30"/>
    <w:rsid w:val="00381910"/>
    <w:rsid w:val="00382518"/>
    <w:rsid w:val="0038313A"/>
    <w:rsid w:val="0039226F"/>
    <w:rsid w:val="00393154"/>
    <w:rsid w:val="003A484A"/>
    <w:rsid w:val="003A578C"/>
    <w:rsid w:val="003B2E95"/>
    <w:rsid w:val="003B5C82"/>
    <w:rsid w:val="003C5808"/>
    <w:rsid w:val="003C5C56"/>
    <w:rsid w:val="003C797C"/>
    <w:rsid w:val="003D48F9"/>
    <w:rsid w:val="003E5B65"/>
    <w:rsid w:val="00405429"/>
    <w:rsid w:val="004071E4"/>
    <w:rsid w:val="0041412B"/>
    <w:rsid w:val="004178F2"/>
    <w:rsid w:val="00420E3F"/>
    <w:rsid w:val="00432F1E"/>
    <w:rsid w:val="00434B75"/>
    <w:rsid w:val="00445B75"/>
    <w:rsid w:val="004508A3"/>
    <w:rsid w:val="004529D4"/>
    <w:rsid w:val="0045532C"/>
    <w:rsid w:val="00457D90"/>
    <w:rsid w:val="0046765D"/>
    <w:rsid w:val="0047038B"/>
    <w:rsid w:val="00471FD7"/>
    <w:rsid w:val="00473DE0"/>
    <w:rsid w:val="004815C9"/>
    <w:rsid w:val="00491160"/>
    <w:rsid w:val="00496066"/>
    <w:rsid w:val="004A1712"/>
    <w:rsid w:val="004A4D9F"/>
    <w:rsid w:val="004A738F"/>
    <w:rsid w:val="004A7695"/>
    <w:rsid w:val="004B3A04"/>
    <w:rsid w:val="004B5AC9"/>
    <w:rsid w:val="004C0E3A"/>
    <w:rsid w:val="004C39B1"/>
    <w:rsid w:val="004C3CCC"/>
    <w:rsid w:val="004C7CC6"/>
    <w:rsid w:val="004D2E2A"/>
    <w:rsid w:val="004D4FC6"/>
    <w:rsid w:val="004E750A"/>
    <w:rsid w:val="00512156"/>
    <w:rsid w:val="00512469"/>
    <w:rsid w:val="00514FC8"/>
    <w:rsid w:val="00520642"/>
    <w:rsid w:val="005239E4"/>
    <w:rsid w:val="00532618"/>
    <w:rsid w:val="00543528"/>
    <w:rsid w:val="00551EBF"/>
    <w:rsid w:val="00554E40"/>
    <w:rsid w:val="00580967"/>
    <w:rsid w:val="00580F4D"/>
    <w:rsid w:val="005938A7"/>
    <w:rsid w:val="00597319"/>
    <w:rsid w:val="005A5153"/>
    <w:rsid w:val="005B4C68"/>
    <w:rsid w:val="005B7981"/>
    <w:rsid w:val="005C48F8"/>
    <w:rsid w:val="005C5903"/>
    <w:rsid w:val="005D559F"/>
    <w:rsid w:val="005F2A7D"/>
    <w:rsid w:val="005F3E1C"/>
    <w:rsid w:val="005F4CDE"/>
    <w:rsid w:val="005F7518"/>
    <w:rsid w:val="0061012C"/>
    <w:rsid w:val="00611F53"/>
    <w:rsid w:val="00612B7E"/>
    <w:rsid w:val="006272F5"/>
    <w:rsid w:val="00633C5A"/>
    <w:rsid w:val="00635001"/>
    <w:rsid w:val="0064774F"/>
    <w:rsid w:val="00662056"/>
    <w:rsid w:val="00662EAC"/>
    <w:rsid w:val="006656C3"/>
    <w:rsid w:val="006659B8"/>
    <w:rsid w:val="00670884"/>
    <w:rsid w:val="00672678"/>
    <w:rsid w:val="00672A05"/>
    <w:rsid w:val="006863DF"/>
    <w:rsid w:val="0068657C"/>
    <w:rsid w:val="00690625"/>
    <w:rsid w:val="0069674D"/>
    <w:rsid w:val="00697195"/>
    <w:rsid w:val="006A1869"/>
    <w:rsid w:val="006A1D8C"/>
    <w:rsid w:val="006A4073"/>
    <w:rsid w:val="006B0DBE"/>
    <w:rsid w:val="006B104F"/>
    <w:rsid w:val="006B14A4"/>
    <w:rsid w:val="006B3143"/>
    <w:rsid w:val="006B4DDA"/>
    <w:rsid w:val="006B6DD4"/>
    <w:rsid w:val="006B7370"/>
    <w:rsid w:val="006C195B"/>
    <w:rsid w:val="006C22C7"/>
    <w:rsid w:val="006C3E99"/>
    <w:rsid w:val="006C4051"/>
    <w:rsid w:val="006C4BB3"/>
    <w:rsid w:val="006D552A"/>
    <w:rsid w:val="006E4433"/>
    <w:rsid w:val="006F4B4A"/>
    <w:rsid w:val="006F59EA"/>
    <w:rsid w:val="007014EC"/>
    <w:rsid w:val="00701BFB"/>
    <w:rsid w:val="0070275C"/>
    <w:rsid w:val="00715CB6"/>
    <w:rsid w:val="00717077"/>
    <w:rsid w:val="0072347A"/>
    <w:rsid w:val="00740D92"/>
    <w:rsid w:val="007510C4"/>
    <w:rsid w:val="00753821"/>
    <w:rsid w:val="00753D9B"/>
    <w:rsid w:val="00756E24"/>
    <w:rsid w:val="00760914"/>
    <w:rsid w:val="00761DD2"/>
    <w:rsid w:val="00772B7D"/>
    <w:rsid w:val="00772E25"/>
    <w:rsid w:val="007742B2"/>
    <w:rsid w:val="007824DD"/>
    <w:rsid w:val="007838FC"/>
    <w:rsid w:val="00790C39"/>
    <w:rsid w:val="00792BBD"/>
    <w:rsid w:val="0079448E"/>
    <w:rsid w:val="007977D7"/>
    <w:rsid w:val="007B0900"/>
    <w:rsid w:val="007B4E7F"/>
    <w:rsid w:val="007B723B"/>
    <w:rsid w:val="007C6275"/>
    <w:rsid w:val="00801119"/>
    <w:rsid w:val="0080375E"/>
    <w:rsid w:val="008060A4"/>
    <w:rsid w:val="0081085E"/>
    <w:rsid w:val="00812705"/>
    <w:rsid w:val="00812DED"/>
    <w:rsid w:val="00812E0B"/>
    <w:rsid w:val="00815975"/>
    <w:rsid w:val="008178B1"/>
    <w:rsid w:val="00824AE0"/>
    <w:rsid w:val="008303F2"/>
    <w:rsid w:val="00847A73"/>
    <w:rsid w:val="00851C79"/>
    <w:rsid w:val="00856E55"/>
    <w:rsid w:val="00865970"/>
    <w:rsid w:val="00865F72"/>
    <w:rsid w:val="00870157"/>
    <w:rsid w:val="00872E25"/>
    <w:rsid w:val="00873B2D"/>
    <w:rsid w:val="008863A6"/>
    <w:rsid w:val="00891AB0"/>
    <w:rsid w:val="00894394"/>
    <w:rsid w:val="00895241"/>
    <w:rsid w:val="008A70C7"/>
    <w:rsid w:val="008C22CB"/>
    <w:rsid w:val="008D3808"/>
    <w:rsid w:val="008E32EF"/>
    <w:rsid w:val="008E3863"/>
    <w:rsid w:val="008F0391"/>
    <w:rsid w:val="008F1DA4"/>
    <w:rsid w:val="0090140F"/>
    <w:rsid w:val="00904DFE"/>
    <w:rsid w:val="00913BEA"/>
    <w:rsid w:val="0091636B"/>
    <w:rsid w:val="00920A07"/>
    <w:rsid w:val="0092457E"/>
    <w:rsid w:val="00930A37"/>
    <w:rsid w:val="0093258C"/>
    <w:rsid w:val="00940317"/>
    <w:rsid w:val="00947C34"/>
    <w:rsid w:val="00953915"/>
    <w:rsid w:val="0095593A"/>
    <w:rsid w:val="00961A43"/>
    <w:rsid w:val="00963A13"/>
    <w:rsid w:val="0097665C"/>
    <w:rsid w:val="00977FDF"/>
    <w:rsid w:val="009806C6"/>
    <w:rsid w:val="00994868"/>
    <w:rsid w:val="009A1E10"/>
    <w:rsid w:val="009B3219"/>
    <w:rsid w:val="009B4261"/>
    <w:rsid w:val="009B51C9"/>
    <w:rsid w:val="009B6591"/>
    <w:rsid w:val="009D0458"/>
    <w:rsid w:val="009E302F"/>
    <w:rsid w:val="009E59C2"/>
    <w:rsid w:val="009F4F05"/>
    <w:rsid w:val="009F771B"/>
    <w:rsid w:val="00A13BD1"/>
    <w:rsid w:val="00A148F9"/>
    <w:rsid w:val="00A1635D"/>
    <w:rsid w:val="00A20B07"/>
    <w:rsid w:val="00A2143A"/>
    <w:rsid w:val="00A22BCA"/>
    <w:rsid w:val="00A25F21"/>
    <w:rsid w:val="00A42F99"/>
    <w:rsid w:val="00A436E8"/>
    <w:rsid w:val="00A50D17"/>
    <w:rsid w:val="00A544E3"/>
    <w:rsid w:val="00A55783"/>
    <w:rsid w:val="00A568C6"/>
    <w:rsid w:val="00A60738"/>
    <w:rsid w:val="00A72E0C"/>
    <w:rsid w:val="00A751FC"/>
    <w:rsid w:val="00A7549B"/>
    <w:rsid w:val="00A76BEB"/>
    <w:rsid w:val="00A76D84"/>
    <w:rsid w:val="00A82196"/>
    <w:rsid w:val="00A87CD9"/>
    <w:rsid w:val="00A9029F"/>
    <w:rsid w:val="00A91114"/>
    <w:rsid w:val="00A948E8"/>
    <w:rsid w:val="00AA01A9"/>
    <w:rsid w:val="00AA4FB6"/>
    <w:rsid w:val="00AA529C"/>
    <w:rsid w:val="00AA76AA"/>
    <w:rsid w:val="00AB2FC9"/>
    <w:rsid w:val="00AB4058"/>
    <w:rsid w:val="00AC4C12"/>
    <w:rsid w:val="00AD0774"/>
    <w:rsid w:val="00AD1342"/>
    <w:rsid w:val="00AD6CC5"/>
    <w:rsid w:val="00AE0668"/>
    <w:rsid w:val="00AE0B92"/>
    <w:rsid w:val="00AE6A65"/>
    <w:rsid w:val="00AF4BC2"/>
    <w:rsid w:val="00AF5F81"/>
    <w:rsid w:val="00B05F4A"/>
    <w:rsid w:val="00B108CE"/>
    <w:rsid w:val="00B108DF"/>
    <w:rsid w:val="00B162AC"/>
    <w:rsid w:val="00B330CA"/>
    <w:rsid w:val="00B40FA0"/>
    <w:rsid w:val="00B670FF"/>
    <w:rsid w:val="00B735A2"/>
    <w:rsid w:val="00B74AAD"/>
    <w:rsid w:val="00B76B82"/>
    <w:rsid w:val="00B8228F"/>
    <w:rsid w:val="00B85B6C"/>
    <w:rsid w:val="00B92C60"/>
    <w:rsid w:val="00BA164D"/>
    <w:rsid w:val="00BA2E40"/>
    <w:rsid w:val="00BA53A1"/>
    <w:rsid w:val="00BB7D90"/>
    <w:rsid w:val="00BC0AC0"/>
    <w:rsid w:val="00BC0E55"/>
    <w:rsid w:val="00BC2560"/>
    <w:rsid w:val="00BD1A2D"/>
    <w:rsid w:val="00BD34D1"/>
    <w:rsid w:val="00BE0A9F"/>
    <w:rsid w:val="00BE4BD6"/>
    <w:rsid w:val="00BF1206"/>
    <w:rsid w:val="00C05C55"/>
    <w:rsid w:val="00C12BC0"/>
    <w:rsid w:val="00C1470D"/>
    <w:rsid w:val="00C20119"/>
    <w:rsid w:val="00C3184D"/>
    <w:rsid w:val="00C34C88"/>
    <w:rsid w:val="00C35E73"/>
    <w:rsid w:val="00C40BDF"/>
    <w:rsid w:val="00C41F90"/>
    <w:rsid w:val="00C4562C"/>
    <w:rsid w:val="00C46156"/>
    <w:rsid w:val="00C55C9E"/>
    <w:rsid w:val="00C61D85"/>
    <w:rsid w:val="00C87BF9"/>
    <w:rsid w:val="00C94920"/>
    <w:rsid w:val="00C951C3"/>
    <w:rsid w:val="00CA2E1E"/>
    <w:rsid w:val="00CA44BF"/>
    <w:rsid w:val="00CA500C"/>
    <w:rsid w:val="00CB09C9"/>
    <w:rsid w:val="00CB22AC"/>
    <w:rsid w:val="00CB2A65"/>
    <w:rsid w:val="00CC6E9F"/>
    <w:rsid w:val="00CC7912"/>
    <w:rsid w:val="00CE32A3"/>
    <w:rsid w:val="00CE5112"/>
    <w:rsid w:val="00CF45BE"/>
    <w:rsid w:val="00D07FC5"/>
    <w:rsid w:val="00D14139"/>
    <w:rsid w:val="00D14D7D"/>
    <w:rsid w:val="00D15352"/>
    <w:rsid w:val="00D1570D"/>
    <w:rsid w:val="00D20477"/>
    <w:rsid w:val="00D26CB7"/>
    <w:rsid w:val="00D33ED1"/>
    <w:rsid w:val="00D4768F"/>
    <w:rsid w:val="00D50846"/>
    <w:rsid w:val="00D548EB"/>
    <w:rsid w:val="00D803A0"/>
    <w:rsid w:val="00D82742"/>
    <w:rsid w:val="00D85619"/>
    <w:rsid w:val="00D92852"/>
    <w:rsid w:val="00D946EB"/>
    <w:rsid w:val="00D95FDC"/>
    <w:rsid w:val="00D97305"/>
    <w:rsid w:val="00DA3FAD"/>
    <w:rsid w:val="00DA4804"/>
    <w:rsid w:val="00DB6290"/>
    <w:rsid w:val="00DB78C0"/>
    <w:rsid w:val="00DC7931"/>
    <w:rsid w:val="00DE014A"/>
    <w:rsid w:val="00DE0CF1"/>
    <w:rsid w:val="00DE539C"/>
    <w:rsid w:val="00DE668A"/>
    <w:rsid w:val="00DE6BE1"/>
    <w:rsid w:val="00E0158A"/>
    <w:rsid w:val="00E01EF8"/>
    <w:rsid w:val="00E052DB"/>
    <w:rsid w:val="00E054A1"/>
    <w:rsid w:val="00E11E48"/>
    <w:rsid w:val="00E20028"/>
    <w:rsid w:val="00E27416"/>
    <w:rsid w:val="00E36BDE"/>
    <w:rsid w:val="00E37C27"/>
    <w:rsid w:val="00E4647F"/>
    <w:rsid w:val="00E472DD"/>
    <w:rsid w:val="00E53E84"/>
    <w:rsid w:val="00E665A7"/>
    <w:rsid w:val="00E71EBA"/>
    <w:rsid w:val="00E7363C"/>
    <w:rsid w:val="00E74E45"/>
    <w:rsid w:val="00E83FE0"/>
    <w:rsid w:val="00E84CBC"/>
    <w:rsid w:val="00E87A74"/>
    <w:rsid w:val="00E95400"/>
    <w:rsid w:val="00EA0EB3"/>
    <w:rsid w:val="00EA3055"/>
    <w:rsid w:val="00EB43F3"/>
    <w:rsid w:val="00EB4557"/>
    <w:rsid w:val="00EB70DB"/>
    <w:rsid w:val="00EB7F4C"/>
    <w:rsid w:val="00EC1B7A"/>
    <w:rsid w:val="00EC1DE9"/>
    <w:rsid w:val="00EC414F"/>
    <w:rsid w:val="00EC54B4"/>
    <w:rsid w:val="00ED3D6E"/>
    <w:rsid w:val="00ED7931"/>
    <w:rsid w:val="00EE2198"/>
    <w:rsid w:val="00EE30B1"/>
    <w:rsid w:val="00EF0B0F"/>
    <w:rsid w:val="00EF254E"/>
    <w:rsid w:val="00EF4A49"/>
    <w:rsid w:val="00F0416A"/>
    <w:rsid w:val="00F14AA8"/>
    <w:rsid w:val="00F21CBF"/>
    <w:rsid w:val="00F22BFD"/>
    <w:rsid w:val="00F264BE"/>
    <w:rsid w:val="00F42D45"/>
    <w:rsid w:val="00F446E3"/>
    <w:rsid w:val="00F454F9"/>
    <w:rsid w:val="00F55CAE"/>
    <w:rsid w:val="00F5686A"/>
    <w:rsid w:val="00F64465"/>
    <w:rsid w:val="00F64B3D"/>
    <w:rsid w:val="00F65F87"/>
    <w:rsid w:val="00F734B5"/>
    <w:rsid w:val="00F77C0C"/>
    <w:rsid w:val="00F81B37"/>
    <w:rsid w:val="00F86912"/>
    <w:rsid w:val="00F93E0C"/>
    <w:rsid w:val="00F96415"/>
    <w:rsid w:val="00FA3467"/>
    <w:rsid w:val="00FA371C"/>
    <w:rsid w:val="00FB012E"/>
    <w:rsid w:val="00FB5CBF"/>
    <w:rsid w:val="00FB7665"/>
    <w:rsid w:val="00FB7A2F"/>
    <w:rsid w:val="00FC0FFE"/>
    <w:rsid w:val="00FD1E90"/>
    <w:rsid w:val="00FD2699"/>
    <w:rsid w:val="00FE2079"/>
    <w:rsid w:val="00FE3A06"/>
    <w:rsid w:val="00FE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3C72C52"/>
  <w15:docId w15:val="{FD96405C-26F9-4422-AD42-955BE716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E9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D7931"/>
    <w:pPr>
      <w:tabs>
        <w:tab w:val="center" w:pos="4320"/>
        <w:tab w:val="right" w:pos="8640"/>
      </w:tabs>
    </w:pPr>
  </w:style>
  <w:style w:type="character" w:styleId="PageNumber">
    <w:name w:val="page number"/>
    <w:basedOn w:val="DefaultParagraphFont"/>
    <w:rsid w:val="00ED7931"/>
  </w:style>
  <w:style w:type="paragraph" w:styleId="Header">
    <w:name w:val="header"/>
    <w:basedOn w:val="Normal"/>
    <w:rsid w:val="00801119"/>
    <w:pPr>
      <w:tabs>
        <w:tab w:val="center" w:pos="4320"/>
        <w:tab w:val="right" w:pos="8640"/>
      </w:tabs>
    </w:pPr>
  </w:style>
  <w:style w:type="paragraph" w:styleId="BalloonText">
    <w:name w:val="Balloon Text"/>
    <w:basedOn w:val="Normal"/>
    <w:semiHidden/>
    <w:rsid w:val="00EB43F3"/>
    <w:rPr>
      <w:rFonts w:ascii="Tahoma" w:hAnsi="Tahoma" w:cs="Tahoma"/>
      <w:sz w:val="16"/>
      <w:szCs w:val="16"/>
    </w:rPr>
  </w:style>
  <w:style w:type="paragraph" w:customStyle="1" w:styleId="NormalParagraphStyle">
    <w:name w:val="NormalParagraphStyle"/>
    <w:basedOn w:val="Normal"/>
    <w:rsid w:val="00ED3D6E"/>
    <w:pPr>
      <w:autoSpaceDE w:val="0"/>
      <w:autoSpaceDN w:val="0"/>
      <w:adjustRightInd w:val="0"/>
      <w:spacing w:line="288" w:lineRule="auto"/>
      <w:textAlignment w:val="center"/>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Application for Reasonable Accommodation</vt:lpstr>
    </vt:vector>
  </TitlesOfParts>
  <Company>CGA Law Firm</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Reasonable Accommodation</dc:title>
  <dc:subject>00298669/1/font=6</dc:subject>
  <dc:creator>jrh</dc:creator>
  <cp:keywords/>
  <dc:description/>
  <cp:lastModifiedBy>Kevin Walter Moore (Employee Relations)</cp:lastModifiedBy>
  <cp:revision>3</cp:revision>
  <cp:lastPrinted>2009-08-20T18:59:00Z</cp:lastPrinted>
  <dcterms:created xsi:type="dcterms:W3CDTF">2018-04-23T13:25:00Z</dcterms:created>
  <dcterms:modified xsi:type="dcterms:W3CDTF">2019-05-08T13:32:00Z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10</vt:lpwstr>
  </property>
  <property fmtid="{D5CDD505-2E9C-101B-9397-08002B2CF9AE}" pid="3" name="ContentType">
    <vt:lpwstr>Document</vt:lpwstr>
  </property>
  <property fmtid="{D5CDD505-2E9C-101B-9397-08002B2CF9AE}" pid="4" name="Form #">
    <vt:lpwstr>HR 134</vt:lpwstr>
  </property>
  <property fmtid="{D5CDD505-2E9C-101B-9397-08002B2CF9AE}" pid="5" name="Record Class">
    <vt:lpwstr>Employee</vt:lpwstr>
  </property>
  <property fmtid="{D5CDD505-2E9C-101B-9397-08002B2CF9AE}" pid="6" name="DisplayDepartment">
    <vt:lpwstr>Human Resources</vt:lpwstr>
  </property>
</Properties>
</file>