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B312" w14:textId="77777777" w:rsidR="001D6187" w:rsidRDefault="004747A7" w:rsidP="004747A7">
      <w:pPr>
        <w:jc w:val="center"/>
        <w:rPr>
          <w:b/>
        </w:rPr>
      </w:pPr>
      <w:r>
        <w:rPr>
          <w:b/>
        </w:rPr>
        <w:t>SUNRISE OF PHILADELPHIA</w:t>
      </w:r>
    </w:p>
    <w:p w14:paraId="724BA283" w14:textId="77777777" w:rsidR="004747A7" w:rsidRDefault="004747A7" w:rsidP="004747A7">
      <w:pPr>
        <w:jc w:val="center"/>
        <w:rPr>
          <w:b/>
        </w:rPr>
      </w:pPr>
      <w:r>
        <w:rPr>
          <w:b/>
        </w:rPr>
        <w:t>POSITION DESCRIPTION</w:t>
      </w:r>
    </w:p>
    <w:p w14:paraId="5AA667DC" w14:textId="77777777" w:rsidR="004747A7" w:rsidRDefault="004747A7" w:rsidP="004747A7">
      <w:pPr>
        <w:jc w:val="center"/>
        <w:rPr>
          <w:b/>
        </w:rPr>
      </w:pPr>
      <w:r>
        <w:rPr>
          <w:b/>
        </w:rPr>
        <w:t xml:space="preserve">POSITION: </w:t>
      </w:r>
      <w:r w:rsidR="00DF2A10">
        <w:rPr>
          <w:b/>
        </w:rPr>
        <w:t>GROUP AIDE</w:t>
      </w:r>
    </w:p>
    <w:p w14:paraId="3CEB4EE5" w14:textId="77777777" w:rsidR="004747A7" w:rsidRDefault="004747A7" w:rsidP="004747A7">
      <w:pPr>
        <w:jc w:val="center"/>
        <w:rPr>
          <w:b/>
        </w:rPr>
      </w:pPr>
    </w:p>
    <w:p w14:paraId="2A3E7737" w14:textId="77777777" w:rsidR="004747A7" w:rsidRDefault="004747A7" w:rsidP="004747A7">
      <w:pPr>
        <w:rPr>
          <w:b/>
        </w:rPr>
      </w:pPr>
      <w:r>
        <w:rPr>
          <w:b/>
        </w:rPr>
        <w:t>DESCRIPTION:</w:t>
      </w:r>
    </w:p>
    <w:p w14:paraId="39705285" w14:textId="47C838DA" w:rsidR="00AC0A77" w:rsidRDefault="00DF2A10" w:rsidP="004747A7">
      <w:r>
        <w:t>The Group Aid</w:t>
      </w:r>
      <w:r w:rsidR="00CE75FE">
        <w:t>e is responsible for</w:t>
      </w:r>
      <w:r w:rsidR="00635C70">
        <w:t xml:space="preserve"> providing support to students with special needs</w:t>
      </w:r>
      <w:r w:rsidR="00CE75FE">
        <w:t xml:space="preserve"> and assisting </w:t>
      </w:r>
      <w:r w:rsidR="001A4CFD">
        <w:t>Group Leader</w:t>
      </w:r>
      <w:r w:rsidR="00CE75FE">
        <w:t xml:space="preserve"> to achieve program objectives</w:t>
      </w:r>
      <w:r w:rsidR="00635C70">
        <w:t xml:space="preserve"> in order to ensure high quality program operations, while also building strong relationships with participating youth, teachers, and partners.</w:t>
      </w:r>
    </w:p>
    <w:p w14:paraId="251A947B" w14:textId="77777777" w:rsidR="00635C70" w:rsidRDefault="00635C70" w:rsidP="004747A7"/>
    <w:p w14:paraId="07BEF633" w14:textId="77777777" w:rsidR="00635C70" w:rsidRDefault="00635C70" w:rsidP="004747A7">
      <w:pPr>
        <w:rPr>
          <w:b/>
        </w:rPr>
      </w:pPr>
      <w:r>
        <w:rPr>
          <w:b/>
        </w:rPr>
        <w:t>RESPONSIBILITIES:</w:t>
      </w:r>
    </w:p>
    <w:p w14:paraId="43F7A8E4" w14:textId="5EE72C1F" w:rsidR="00283A85" w:rsidRDefault="00030FFE" w:rsidP="00635C70">
      <w:pPr>
        <w:pStyle w:val="ListParagraph"/>
        <w:numPr>
          <w:ilvl w:val="0"/>
          <w:numId w:val="2"/>
        </w:numPr>
      </w:pPr>
      <w:r>
        <w:t xml:space="preserve">Work closely with Group Leader </w:t>
      </w:r>
      <w:r w:rsidR="00AA56FB">
        <w:t>to make accommodations and prepare materials for activities so students may participate to their fullest potential.</w:t>
      </w:r>
    </w:p>
    <w:p w14:paraId="0F170CAC" w14:textId="77777777" w:rsidR="004E4EA7" w:rsidRDefault="004E4EA7" w:rsidP="00635C70">
      <w:pPr>
        <w:pStyle w:val="ListParagraph"/>
        <w:numPr>
          <w:ilvl w:val="0"/>
          <w:numId w:val="2"/>
        </w:numPr>
      </w:pPr>
      <w:r>
        <w:t>Providing indiv</w:t>
      </w:r>
      <w:bookmarkStart w:id="0" w:name="_GoBack"/>
      <w:bookmarkEnd w:id="0"/>
      <w:r>
        <w:t>idualized attention to students to support their participation in program activities</w:t>
      </w:r>
    </w:p>
    <w:p w14:paraId="024DCDCC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>Maintaining a positive class environment and smooth transitions, while providing personal support to students</w:t>
      </w:r>
    </w:p>
    <w:p w14:paraId="63EDA211" w14:textId="40533D02" w:rsidR="00AA56FB" w:rsidRPr="00AA56FB" w:rsidRDefault="00AA56FB" w:rsidP="00AA56FB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AA56FB">
        <w:rPr>
          <w:rFonts w:ascii="Cambria" w:eastAsia="Times New Roman" w:hAnsi="Cambria" w:cs="Times New Roman"/>
          <w:color w:val="000000"/>
          <w:shd w:val="clear" w:color="auto" w:fill="FFFFFF"/>
        </w:rPr>
        <w:t>Promote inclusion and participation with peers</w:t>
      </w:r>
    </w:p>
    <w:p w14:paraId="7DDCBE22" w14:textId="77777777" w:rsidR="00635C70" w:rsidRDefault="00283A85" w:rsidP="00635C70">
      <w:pPr>
        <w:pStyle w:val="ListParagraph"/>
        <w:numPr>
          <w:ilvl w:val="0"/>
          <w:numId w:val="2"/>
        </w:numPr>
      </w:pPr>
      <w:r>
        <w:t xml:space="preserve"> Foster a strong community and positive climate during program operations.</w:t>
      </w:r>
    </w:p>
    <w:p w14:paraId="187712F2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>Monitor and support the safety and security of all students, respond to special situations when necessary</w:t>
      </w:r>
    </w:p>
    <w:p w14:paraId="2B1E8A62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>Monitor and support respectful use of space</w:t>
      </w:r>
    </w:p>
    <w:p w14:paraId="4DAF9B7B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>Support program logistics (Snack distribution etc. as needed and delegated)</w:t>
      </w:r>
    </w:p>
    <w:p w14:paraId="64EC9B44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>Attend meetings and trainings as required</w:t>
      </w:r>
    </w:p>
    <w:p w14:paraId="640D7AE2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>Provide friendly, professional service to all visitors, volunteers, clients, students, parents, and monitors. Greet and monitor participants during program and dismissal times.</w:t>
      </w:r>
    </w:p>
    <w:p w14:paraId="7430219D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>Serve as a positive representative of Sunrise with students, school staff, and administrators, as well as other partners.</w:t>
      </w:r>
    </w:p>
    <w:p w14:paraId="528664B8" w14:textId="6056259B" w:rsidR="00AA56FB" w:rsidRPr="00AA56FB" w:rsidRDefault="00AA56FB" w:rsidP="00AA56FB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AA56F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Physically assisting students with tasks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(</w:t>
      </w:r>
      <w:r w:rsidRPr="00AA56FB">
        <w:rPr>
          <w:rFonts w:ascii="Cambria" w:eastAsia="Times New Roman" w:hAnsi="Cambria" w:cs="Times New Roman"/>
          <w:color w:val="000000"/>
          <w:shd w:val="clear" w:color="auto" w:fill="FFFFFF"/>
        </w:rPr>
        <w:t>ex. eating, using the bathroom and moving from one classroom to another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)</w:t>
      </w:r>
      <w:r w:rsidRPr="00AA56FB">
        <w:rPr>
          <w:rFonts w:ascii="Cambria" w:eastAsia="Times New Roman" w:hAnsi="Cambria" w:cs="Times New Roman"/>
          <w:color w:val="000000"/>
          <w:shd w:val="clear" w:color="auto" w:fill="FFFFFF"/>
        </w:rPr>
        <w:t>, providing instructional assistance based on student needs. </w:t>
      </w:r>
    </w:p>
    <w:p w14:paraId="75868B5A" w14:textId="77777777" w:rsidR="00283A85" w:rsidRDefault="00283A85" w:rsidP="00635C70">
      <w:pPr>
        <w:pStyle w:val="ListParagraph"/>
        <w:numPr>
          <w:ilvl w:val="0"/>
          <w:numId w:val="2"/>
        </w:numPr>
      </w:pPr>
      <w:r>
        <w:t xml:space="preserve">Other duties as assigned and needed. </w:t>
      </w:r>
    </w:p>
    <w:p w14:paraId="459CFDB2" w14:textId="77777777" w:rsidR="00B25901" w:rsidRDefault="00B25901" w:rsidP="00B25901"/>
    <w:p w14:paraId="32BD7533" w14:textId="77777777" w:rsidR="00B25901" w:rsidRDefault="00B25901" w:rsidP="00B25901">
      <w:pPr>
        <w:rPr>
          <w:b/>
        </w:rPr>
      </w:pPr>
      <w:r>
        <w:rPr>
          <w:b/>
        </w:rPr>
        <w:t>REQUIREMENTS:</w:t>
      </w:r>
    </w:p>
    <w:p w14:paraId="2945EFB5" w14:textId="77777777" w:rsidR="00B25901" w:rsidRPr="004E4EA7" w:rsidRDefault="004E4EA7" w:rsidP="00B25901">
      <w:pPr>
        <w:pStyle w:val="ListParagraph"/>
        <w:numPr>
          <w:ilvl w:val="0"/>
          <w:numId w:val="5"/>
        </w:numPr>
      </w:pPr>
      <w:r w:rsidRPr="004E4EA7">
        <w:t>High School Diploma or equivalent, some college preferred</w:t>
      </w:r>
    </w:p>
    <w:p w14:paraId="7B09C5D9" w14:textId="77777777" w:rsidR="00B25901" w:rsidRDefault="00B25901" w:rsidP="00B25901">
      <w:pPr>
        <w:pStyle w:val="ListParagraph"/>
        <w:numPr>
          <w:ilvl w:val="0"/>
          <w:numId w:val="5"/>
        </w:numPr>
      </w:pPr>
      <w:r>
        <w:t xml:space="preserve">Experience working in a community setting, experience working with youth with special needs strongly preferred. </w:t>
      </w:r>
    </w:p>
    <w:p w14:paraId="40F80088" w14:textId="77777777" w:rsidR="00B25901" w:rsidRDefault="00B25901" w:rsidP="00B25901">
      <w:pPr>
        <w:pStyle w:val="ListParagraph"/>
        <w:numPr>
          <w:ilvl w:val="0"/>
          <w:numId w:val="5"/>
        </w:numPr>
      </w:pPr>
      <w:r>
        <w:t>Conflict resolution and problem-solving skills.</w:t>
      </w:r>
    </w:p>
    <w:p w14:paraId="05392E10" w14:textId="77777777" w:rsidR="00B25901" w:rsidRDefault="00B25901" w:rsidP="00B25901">
      <w:pPr>
        <w:pStyle w:val="ListParagraph"/>
        <w:numPr>
          <w:ilvl w:val="0"/>
          <w:numId w:val="5"/>
        </w:numPr>
      </w:pPr>
      <w:r>
        <w:t>Positive communication skills.</w:t>
      </w:r>
    </w:p>
    <w:p w14:paraId="7DA8C851" w14:textId="77777777" w:rsidR="00B25901" w:rsidRDefault="00B25901" w:rsidP="00B25901">
      <w:pPr>
        <w:pStyle w:val="ListParagraph"/>
        <w:numPr>
          <w:ilvl w:val="0"/>
          <w:numId w:val="5"/>
        </w:numPr>
      </w:pPr>
      <w:r>
        <w:t>Enthusiasm and dedication to improving the lives of youth and families.</w:t>
      </w:r>
    </w:p>
    <w:p w14:paraId="4F19C795" w14:textId="77777777" w:rsidR="00B25901" w:rsidRDefault="00B25901" w:rsidP="00B25901">
      <w:pPr>
        <w:pStyle w:val="ListParagraph"/>
        <w:numPr>
          <w:ilvl w:val="0"/>
          <w:numId w:val="5"/>
        </w:numPr>
      </w:pPr>
      <w:r>
        <w:t>Able to work independently and as part of a team.</w:t>
      </w:r>
    </w:p>
    <w:p w14:paraId="2B0A7838" w14:textId="77777777" w:rsidR="00B25901" w:rsidRDefault="00B25901" w:rsidP="00B25901">
      <w:pPr>
        <w:pStyle w:val="ListParagraph"/>
        <w:numPr>
          <w:ilvl w:val="0"/>
          <w:numId w:val="5"/>
        </w:numPr>
      </w:pPr>
      <w:r>
        <w:t>Friendly, courteous manner.</w:t>
      </w:r>
    </w:p>
    <w:p w14:paraId="4BB2D50F" w14:textId="77777777" w:rsidR="00B25901" w:rsidRDefault="00B25901" w:rsidP="00B25901">
      <w:pPr>
        <w:pStyle w:val="ListParagraph"/>
        <w:numPr>
          <w:ilvl w:val="0"/>
          <w:numId w:val="5"/>
        </w:numPr>
      </w:pPr>
      <w:r>
        <w:t>Commitment to on-going growth and professional development</w:t>
      </w:r>
    </w:p>
    <w:p w14:paraId="26A47CB0" w14:textId="77777777" w:rsidR="00B25901" w:rsidRDefault="00B25901" w:rsidP="00792FA4">
      <w:pPr>
        <w:jc w:val="center"/>
      </w:pPr>
    </w:p>
    <w:p w14:paraId="0F50366B" w14:textId="77777777" w:rsidR="00792FA4" w:rsidRDefault="00792FA4" w:rsidP="00792FA4">
      <w:pPr>
        <w:jc w:val="center"/>
      </w:pPr>
      <w:r>
        <w:t>Sunrise is an EQUAL OPPORTUNITY AT WILL EMPLOYER</w:t>
      </w:r>
    </w:p>
    <w:p w14:paraId="13446F7B" w14:textId="77777777" w:rsidR="00792FA4" w:rsidRDefault="00792FA4" w:rsidP="00792FA4"/>
    <w:p w14:paraId="43757589" w14:textId="77777777" w:rsidR="00792FA4" w:rsidRDefault="00792FA4" w:rsidP="00792FA4">
      <w:r>
        <w:t xml:space="preserve">Employee </w:t>
      </w:r>
      <w:proofErr w:type="gramStart"/>
      <w:r>
        <w:t>Signature:_</w:t>
      </w:r>
      <w:proofErr w:type="gramEnd"/>
      <w:r>
        <w:t>______________________________________________ Date:___________________</w:t>
      </w:r>
    </w:p>
    <w:p w14:paraId="0C2AD6EC" w14:textId="77777777" w:rsidR="00792FA4" w:rsidRDefault="00792FA4" w:rsidP="00792FA4"/>
    <w:p w14:paraId="6283E084" w14:textId="77777777" w:rsidR="00792FA4" w:rsidRPr="00B25901" w:rsidRDefault="00792FA4" w:rsidP="00792FA4">
      <w:r>
        <w:t xml:space="preserve">Supervisor </w:t>
      </w:r>
      <w:proofErr w:type="gramStart"/>
      <w:r>
        <w:t>Signature:_</w:t>
      </w:r>
      <w:proofErr w:type="gramEnd"/>
      <w:r>
        <w:t>_____________________________________________ Date:___________________</w:t>
      </w:r>
    </w:p>
    <w:p w14:paraId="78491E69" w14:textId="77777777" w:rsidR="00B25901" w:rsidRPr="00635C70" w:rsidRDefault="00B25901" w:rsidP="00B25901"/>
    <w:p w14:paraId="2820A904" w14:textId="77777777" w:rsidR="00AC0A77" w:rsidRPr="00AC0A77" w:rsidRDefault="00AC0A77" w:rsidP="004747A7"/>
    <w:p w14:paraId="0800D67F" w14:textId="77777777" w:rsidR="004747A7" w:rsidRPr="004747A7" w:rsidRDefault="004747A7" w:rsidP="004747A7">
      <w:pPr>
        <w:jc w:val="center"/>
        <w:rPr>
          <w:b/>
        </w:rPr>
      </w:pPr>
    </w:p>
    <w:sectPr w:rsidR="004747A7" w:rsidRPr="004747A7" w:rsidSect="001D6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11C3"/>
    <w:multiLevelType w:val="hybridMultilevel"/>
    <w:tmpl w:val="562E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72F"/>
    <w:multiLevelType w:val="hybridMultilevel"/>
    <w:tmpl w:val="447A6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32FF"/>
    <w:multiLevelType w:val="multilevel"/>
    <w:tmpl w:val="0BC6144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F75B1"/>
    <w:multiLevelType w:val="hybridMultilevel"/>
    <w:tmpl w:val="0BC61440"/>
    <w:lvl w:ilvl="0" w:tplc="976474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E764A"/>
    <w:multiLevelType w:val="hybridMultilevel"/>
    <w:tmpl w:val="854AF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A7"/>
    <w:rsid w:val="00030FFE"/>
    <w:rsid w:val="001A4CFD"/>
    <w:rsid w:val="001D6187"/>
    <w:rsid w:val="00283A85"/>
    <w:rsid w:val="004747A7"/>
    <w:rsid w:val="004E4EA7"/>
    <w:rsid w:val="00635C70"/>
    <w:rsid w:val="00792FA4"/>
    <w:rsid w:val="00AA56FB"/>
    <w:rsid w:val="00AC0A77"/>
    <w:rsid w:val="00B25901"/>
    <w:rsid w:val="00CE75FE"/>
    <w:rsid w:val="00D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8D1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Keyonis Johnson</dc:creator>
  <cp:keywords/>
  <dc:description/>
  <cp:lastModifiedBy>kkushin@sunriseofphila.org</cp:lastModifiedBy>
  <cp:revision>5</cp:revision>
  <dcterms:created xsi:type="dcterms:W3CDTF">2016-09-14T16:31:00Z</dcterms:created>
  <dcterms:modified xsi:type="dcterms:W3CDTF">2017-09-13T15:15:00Z</dcterms:modified>
</cp:coreProperties>
</file>