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DB18" w14:textId="77777777" w:rsidR="00040E44" w:rsidRPr="00040E44" w:rsidRDefault="00040E44" w:rsidP="00040E4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40E44">
        <w:rPr>
          <w:rFonts w:ascii="Arial" w:eastAsia="Times New Roman" w:hAnsi="Arial" w:cs="Arial"/>
          <w:b/>
          <w:bCs/>
          <w:color w:val="000000"/>
          <w:u w:val="single"/>
          <w:shd w:val="clear" w:color="auto" w:fill="FFF2CC"/>
        </w:rPr>
        <w:t>Robocall Script for WAV Files in Top Languages </w:t>
      </w:r>
    </w:p>
    <w:p w14:paraId="7760FB68" w14:textId="77777777" w:rsidR="00220037" w:rsidRDefault="00220037" w:rsidP="00040E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F9457FD" w14:textId="2D1230D9" w:rsidR="00220037" w:rsidRDefault="00220037" w:rsidP="00220037">
      <w:pPr>
        <w:shd w:val="clear" w:color="auto" w:fill="FFFFFF"/>
        <w:spacing w:after="240"/>
        <w:rPr>
          <w:rStyle w:val="tlid-translation"/>
          <w:rFonts w:ascii="Khmer OS Battambang" w:hAnsi="Khmer OS Battambang" w:cs="Khmer OS Battambang" w:hint="cs"/>
          <w:sz w:val="22"/>
          <w:szCs w:val="22"/>
          <w:lang w:val="ca-ES" w:bidi="km-KH"/>
        </w:rPr>
      </w:pP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ជ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val="ca-ES" w:bidi="km-KH"/>
        </w:rPr>
        <w:t>ម្រា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បសួរ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ក្រុមគ្រួសារ និង សិស្សានុសិស្ស</w:t>
      </w:r>
      <w:r w:rsidR="00CD409F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វិទ្យាល័យ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ទាំ</w:t>
      </w:r>
      <w:r w:rsidR="00CD409F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ង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អស់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។ នេះគឺជា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ដំណឹងសំខាន់ពីក្រសួងអប់រំនៃទីក្រុងហ្វីឡាដែលហ្វ្យ៉ា។</w:t>
      </w:r>
    </w:p>
    <w:p w14:paraId="0195F9A8" w14:textId="1F07E7AE" w:rsidR="00220037" w:rsidRDefault="00220037" w:rsidP="00220037">
      <w:pPr>
        <w:shd w:val="clear" w:color="auto" w:fill="FFFFFF"/>
        <w:spacing w:after="240"/>
        <w:rPr>
          <w:rFonts w:ascii="Khmer OS Battambang" w:hAnsi="Khmer OS Battambang" w:cs="Khmer OS Battambang"/>
          <w:sz w:val="22"/>
          <w:szCs w:val="22"/>
        </w:rPr>
      </w:pP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យើង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បាន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ដឹងថាសិស្សវិទ្យាល័យប្រហែលជាកំពុងជួបប្រទះនូវភាពមិនច្បាស់លាស់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ខ្លាំង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ដោយសារតែការ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បន្ត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បិទសាលា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ដោយ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គ្មាន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ពេល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កំណត់។ ផែនការសិក្សាពី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ផ្ទះ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របស់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ក្រសួង អាច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ជួយឱ្យ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អ្នក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បន្ត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ការសិក្សា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មានការ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រីកចម្រើន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ដោយមាន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ជំនួយ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ពី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លោកគ្រូអ</w:t>
      </w:r>
      <w:r w:rsidR="00CD409F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្ន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ក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គ្រូរបស់អ្នក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នៅពេល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ដែល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សាលាត្រូវបិទ។ ប៉ុន្តែយើងត្រូវការ</w:t>
      </w:r>
      <w:r w:rsidR="00601AA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ឱ្យ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អ្នកបំ</w:t>
      </w:r>
      <w:r w:rsidR="00CD409F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ពេញ</w:t>
      </w:r>
      <w:r w:rsidR="0036544E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ភារកិច្ច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របស់អ្នក</w:t>
      </w:r>
      <w:r w:rsidR="0036544E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ដោយធ</w:t>
      </w:r>
      <w:r w:rsidR="0036544E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្វើយ៉ាងណាឱ្យ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អ្នកមាន</w:t>
      </w:r>
      <w:r w:rsidR="0036544E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កុំព្យូទ័រ</w:t>
      </w:r>
      <w:r w:rsidR="0036544E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 w:rsidR="0036544E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អ៊</w:t>
      </w:r>
      <w:r w:rsidR="00CD409F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ី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នធ</w:t>
      </w:r>
      <w:r w:rsidR="0036544E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័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រណ</w:t>
      </w:r>
      <w:r w:rsidR="0036544E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ិ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ត</w:t>
      </w:r>
      <w:r w:rsidR="0036544E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ដើម្បី</w:t>
      </w:r>
      <w:r w:rsidR="0036544E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ជួយ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 xml:space="preserve">ដល់ការសិក្សានៅផ្ទះ។ </w:t>
      </w:r>
      <w:r w:rsidR="00397E8D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បើ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សិន</w:t>
      </w:r>
      <w:r w:rsidR="00397E8D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ជា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អ្នកត្រូវការ</w:t>
      </w:r>
      <w:r w:rsidR="00397E8D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កុំព្យូទ័រក្រូមប៊ុក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អ្នកអាចខ្ចី</w:t>
      </w:r>
      <w:r w:rsidR="00397E8D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ពីសាលាបាន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 xml:space="preserve">ដោយឥតគិតថ្លៃ។ </w:t>
      </w:r>
      <w:r w:rsidR="00397E8D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ថ្ងៃ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 w:rsidR="00397E8D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ពេលវេលា</w:t>
      </w:r>
      <w:r w:rsidR="00397E8D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ដើម្បីទៅ​យក​កុំព្យូទ័រ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ត្រូវបាន</w:t>
      </w:r>
      <w:r w:rsidR="00397E8D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គេ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ប្រកាស</w:t>
      </w:r>
      <w:r w:rsidR="00397E8D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ផ្សាយ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នៅ</w:t>
      </w:r>
      <w:r w:rsidR="00397E8D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ក្នុងវ៉ិបសៃ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សាលា</w:t>
      </w:r>
      <w:r w:rsidR="00397E8D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របស់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អ្នក។ ព័ត៌មានអំពី</w:t>
      </w:r>
      <w:r w:rsidR="000B3366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អ៊</w:t>
      </w:r>
      <w:r w:rsidR="000B3366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ី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នធ</w:t>
      </w:r>
      <w:r w:rsidR="000B3366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័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រណ</w:t>
      </w:r>
      <w:r w:rsidR="000B3366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ិ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តដោយឥតគិតថ្លៃ</w:t>
      </w:r>
      <w:r w:rsidR="000B3366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ឬ </w:t>
      </w:r>
      <w:r w:rsidR="00C5480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មាន</w:t>
      </w:r>
      <w:r w:rsidR="000B3366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តម្លៃទាប និង ការប្រើវ៉ាយហ្វាយ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ក៏</w:t>
      </w:r>
      <w:r w:rsidR="000B3366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គេ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នឹងផ្តល់</w:t>
      </w:r>
      <w:r w:rsidR="000B3366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ឱ្យផង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ដែរ។ គោលដៅរបស់យើងគឺចង់</w:t>
      </w:r>
      <w:r w:rsidR="000B3366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ឱ្យ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សិស្ស</w:t>
      </w:r>
      <w:r w:rsidR="000B3366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ានុសិស្ស​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ទាំង</w:t>
      </w:r>
      <w:r w:rsidR="000B3366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អស់</w:t>
      </w:r>
      <w:r w:rsidR="000B3366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អាច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រៀនសូត្រ</w:t>
      </w:r>
      <w:r w:rsidR="000B3366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បាន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ពី</w:t>
      </w:r>
      <w:r w:rsidR="000B3366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ផ្ទះ ឱ្យទាន់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ថ្ងៃទី ១៧ ខែមេសា។</w:t>
      </w:r>
    </w:p>
    <w:p w14:paraId="3200E969" w14:textId="78037902" w:rsidR="00220037" w:rsidRDefault="00220037" w:rsidP="00220037">
      <w:pPr>
        <w:shd w:val="clear" w:color="auto" w:fill="FFFFFF"/>
        <w:spacing w:after="240"/>
        <w:rPr>
          <w:rFonts w:ascii="Khmer OS Battambang" w:hAnsi="Khmer OS Battambang" w:cs="Khmer OS Battambang"/>
          <w:sz w:val="22"/>
          <w:szCs w:val="22"/>
        </w:rPr>
      </w:pP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យើង</w:t>
      </w:r>
      <w:r w:rsidR="00AE1E3C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ជំរុញឱ្យ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អ្នកខិតខំប្រឹងប្រែងចូលរួមក្នុងផែនការសិក្សាពី</w:t>
      </w:r>
      <w:r w:rsidR="00AE1E3C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ផ្ទះ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 xml:space="preserve">។ </w:t>
      </w:r>
      <w:r w:rsidR="00E24F19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បើ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សិន</w:t>
      </w:r>
      <w:r w:rsidR="00E24F19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ជាបច្ច</w:t>
      </w:r>
      <w:r w:rsidR="00C5480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ុ</w:t>
      </w:r>
      <w:r w:rsidR="00E24F19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ប្បន្ននេះ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អ្នក</w:t>
      </w:r>
      <w:r w:rsidR="00C5480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E24F19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រៀនទាន់កម្រិត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ថ្នាក់</w:t>
      </w:r>
      <w:r w:rsidR="00E24F19"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ឬ</w:t>
      </w:r>
      <w:r w:rsidR="00E24F19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ដើម្បី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បញ្ចប់ការសិក្សា</w:t>
      </w:r>
      <w:r w:rsidR="00E24F19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អ្នកអាចបន្តការ</w:t>
      </w:r>
      <w:r w:rsidR="00E24F19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សិក្សា​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របស់អ្នក</w:t>
      </w:r>
      <w:r w:rsidR="00E24F19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តទៅទៀត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 xml:space="preserve">។ </w:t>
      </w:r>
      <w:r w:rsidR="00E24F19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បើ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សិន</w:t>
      </w:r>
      <w:r w:rsidR="00E24F19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ជា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អ្នកមានការលំបាកក្នុងការបំ</w:t>
      </w:r>
      <w:r w:rsidR="00CE6C47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ពេញ</w:t>
      </w:r>
      <w:r w:rsidR="00CE6C47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តាមតម្រូវកា</w:t>
      </w:r>
      <w:r w:rsidR="00E24F19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រនៃមុខវិជ្ជា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សិក្សារបស់អ្នក</w:t>
      </w:r>
      <w:r w:rsidR="00E24F19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អ្នកនឹងមានឱកាស</w:t>
      </w:r>
      <w:r w:rsidR="00E24F19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ដើម្បីរៀនឱ្យទាន់គេវិញ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។ ហើយ</w:t>
      </w:r>
      <w:r w:rsidR="003D65E1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បើ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សិន</w:t>
      </w:r>
      <w:r w:rsidR="003D65E1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ជា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អ្នកចូលរួមក្នុងការ</w:t>
      </w:r>
      <w:r w:rsidR="003D65E1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រៀនយកពិន្ទុឡើងវិញ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អ្នកនឹងមានឱកាសបំពេញតម្រូវការ</w:t>
      </w:r>
      <w:r w:rsidR="003D65E1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ដើម្បី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ទទួលបា</w:t>
      </w:r>
      <w:r w:rsidR="003D65E1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នពន្ទុ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។</w:t>
      </w:r>
    </w:p>
    <w:p w14:paraId="4E5F120B" w14:textId="5601F8B5" w:rsidR="00220037" w:rsidRPr="00601AA4" w:rsidRDefault="00220037" w:rsidP="00601AA4">
      <w:pPr>
        <w:shd w:val="clear" w:color="auto" w:fill="FFFFFF"/>
        <w:spacing w:after="240"/>
        <w:rPr>
          <w:rStyle w:val="tlid-translation"/>
          <w:rFonts w:ascii="Khmer OS Battambang" w:hAnsi="Khmer OS Battambang" w:cs="Khmer OS Battambang" w:hint="cs"/>
          <w:sz w:val="22"/>
          <w:szCs w:val="22"/>
          <w:lang w:bidi="km-KH"/>
        </w:rPr>
      </w:pP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ជាថ្មីម្តងទៀត</w:t>
      </w:r>
      <w:r w:rsidR="00CD409F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បើ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សិន</w:t>
      </w:r>
      <w:r w:rsidR="00CD409F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ជា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អ្នកត្រូវការខ្ចី</w:t>
      </w:r>
      <w:r w:rsidR="00CD409F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កុំព្យូទ័រក្រូមប៊ុក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 xml:space="preserve"> សូមមើល</w:t>
      </w:r>
      <w:r w:rsidR="00CD409F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វ៉ិបសៃ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សាលា</w:t>
      </w:r>
      <w:r w:rsidR="00C54804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របស់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អ្នក</w:t>
      </w:r>
      <w:r w:rsidR="00CD409F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ដើម្បីដឹងពី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ព័ត៌មាន</w:t>
      </w:r>
      <w:r w:rsidR="00CD409F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>សម្រាប់​ការទៅយកកុំព្យូទ័រ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។ សូមអរគុ</w:t>
      </w:r>
      <w:bookmarkStart w:id="0" w:name="_GoBack"/>
      <w:bookmarkEnd w:id="0"/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ណ។ សូមថែរក្សា</w:t>
      </w:r>
      <w:r w:rsidR="00CD409F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ខ្លួន 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 w:rsidR="00CD409F">
        <w:rPr>
          <w:rStyle w:val="tlid-translation"/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រក្សា</w:t>
      </w:r>
      <w:r w:rsidRPr="00220037">
        <w:rPr>
          <w:rStyle w:val="tlid-translation"/>
          <w:rFonts w:ascii="Khmer OS Battambang" w:hAnsi="Khmer OS Battambang" w:cs="Khmer OS Battambang"/>
          <w:sz w:val="22"/>
          <w:szCs w:val="22"/>
          <w:cs/>
          <w:lang w:bidi="km-KH"/>
        </w:rPr>
        <w:t>សុវត្ថិភាព។</w:t>
      </w:r>
    </w:p>
    <w:sectPr w:rsidR="00220037" w:rsidRPr="00601AA4" w:rsidSect="00DA7DCD">
      <w:footerReference w:type="default" r:id="rId6"/>
      <w:pgSz w:w="12240" w:h="15840"/>
      <w:pgMar w:top="1440" w:right="1440" w:bottom="1440" w:left="1440" w:header="720" w:footer="11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CBE7C" w14:textId="77777777" w:rsidR="008B06A6" w:rsidRDefault="008B06A6" w:rsidP="00C54804">
      <w:r>
        <w:separator/>
      </w:r>
    </w:p>
  </w:endnote>
  <w:endnote w:type="continuationSeparator" w:id="0">
    <w:p w14:paraId="216D0CD1" w14:textId="77777777" w:rsidR="008B06A6" w:rsidRDefault="008B06A6" w:rsidP="00C5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2A887" w14:textId="217868C2" w:rsidR="00C54804" w:rsidRPr="00C54804" w:rsidRDefault="00C54804" w:rsidP="00C54804">
    <w:pPr>
      <w:pStyle w:val="Footer"/>
      <w:tabs>
        <w:tab w:val="clear" w:pos="4680"/>
      </w:tabs>
      <w:rPr>
        <w:rFonts w:ascii="Times New Roman" w:hAnsi="Times New Roman" w:cs="Times New Roman"/>
        <w:i/>
        <w:iCs/>
        <w:sz w:val="22"/>
        <w:szCs w:val="22"/>
        <w:lang w:bidi="km-KH"/>
      </w:rPr>
    </w:pP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Translation &amp; Interpretation Center</w:t>
    </w: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ab/>
    </w:r>
    <w:proofErr w:type="spellStart"/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Robocall_Chomebooks</w:t>
    </w:r>
    <w:proofErr w:type="spellEnd"/>
  </w:p>
  <w:p w14:paraId="23579FDD" w14:textId="3DEC9CE6" w:rsidR="00C54804" w:rsidRPr="00C54804" w:rsidRDefault="00C54804" w:rsidP="00C54804">
    <w:pPr>
      <w:pStyle w:val="Footer"/>
      <w:tabs>
        <w:tab w:val="clear" w:pos="4680"/>
      </w:tabs>
      <w:rPr>
        <w:rFonts w:ascii="Times New Roman" w:hAnsi="Times New Roman" w:cs="Times New Roman"/>
        <w:i/>
        <w:iCs/>
        <w:sz w:val="22"/>
        <w:szCs w:val="22"/>
        <w:lang w:bidi="km-KH"/>
      </w:rPr>
    </w:pP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4/2020</w:t>
    </w: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ab/>
      <w:t>Khmer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8DC24" w14:textId="77777777" w:rsidR="008B06A6" w:rsidRDefault="008B06A6" w:rsidP="00C54804">
      <w:r>
        <w:separator/>
      </w:r>
    </w:p>
  </w:footnote>
  <w:footnote w:type="continuationSeparator" w:id="0">
    <w:p w14:paraId="4387D3E5" w14:textId="77777777" w:rsidR="008B06A6" w:rsidRDefault="008B06A6" w:rsidP="00C54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44"/>
    <w:rsid w:val="00040E44"/>
    <w:rsid w:val="000B1D94"/>
    <w:rsid w:val="000B3366"/>
    <w:rsid w:val="00165EE7"/>
    <w:rsid w:val="00220037"/>
    <w:rsid w:val="0036544E"/>
    <w:rsid w:val="00397E8D"/>
    <w:rsid w:val="003D65E1"/>
    <w:rsid w:val="00601AA4"/>
    <w:rsid w:val="006155C8"/>
    <w:rsid w:val="008B06A6"/>
    <w:rsid w:val="00AE1E3C"/>
    <w:rsid w:val="00B42A73"/>
    <w:rsid w:val="00C54804"/>
    <w:rsid w:val="00CD409F"/>
    <w:rsid w:val="00CE6C47"/>
    <w:rsid w:val="00D9006B"/>
    <w:rsid w:val="00DA7DCD"/>
    <w:rsid w:val="00E2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870B2"/>
  <w14:defaultImageDpi w14:val="32767"/>
  <w15:chartTrackingRefBased/>
  <w15:docId w15:val="{67F44E19-72B9-AD47-9DF8-E0590DA6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E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bject">
    <w:name w:val="object"/>
    <w:basedOn w:val="DefaultParagraphFont"/>
    <w:rsid w:val="00040E44"/>
  </w:style>
  <w:style w:type="character" w:customStyle="1" w:styleId="tlid-translation">
    <w:name w:val="tlid-translation"/>
    <w:basedOn w:val="DefaultParagraphFont"/>
    <w:rsid w:val="00220037"/>
  </w:style>
  <w:style w:type="paragraph" w:styleId="Header">
    <w:name w:val="header"/>
    <w:basedOn w:val="Normal"/>
    <w:link w:val="HeaderChar"/>
    <w:uiPriority w:val="99"/>
    <w:unhideWhenUsed/>
    <w:rsid w:val="00C54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804"/>
  </w:style>
  <w:style w:type="paragraph" w:styleId="Footer">
    <w:name w:val="footer"/>
    <w:basedOn w:val="Normal"/>
    <w:link w:val="FooterChar"/>
    <w:uiPriority w:val="99"/>
    <w:unhideWhenUsed/>
    <w:rsid w:val="00C54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Romero</dc:creator>
  <cp:keywords/>
  <dc:description/>
  <cp:lastModifiedBy>Phim, Nalani M</cp:lastModifiedBy>
  <cp:revision>12</cp:revision>
  <dcterms:created xsi:type="dcterms:W3CDTF">2020-04-06T16:47:00Z</dcterms:created>
  <dcterms:modified xsi:type="dcterms:W3CDTF">2020-04-06T17:28:00Z</dcterms:modified>
</cp:coreProperties>
</file>