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Need help with your District-issued Chromebook or haven’t picked one up yet?</w:t>
      </w:r>
    </w:p>
    <w:p w:rsidR="00000000" w:rsidDel="00000000" w:rsidP="00000000" w:rsidRDefault="00000000" w:rsidRPr="00000000" w14:paraId="00000002">
      <w:pPr>
        <w:shd w:fill="fdfdfd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If your District-issued Chromebook computer is in need of repair or service, you can drop it off at one of these two Parent &amp; Family Technology Support Centers listed below. You can also pick up a loaner Chromebook at these centers if you did not previously receive one through your child’s school. Parents, guardians or any adult listed as an emergency contact for a student are asked to bring some form of identification to pick up a device. High school students should bring their official School District ID badge. Both centers will operate </w:t>
      </w:r>
      <w:r w:rsidDel="00000000" w:rsidR="00000000" w:rsidRPr="00000000">
        <w:rPr>
          <w:rFonts w:ascii="Arial" w:cs="Arial" w:eastAsia="Arial" w:hAnsi="Arial"/>
          <w:color w:val="00008b"/>
          <w:rtl w:val="0"/>
        </w:rPr>
        <w:t xml:space="preserve">Mon.</w:t>
      </w: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8b"/>
          <w:rtl w:val="0"/>
        </w:rPr>
        <w:t xml:space="preserve">Fri.</w:t>
      </w:r>
      <w:r w:rsidDel="00000000" w:rsidR="00000000" w:rsidRPr="00000000">
        <w:rPr>
          <w:rFonts w:ascii="Arial" w:cs="Arial" w:eastAsia="Arial" w:hAnsi="Arial"/>
          <w:rtl w:val="0"/>
        </w:rPr>
        <w:t xml:space="preserve"> from 9:00 a.m. - 4 p.m., excluding holidays.</w:t>
      </w:r>
    </w:p>
    <w:p w:rsidR="00000000" w:rsidDel="00000000" w:rsidP="00000000" w:rsidRDefault="00000000" w:rsidRPr="00000000" w14:paraId="00000003">
      <w:pPr>
        <w:shd w:fill="fdfdfd" w:val="clear"/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dfdfd" w:val="clear"/>
        <w:spacing w:line="276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 Center</w:t>
      </w:r>
    </w:p>
    <w:p w:rsidR="00000000" w:rsidDel="00000000" w:rsidP="00000000" w:rsidRDefault="00000000" w:rsidRPr="00000000" w14:paraId="00000005">
      <w:pPr>
        <w:shd w:fill="fdfdfd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440 N. Broad Street, 1st Floor Lobby, Philadelphia, PA 19130</w:t>
      </w:r>
    </w:p>
    <w:p w:rsidR="00000000" w:rsidDel="00000000" w:rsidP="00000000" w:rsidRDefault="00000000" w:rsidRPr="00000000" w14:paraId="00000006">
      <w:pPr>
        <w:shd w:fill="fdfdfd" w:val="clear"/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dfdfd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Fitzpatrick Annex Building </w:t>
      </w:r>
      <w:r w:rsidDel="00000000" w:rsidR="00000000" w:rsidRPr="00000000">
        <w:rPr>
          <w:rFonts w:ascii="Arial" w:cs="Arial" w:eastAsia="Arial" w:hAnsi="Arial"/>
          <w:rtl w:val="0"/>
        </w:rPr>
        <w:t xml:space="preserve"> (rear of Fitzpatrick Elementary School)</w:t>
      </w:r>
    </w:p>
    <w:p w:rsidR="00000000" w:rsidDel="00000000" w:rsidP="00000000" w:rsidRDefault="00000000" w:rsidRPr="00000000" w14:paraId="00000008">
      <w:pPr>
        <w:shd w:fill="fdfdfd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4101 Chalfont Drive, Philadelphia PA 19154</w:t>
      </w:r>
    </w:p>
    <w:p w:rsidR="00000000" w:rsidDel="00000000" w:rsidP="00000000" w:rsidRDefault="00000000" w:rsidRPr="00000000" w14:paraId="00000009">
      <w:pPr>
        <w:shd w:fill="fdfdfd" w:val="clear"/>
        <w:spacing w:line="276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dfdfd" w:val="clear"/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also now have a dedicated telephone support line (215-400-4444) and email (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FamilyTechSupport@philasd.org</w:t>
        </w:r>
      </w:hyperlink>
      <w:r w:rsidDel="00000000" w:rsidR="00000000" w:rsidRPr="00000000">
        <w:rPr>
          <w:rFonts w:ascii="Arial" w:cs="Arial" w:eastAsia="Arial" w:hAnsi="Arial"/>
          <w:color w:val="00008b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rtl w:val="0"/>
        </w:rPr>
        <w:t xml:space="preserve">exclusively for parents and students to help you get your District-issued devices up and running, and to address more basic technical issues with broken or malfunctioning computers. Information about no-cost or low-cost internet access is available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>
        <w:rFonts w:ascii="Times New Roman" w:cs="Times New Roman" w:eastAsia="Times New Roman" w:hAnsi="Times New Roman"/>
        <w:i w:val="1"/>
        <w:sz w:val="22"/>
        <w:szCs w:val="22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2"/>
        <w:szCs w:val="22"/>
        <w:rtl w:val="0"/>
      </w:rPr>
      <w:t xml:space="preserve">Translation and Interpretation Center (04/2020)</w:t>
      <w:tab/>
      <w:tab/>
      <w:tab/>
      <w:t xml:space="preserve">District Distribution of Chromebooks ()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92925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amilyTechSupport@philasd.org" TargetMode="External"/><Relationship Id="rId8" Type="http://schemas.openxmlformats.org/officeDocument/2006/relationships/hyperlink" Target="https://www.philasd.org/technologyservices/gettingconnec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y5EZ/uR3oj4ckmhsLxFVyh8qA==">AMUW2mWgzV90m1nzhziLVZcAUp5q5L5E0adu2xrIHvZ2yvQq4dSz0lz3otN9qxxt2u5aQ+xpWoeBume5kykmoWqIj9NSVnHRs/llewvFA3ONwsYzZNch+kIW6WYMSJ5949Xyw3pTeM2E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2020-04-17T20:43:00Z</dcterms:created>
  <dc:creator>Microsoft Office User</dc:creator>
</cp:coreProperties>
</file>