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0A266" w14:textId="77777777" w:rsidR="008B3684" w:rsidRDefault="00E17758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114300" distB="114300" distL="114300" distR="114300" wp14:anchorId="435771EA" wp14:editId="0CB9F35B">
            <wp:extent cx="1404938" cy="1404938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938" cy="1404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C30630" w14:textId="77777777" w:rsidR="008B3684" w:rsidRDefault="008B3684">
      <w:pPr>
        <w:jc w:val="center"/>
      </w:pPr>
    </w:p>
    <w:p w14:paraId="22D11ED4" w14:textId="77777777" w:rsidR="008B3684" w:rsidRDefault="00E17758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Cell Phone Policy</w:t>
      </w:r>
    </w:p>
    <w:p w14:paraId="4B98781E" w14:textId="77777777" w:rsidR="008B3684" w:rsidRDefault="00E17758">
      <w:pPr>
        <w:widowControl w:val="0"/>
        <w:spacing w:before="140" w:line="264" w:lineRule="auto"/>
        <w:rPr>
          <w:color w:val="595959"/>
          <w:sz w:val="36"/>
          <w:szCs w:val="36"/>
        </w:rPr>
      </w:pPr>
      <w:r>
        <w:rPr>
          <w:color w:val="595959"/>
          <w:sz w:val="36"/>
          <w:szCs w:val="36"/>
        </w:rPr>
        <w:t>1st  violation- device confiscated and returned to the student at the end of the day.</w:t>
      </w:r>
    </w:p>
    <w:p w14:paraId="3344ED38" w14:textId="77777777" w:rsidR="008B3684" w:rsidRDefault="008B3684">
      <w:pPr>
        <w:widowControl w:val="0"/>
        <w:spacing w:before="140" w:line="264" w:lineRule="auto"/>
        <w:rPr>
          <w:color w:val="595959"/>
          <w:sz w:val="36"/>
          <w:szCs w:val="36"/>
        </w:rPr>
      </w:pPr>
    </w:p>
    <w:p w14:paraId="764D3A68" w14:textId="77777777" w:rsidR="008B3684" w:rsidRDefault="00E17758">
      <w:pPr>
        <w:widowControl w:val="0"/>
        <w:spacing w:before="140" w:line="264" w:lineRule="auto"/>
        <w:rPr>
          <w:color w:val="595959"/>
          <w:sz w:val="36"/>
          <w:szCs w:val="36"/>
        </w:rPr>
      </w:pPr>
      <w:r>
        <w:rPr>
          <w:color w:val="595959"/>
          <w:sz w:val="36"/>
          <w:szCs w:val="36"/>
        </w:rPr>
        <w:t>2</w:t>
      </w:r>
      <w:r>
        <w:rPr>
          <w:color w:val="595959"/>
          <w:sz w:val="60"/>
          <w:szCs w:val="60"/>
          <w:vertAlign w:val="superscript"/>
        </w:rPr>
        <w:t>nd</w:t>
      </w:r>
      <w:r>
        <w:rPr>
          <w:color w:val="595959"/>
          <w:sz w:val="36"/>
          <w:szCs w:val="36"/>
        </w:rPr>
        <w:t xml:space="preserve"> violation- device confiscated and returned to parent or guardian.</w:t>
      </w:r>
    </w:p>
    <w:p w14:paraId="0BC6A969" w14:textId="77777777" w:rsidR="008B3684" w:rsidRDefault="008B3684">
      <w:pPr>
        <w:widowControl w:val="0"/>
        <w:spacing w:before="140" w:line="264" w:lineRule="auto"/>
        <w:rPr>
          <w:color w:val="595959"/>
          <w:sz w:val="36"/>
          <w:szCs w:val="36"/>
        </w:rPr>
      </w:pPr>
    </w:p>
    <w:p w14:paraId="5F5DDDE9" w14:textId="77777777" w:rsidR="008B3684" w:rsidRDefault="00E17758">
      <w:pPr>
        <w:widowControl w:val="0"/>
        <w:spacing w:before="140" w:line="264" w:lineRule="auto"/>
        <w:rPr>
          <w:color w:val="595959"/>
          <w:sz w:val="36"/>
          <w:szCs w:val="36"/>
        </w:rPr>
      </w:pPr>
      <w:r>
        <w:rPr>
          <w:color w:val="595959"/>
          <w:sz w:val="36"/>
          <w:szCs w:val="36"/>
        </w:rPr>
        <w:t>3</w:t>
      </w:r>
      <w:r>
        <w:rPr>
          <w:color w:val="595959"/>
          <w:sz w:val="60"/>
          <w:szCs w:val="60"/>
          <w:vertAlign w:val="superscript"/>
        </w:rPr>
        <w:t>rd</w:t>
      </w:r>
      <w:r>
        <w:rPr>
          <w:color w:val="595959"/>
          <w:sz w:val="36"/>
          <w:szCs w:val="36"/>
        </w:rPr>
        <w:t xml:space="preserve"> violation- device turned in daily at morning admit and retrieved at dismissal for 15 student days.</w:t>
      </w:r>
    </w:p>
    <w:p w14:paraId="2F171966" w14:textId="77777777" w:rsidR="008B3684" w:rsidRDefault="008B3684">
      <w:pPr>
        <w:widowControl w:val="0"/>
        <w:spacing w:before="140" w:line="264" w:lineRule="auto"/>
        <w:rPr>
          <w:color w:val="595959"/>
          <w:sz w:val="36"/>
          <w:szCs w:val="36"/>
        </w:rPr>
      </w:pPr>
    </w:p>
    <w:p w14:paraId="24362B28" w14:textId="77777777" w:rsidR="008B3684" w:rsidRDefault="00E17758">
      <w:pPr>
        <w:widowControl w:val="0"/>
        <w:spacing w:before="140" w:line="264" w:lineRule="auto"/>
        <w:rPr>
          <w:b/>
          <w:sz w:val="60"/>
          <w:szCs w:val="60"/>
        </w:rPr>
      </w:pPr>
      <w:r>
        <w:rPr>
          <w:color w:val="595959"/>
          <w:sz w:val="36"/>
          <w:szCs w:val="36"/>
        </w:rPr>
        <w:t>4th violation- device turned in daily at morning admit and retrieved at dismissal for the remainder of the year.</w:t>
      </w:r>
    </w:p>
    <w:p w14:paraId="4D2273D9" w14:textId="77777777" w:rsidR="008B3684" w:rsidRDefault="008B3684">
      <w:pPr>
        <w:rPr>
          <w:sz w:val="28"/>
          <w:szCs w:val="28"/>
        </w:rPr>
      </w:pPr>
    </w:p>
    <w:p w14:paraId="3DC32F43" w14:textId="77777777" w:rsidR="008B3684" w:rsidRDefault="00E1775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19050" distB="19050" distL="19050" distR="19050" wp14:anchorId="54B9A4BA" wp14:editId="70F15606">
            <wp:extent cx="2262188" cy="12668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2188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F8F89B" w14:textId="77777777" w:rsidR="008B3684" w:rsidRDefault="008B3684">
      <w:pPr>
        <w:widowControl w:val="0"/>
        <w:spacing w:after="320"/>
        <w:jc w:val="center"/>
        <w:rPr>
          <w:b/>
          <w:color w:val="595959"/>
          <w:sz w:val="36"/>
          <w:szCs w:val="36"/>
        </w:rPr>
      </w:pPr>
    </w:p>
    <w:p w14:paraId="01660EEE" w14:textId="77777777" w:rsidR="008B3684" w:rsidRDefault="00E17758">
      <w:pPr>
        <w:widowControl w:val="0"/>
        <w:spacing w:after="320"/>
        <w:jc w:val="center"/>
        <w:rPr>
          <w:sz w:val="28"/>
          <w:szCs w:val="28"/>
        </w:rPr>
      </w:pPr>
      <w:r>
        <w:rPr>
          <w:b/>
          <w:color w:val="595959"/>
          <w:sz w:val="36"/>
          <w:szCs w:val="36"/>
        </w:rPr>
        <w:t>Students may use their cell phones whi</w:t>
      </w:r>
      <w:r>
        <w:rPr>
          <w:b/>
          <w:color w:val="595959"/>
          <w:sz w:val="36"/>
          <w:szCs w:val="36"/>
        </w:rPr>
        <w:t>le in the cafeteria during their lunch.</w:t>
      </w:r>
    </w:p>
    <w:sectPr w:rsidR="008B3684">
      <w:pgSz w:w="12240" w:h="15840"/>
      <w:pgMar w:top="360" w:right="144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84"/>
    <w:rsid w:val="008B3684"/>
    <w:rsid w:val="00E1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696A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Macintosh Word</Application>
  <DocSecurity>0</DocSecurity>
  <Lines>3</Lines>
  <Paragraphs>1</Paragraphs>
  <ScaleCrop>false</ScaleCrop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2019-09-12T19:31:00Z</dcterms:created>
  <dcterms:modified xsi:type="dcterms:W3CDTF">2019-09-12T19:31:00Z</dcterms:modified>
</cp:coreProperties>
</file>