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96D8A" w14:textId="59174ED3" w:rsidR="00A35C99" w:rsidRPr="0067634E" w:rsidRDefault="00A35C99" w:rsidP="00A35C99">
      <w:pPr>
        <w:jc w:val="center"/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>Summer Assignment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7634E">
        <w:rPr>
          <w:rFonts w:ascii="Arial" w:hAnsi="Arial" w:cs="Arial"/>
          <w:color w:val="000000"/>
          <w:sz w:val="22"/>
          <w:szCs w:val="22"/>
        </w:rPr>
        <w:t> for students going into Spanish 4 and IB2</w:t>
      </w:r>
    </w:p>
    <w:p w14:paraId="77EC180D" w14:textId="77777777" w:rsidR="00A35C99" w:rsidRPr="0067634E" w:rsidRDefault="00A35C99" w:rsidP="00A35C99">
      <w:pPr>
        <w:jc w:val="center"/>
        <w:rPr>
          <w:rFonts w:ascii="Times New Roman" w:eastAsia="Times New Roman" w:hAnsi="Times New Roman" w:cs="Times New Roman"/>
        </w:rPr>
      </w:pPr>
    </w:p>
    <w:p w14:paraId="3763B185" w14:textId="7777777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>You will be studying two “political” paintings by Francisco de Goya y Lucientes.</w:t>
      </w:r>
    </w:p>
    <w:p w14:paraId="069E0C78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78510034" w14:textId="77777777" w:rsidR="00A35C99" w:rsidRPr="0067634E" w:rsidRDefault="00A35C99" w:rsidP="00A35C9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En espanol dime en 3 parrafos la </w:t>
      </w:r>
      <w:proofErr w:type="gramStart"/>
      <w:r w:rsidRPr="0067634E">
        <w:rPr>
          <w:rFonts w:ascii="Arial" w:hAnsi="Arial" w:cs="Arial"/>
          <w:color w:val="000000"/>
          <w:sz w:val="22"/>
          <w:szCs w:val="22"/>
        </w:rPr>
        <w:t>biografia  y</w:t>
      </w:r>
      <w:proofErr w:type="gramEnd"/>
      <w:r w:rsidRPr="0067634E">
        <w:rPr>
          <w:rFonts w:ascii="Arial" w:hAnsi="Arial" w:cs="Arial"/>
          <w:color w:val="000000"/>
          <w:sz w:val="22"/>
          <w:szCs w:val="22"/>
        </w:rPr>
        <w:t xml:space="preserve"> las caracteristicas de la obra de Francisco de Goya y Lucientes, pintor de la epoca romantica en Espana.</w:t>
      </w:r>
    </w:p>
    <w:p w14:paraId="5681B5F6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492E8DEF" w14:textId="7777777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            (necesito la bibliografia de donde sacaste la informacion).</w:t>
      </w:r>
    </w:p>
    <w:p w14:paraId="1A07F56D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3E5F03C8" w14:textId="7777777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>II. Obra</w:t>
      </w:r>
      <w:proofErr w:type="gramStart"/>
      <w:r w:rsidRPr="0067634E">
        <w:rPr>
          <w:rFonts w:ascii="Arial" w:hAnsi="Arial" w:cs="Arial"/>
          <w:color w:val="000000"/>
          <w:sz w:val="22"/>
          <w:szCs w:val="22"/>
        </w:rPr>
        <w:t>:  “</w:t>
      </w:r>
      <w:proofErr w:type="gramEnd"/>
      <w:r w:rsidRPr="0067634E">
        <w:rPr>
          <w:rFonts w:ascii="Arial" w:hAnsi="Arial" w:cs="Arial"/>
          <w:color w:val="000000"/>
          <w:sz w:val="22"/>
          <w:szCs w:val="22"/>
        </w:rPr>
        <w:t>Saturno Devorando a Su Hijo.”-----analisis -en espanol.-- ano-(---------------)</w:t>
      </w:r>
    </w:p>
    <w:p w14:paraId="5E20D770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2CF5BDFA" w14:textId="77777777" w:rsidR="00A35C99" w:rsidRPr="0067634E" w:rsidRDefault="00A35C99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Cual era el mito de Crono(Saturno</w:t>
      </w:r>
      <w:proofErr w:type="gramStart"/>
      <w:r w:rsidRPr="0067634E">
        <w:rPr>
          <w:rFonts w:ascii="Arial" w:hAnsi="Arial" w:cs="Arial"/>
          <w:color w:val="000000"/>
          <w:sz w:val="22"/>
          <w:szCs w:val="22"/>
        </w:rPr>
        <w:t>) ?</w:t>
      </w:r>
      <w:proofErr w:type="gramEnd"/>
      <w:r w:rsidRPr="0067634E">
        <w:rPr>
          <w:rFonts w:ascii="Arial" w:hAnsi="Arial" w:cs="Arial"/>
          <w:color w:val="000000"/>
          <w:sz w:val="22"/>
          <w:szCs w:val="22"/>
        </w:rPr>
        <w:t xml:space="preserve"> Explica.</w:t>
      </w:r>
    </w:p>
    <w:p w14:paraId="6A85F4F0" w14:textId="77777777" w:rsidR="00A35C99" w:rsidRPr="0067634E" w:rsidRDefault="00A35C99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Que colores usa Goya?</w:t>
      </w:r>
    </w:p>
    <w:p w14:paraId="30128237" w14:textId="77777777" w:rsidR="00A35C99" w:rsidRPr="0067634E" w:rsidRDefault="00A35C99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Describe la pintura y comparala con la pintura del mismo nombre de Peter Paul Rubens.</w:t>
      </w:r>
    </w:p>
    <w:p w14:paraId="511A4874" w14:textId="77777777" w:rsidR="00A35C99" w:rsidRPr="0067634E" w:rsidRDefault="00A35C99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Por que crees que se considera esto una critica de Espana durante la Inquisicion? Explica.</w:t>
      </w:r>
    </w:p>
    <w:p w14:paraId="785A6720" w14:textId="77777777" w:rsidR="00A35C99" w:rsidRPr="0067634E" w:rsidRDefault="00A35C99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Que le hizo la Inquisicion a los judios, los arabes, gitanos y a otros?</w:t>
      </w:r>
    </w:p>
    <w:p w14:paraId="3F33206D" w14:textId="77777777" w:rsidR="00A35C99" w:rsidRPr="0067634E" w:rsidRDefault="00A35C99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Como es esta obra una critica politica.</w:t>
      </w:r>
    </w:p>
    <w:p w14:paraId="276FBB5C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04737006" w14:textId="7777777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III. Obra: </w:t>
      </w:r>
      <w:proofErr w:type="gramStart"/>
      <w:r w:rsidRPr="0067634E">
        <w:rPr>
          <w:rFonts w:ascii="Arial" w:hAnsi="Arial" w:cs="Arial"/>
          <w:color w:val="000000"/>
          <w:sz w:val="22"/>
          <w:szCs w:val="22"/>
        </w:rPr>
        <w:t>“ El</w:t>
      </w:r>
      <w:proofErr w:type="gramEnd"/>
      <w:r w:rsidRPr="0067634E">
        <w:rPr>
          <w:rFonts w:ascii="Arial" w:hAnsi="Arial" w:cs="Arial"/>
          <w:color w:val="000000"/>
          <w:sz w:val="22"/>
          <w:szCs w:val="22"/>
        </w:rPr>
        <w:t xml:space="preserve"> 3 de mayo de 1808” analisis en Espanol-      ano(-------------------------)</w:t>
      </w:r>
    </w:p>
    <w:p w14:paraId="5B9D411D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AD7D272" w14:textId="77777777" w:rsidR="00A35C99" w:rsidRPr="0067634E" w:rsidRDefault="00A35C99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Describe la pintura.</w:t>
      </w:r>
    </w:p>
    <w:p w14:paraId="04B14240" w14:textId="77777777" w:rsidR="00A35C99" w:rsidRPr="0067634E" w:rsidRDefault="00A35C99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Que hecho </w:t>
      </w:r>
      <w:proofErr w:type="gramStart"/>
      <w:r w:rsidRPr="0067634E">
        <w:rPr>
          <w:rFonts w:ascii="Arial" w:hAnsi="Arial" w:cs="Arial"/>
          <w:color w:val="000000"/>
          <w:sz w:val="22"/>
          <w:szCs w:val="22"/>
        </w:rPr>
        <w:t>historico  describe</w:t>
      </w:r>
      <w:proofErr w:type="gramEnd"/>
      <w:r w:rsidRPr="0067634E">
        <w:rPr>
          <w:rFonts w:ascii="Arial" w:hAnsi="Arial" w:cs="Arial"/>
          <w:color w:val="000000"/>
          <w:sz w:val="22"/>
          <w:szCs w:val="22"/>
        </w:rPr>
        <w:t xml:space="preserve"> esta pintura?</w:t>
      </w:r>
    </w:p>
    <w:p w14:paraId="1F4734C5" w14:textId="77777777" w:rsidR="00A35C99" w:rsidRPr="0067634E" w:rsidRDefault="00A35C99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Compara la pureza de la camisa del gitano con su color.  Por que se cree que el representa a Espana, invadida por las fuerzas de Napoleon?</w:t>
      </w:r>
    </w:p>
    <w:p w14:paraId="09C020CB" w14:textId="77777777" w:rsidR="00A35C99" w:rsidRPr="0067634E" w:rsidRDefault="00A35C99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Lee los comentarios en ingles y en espanol.</w:t>
      </w:r>
    </w:p>
    <w:p w14:paraId="2AB6BA34" w14:textId="77777777" w:rsidR="00A35C99" w:rsidRPr="0067634E" w:rsidRDefault="00A35C99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Por que es el gitano un heroe? Con quien se le compara?</w:t>
      </w:r>
    </w:p>
    <w:p w14:paraId="3F12280B" w14:textId="77777777" w:rsidR="00A35C99" w:rsidRPr="0067634E" w:rsidRDefault="00A35C99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Por que esta pintura anti-belica?</w:t>
      </w:r>
    </w:p>
    <w:p w14:paraId="36970EF4" w14:textId="77777777" w:rsidR="00A35C99" w:rsidRPr="0067634E" w:rsidRDefault="00A35C99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Que dicen en tus recursos por que es importante esta obra en la pintura de Goya?</w:t>
      </w:r>
    </w:p>
    <w:p w14:paraId="5C258220" w14:textId="77777777" w:rsidR="00A35C99" w:rsidRPr="0067634E" w:rsidRDefault="00A35C99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Por que crees que fue criticada esta pintura. Explica.</w:t>
      </w:r>
    </w:p>
    <w:p w14:paraId="25FDFD83" w14:textId="7777777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   </w:t>
      </w:r>
    </w:p>
    <w:p w14:paraId="1BF3560C" w14:textId="77777777" w:rsidR="00A35C99" w:rsidRPr="0067634E" w:rsidRDefault="00A35C99" w:rsidP="00A35C99">
      <w:pPr>
        <w:spacing w:after="240"/>
        <w:rPr>
          <w:rFonts w:ascii="Times New Roman" w:eastAsia="Times New Roman" w:hAnsi="Times New Roman" w:cs="Times New Roman"/>
        </w:rPr>
      </w:pPr>
      <w:r w:rsidRPr="0067634E">
        <w:rPr>
          <w:rFonts w:ascii="Times New Roman" w:eastAsia="Times New Roman" w:hAnsi="Times New Roman" w:cs="Times New Roman"/>
        </w:rPr>
        <w:br/>
      </w:r>
    </w:p>
    <w:p w14:paraId="6138BA76" w14:textId="7777777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This is a </w:t>
      </w:r>
      <w:proofErr w:type="gramStart"/>
      <w:r w:rsidRPr="0067634E">
        <w:rPr>
          <w:rFonts w:ascii="Arial" w:hAnsi="Arial" w:cs="Arial"/>
          <w:color w:val="000000"/>
          <w:sz w:val="22"/>
          <w:szCs w:val="22"/>
        </w:rPr>
        <w:t>3 part</w:t>
      </w:r>
      <w:proofErr w:type="gramEnd"/>
      <w:r w:rsidRPr="0067634E">
        <w:rPr>
          <w:rFonts w:ascii="Arial" w:hAnsi="Arial" w:cs="Arial"/>
          <w:color w:val="000000"/>
          <w:sz w:val="22"/>
          <w:szCs w:val="22"/>
        </w:rPr>
        <w:t xml:space="preserve"> assignment- It will be counted as a major grade upon your return in September. Both of these paintings are normally discussed in college Art History 101 classes.</w:t>
      </w:r>
    </w:p>
    <w:p w14:paraId="5856323C" w14:textId="77777777" w:rsidR="00A35C99" w:rsidRPr="0067634E" w:rsidRDefault="00A35C99" w:rsidP="00A35C99">
      <w:pPr>
        <w:spacing w:after="240"/>
        <w:rPr>
          <w:rFonts w:ascii="Times New Roman" w:eastAsia="Times New Roman" w:hAnsi="Times New Roman" w:cs="Times New Roman"/>
        </w:rPr>
      </w:pPr>
    </w:p>
    <w:p w14:paraId="7DD1FAD0" w14:textId="7777777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I need the bibliography of the sources (recursos) that you used. Be aware that I have done the research ahead of time and I am familiar with the reviews and bibliography on the web in Spanish, </w:t>
      </w:r>
      <w:proofErr w:type="gramStart"/>
      <w:r w:rsidRPr="0067634E">
        <w:rPr>
          <w:rFonts w:ascii="Arial" w:hAnsi="Arial" w:cs="Arial"/>
          <w:color w:val="000000"/>
          <w:sz w:val="22"/>
          <w:szCs w:val="22"/>
        </w:rPr>
        <w:t>English,French</w:t>
      </w:r>
      <w:proofErr w:type="gramEnd"/>
      <w:r w:rsidRPr="0067634E">
        <w:rPr>
          <w:rFonts w:ascii="Arial" w:hAnsi="Arial" w:cs="Arial"/>
          <w:color w:val="000000"/>
          <w:sz w:val="22"/>
          <w:szCs w:val="22"/>
        </w:rPr>
        <w:t>,  Portuguese and Italian., I WILL RECOGNIZE PLAGIARISM.</w:t>
      </w:r>
    </w:p>
    <w:p w14:paraId="7B9007A7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5F8288E1" w14:textId="77777777" w:rsidR="00A35C99" w:rsidRDefault="00A35C99" w:rsidP="00A35C99"/>
    <w:p w14:paraId="2DC9F947" w14:textId="77777777" w:rsidR="005A74AA" w:rsidRDefault="005A74AA"/>
    <w:sectPr w:rsidR="005A74AA" w:rsidSect="00E57AC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03380"/>
    <w:multiLevelType w:val="multilevel"/>
    <w:tmpl w:val="DF6E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E3823"/>
    <w:multiLevelType w:val="multilevel"/>
    <w:tmpl w:val="9E4C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54A5A"/>
    <w:multiLevelType w:val="multilevel"/>
    <w:tmpl w:val="6B68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99"/>
    <w:rsid w:val="005A74AA"/>
    <w:rsid w:val="008E0A85"/>
    <w:rsid w:val="00A35C99"/>
    <w:rsid w:val="00AA49F6"/>
    <w:rsid w:val="00B74797"/>
    <w:rsid w:val="00C976BA"/>
    <w:rsid w:val="00E57ACD"/>
    <w:rsid w:val="00E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95B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99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2020-06-19T07:12:00Z</dcterms:created>
  <dcterms:modified xsi:type="dcterms:W3CDTF">2020-06-19T07:12:00Z</dcterms:modified>
</cp:coreProperties>
</file>