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E8849" w14:textId="77777777" w:rsidR="001404DB" w:rsidRPr="001404DB" w:rsidRDefault="001404DB" w:rsidP="001404DB">
      <w:pPr>
        <w:jc w:val="center"/>
        <w:rPr>
          <w:b/>
          <w:bCs/>
          <w:u w:val="single"/>
        </w:rPr>
      </w:pPr>
      <w:bookmarkStart w:id="0" w:name="_GoBack"/>
      <w:bookmarkEnd w:id="0"/>
      <w:r w:rsidRPr="001404DB">
        <w:rPr>
          <w:b/>
          <w:bCs/>
          <w:u w:val="single"/>
        </w:rPr>
        <w:t>WAYS TO GET FREE INTERNET</w:t>
      </w:r>
    </w:p>
    <w:p w14:paraId="56FEFA16" w14:textId="77777777" w:rsidR="001404DB" w:rsidRDefault="001404DB" w:rsidP="001404DB">
      <w:pPr>
        <w:jc w:val="center"/>
        <w:rPr>
          <w:b/>
          <w:bCs/>
        </w:rPr>
      </w:pPr>
    </w:p>
    <w:p w14:paraId="0ECD0639" w14:textId="77777777" w:rsidR="001404DB" w:rsidRPr="001404DB" w:rsidRDefault="001404DB" w:rsidP="001404DB">
      <w:r w:rsidRPr="001404DB">
        <w:rPr>
          <w:b/>
          <w:bCs/>
        </w:rPr>
        <w:t>Comcast</w:t>
      </w:r>
    </w:p>
    <w:p w14:paraId="6A746AAF" w14:textId="77777777" w:rsidR="000F05C9" w:rsidRPr="001404DB" w:rsidRDefault="001404DB" w:rsidP="001404DB">
      <w:pPr>
        <w:numPr>
          <w:ilvl w:val="0"/>
          <w:numId w:val="1"/>
        </w:numPr>
      </w:pPr>
      <w:r w:rsidRPr="001404DB">
        <w:t xml:space="preserve">Xfinity </w:t>
      </w:r>
      <w:proofErr w:type="spellStart"/>
      <w:r w:rsidRPr="001404DB">
        <w:t>WiFi</w:t>
      </w:r>
      <w:proofErr w:type="spellEnd"/>
      <w:r w:rsidRPr="001404DB">
        <w:t xml:space="preserve"> hotspots located in businesses and outdoor locations across the country will be available to anyone who needs them for free – including non-Xfinity Internet subscribers. See coverage map above.</w:t>
      </w:r>
    </w:p>
    <w:p w14:paraId="0F2D9B56" w14:textId="77777777" w:rsidR="000F05C9" w:rsidRPr="001404DB" w:rsidRDefault="001404DB" w:rsidP="001404DB">
      <w:pPr>
        <w:numPr>
          <w:ilvl w:val="0"/>
          <w:numId w:val="1"/>
        </w:numPr>
      </w:pPr>
      <w:r w:rsidRPr="001404DB">
        <w:t xml:space="preserve">Full details at: </w:t>
      </w:r>
      <w:hyperlink r:id="rId5" w:history="1">
        <w:r w:rsidRPr="001404DB">
          <w:rPr>
            <w:rStyle w:val="Hyperlink"/>
          </w:rPr>
          <w:t>https://corporate.comcast.com/covid-19</w:t>
        </w:r>
      </w:hyperlink>
    </w:p>
    <w:p w14:paraId="63ACEAF6" w14:textId="77777777" w:rsidR="000F05C9" w:rsidRPr="001404DB" w:rsidRDefault="001404DB" w:rsidP="001404DB">
      <w:pPr>
        <w:numPr>
          <w:ilvl w:val="0"/>
          <w:numId w:val="1"/>
        </w:numPr>
      </w:pPr>
      <w:r w:rsidRPr="001404DB">
        <w:t xml:space="preserve">Internet in the home for low-income households:  </w:t>
      </w:r>
      <w:hyperlink r:id="rId6" w:history="1">
        <w:r w:rsidRPr="001404DB">
          <w:rPr>
            <w:rStyle w:val="Hyperlink"/>
          </w:rPr>
          <w:t>https://internetessentials.com</w:t>
        </w:r>
      </w:hyperlink>
    </w:p>
    <w:p w14:paraId="7BBECC76" w14:textId="77777777" w:rsidR="001404DB" w:rsidRDefault="001404DB" w:rsidP="001404DB">
      <w:pPr>
        <w:rPr>
          <w:b/>
          <w:bCs/>
        </w:rPr>
      </w:pPr>
    </w:p>
    <w:p w14:paraId="61B6B6B0" w14:textId="77777777" w:rsidR="001404DB" w:rsidRPr="001404DB" w:rsidRDefault="001404DB" w:rsidP="001404DB">
      <w:r w:rsidRPr="001404DB">
        <w:rPr>
          <w:b/>
          <w:bCs/>
        </w:rPr>
        <w:t>Free Community Wi-Fi Hot-Spots available from providers throughout PA</w:t>
      </w:r>
    </w:p>
    <w:p w14:paraId="398B6677" w14:textId="77777777" w:rsidR="000F05C9" w:rsidRPr="001404DB" w:rsidRDefault="001404DB" w:rsidP="001404DB">
      <w:pPr>
        <w:numPr>
          <w:ilvl w:val="0"/>
          <w:numId w:val="2"/>
        </w:numPr>
      </w:pPr>
      <w:r w:rsidRPr="001404DB">
        <w:t xml:space="preserve">Comcast/Xfinity - </w:t>
      </w:r>
      <w:hyperlink r:id="rId7" w:history="1">
        <w:r w:rsidRPr="001404DB">
          <w:rPr>
            <w:rStyle w:val="Hyperlink"/>
          </w:rPr>
          <w:t>https://hotspots.wifi.xfinity.com/</w:t>
        </w:r>
      </w:hyperlink>
    </w:p>
    <w:p w14:paraId="33E6A59E" w14:textId="77777777" w:rsidR="000F05C9" w:rsidRPr="001404DB" w:rsidRDefault="001404DB" w:rsidP="001404DB">
      <w:pPr>
        <w:numPr>
          <w:ilvl w:val="0"/>
          <w:numId w:val="2"/>
        </w:numPr>
      </w:pPr>
      <w:proofErr w:type="spellStart"/>
      <w:r w:rsidRPr="001404DB">
        <w:t>PenTeleData</w:t>
      </w:r>
      <w:proofErr w:type="spellEnd"/>
      <w:r w:rsidRPr="001404DB">
        <w:t xml:space="preserve">/Service Electric - </w:t>
      </w:r>
      <w:hyperlink r:id="rId8" w:history="1">
        <w:r w:rsidRPr="001404DB">
          <w:rPr>
            <w:rStyle w:val="Hyperlink"/>
          </w:rPr>
          <w:t>http://www.ptdunleashed.com/</w:t>
        </w:r>
      </w:hyperlink>
    </w:p>
    <w:p w14:paraId="326C75B1" w14:textId="77777777" w:rsidR="000F05C9" w:rsidRPr="001404DB" w:rsidRDefault="001404DB" w:rsidP="001404DB">
      <w:pPr>
        <w:numPr>
          <w:ilvl w:val="0"/>
          <w:numId w:val="2"/>
        </w:numPr>
      </w:pPr>
      <w:proofErr w:type="spellStart"/>
      <w:r w:rsidRPr="001404DB">
        <w:t>Zito</w:t>
      </w:r>
      <w:proofErr w:type="spellEnd"/>
      <w:r w:rsidRPr="001404DB">
        <w:t xml:space="preserve"> Media - https://www.zitomedia.net/wifi/</w:t>
      </w:r>
    </w:p>
    <w:p w14:paraId="05EBD23C" w14:textId="77777777" w:rsidR="000F05C9" w:rsidRPr="001404DB" w:rsidRDefault="001404DB" w:rsidP="001404DB">
      <w:pPr>
        <w:numPr>
          <w:ilvl w:val="0"/>
          <w:numId w:val="2"/>
        </w:numPr>
      </w:pPr>
      <w:r w:rsidRPr="001404DB">
        <w:t>Frontier - http://www.frontierwifi.com/coverageareafrontier.aspx</w:t>
      </w:r>
    </w:p>
    <w:p w14:paraId="42ECED7C" w14:textId="77777777" w:rsidR="000F05C9" w:rsidRPr="001404DB" w:rsidRDefault="001404DB" w:rsidP="001404DB">
      <w:pPr>
        <w:numPr>
          <w:ilvl w:val="0"/>
          <w:numId w:val="2"/>
        </w:numPr>
      </w:pPr>
      <w:r w:rsidRPr="001404DB">
        <w:t xml:space="preserve">Charter Spectrum - </w:t>
      </w:r>
      <w:hyperlink r:id="rId9" w:history="1">
        <w:r w:rsidRPr="001404DB">
          <w:rPr>
            <w:rStyle w:val="Hyperlink"/>
          </w:rPr>
          <w:t>https://www.spectrum.com/wifi-hotspots</w:t>
        </w:r>
      </w:hyperlink>
    </w:p>
    <w:p w14:paraId="165F95E6" w14:textId="77777777" w:rsidR="001404DB" w:rsidRDefault="001404DB" w:rsidP="001404DB">
      <w:pPr>
        <w:rPr>
          <w:b/>
          <w:bCs/>
        </w:rPr>
      </w:pPr>
    </w:p>
    <w:p w14:paraId="6C0668F3" w14:textId="77777777" w:rsidR="001404DB" w:rsidRPr="001404DB" w:rsidRDefault="001404DB" w:rsidP="001404DB">
      <w:r w:rsidRPr="001404DB">
        <w:rPr>
          <w:b/>
          <w:bCs/>
        </w:rPr>
        <w:t xml:space="preserve">Parking Lot </w:t>
      </w:r>
      <w:proofErr w:type="spellStart"/>
      <w:r w:rsidRPr="001404DB">
        <w:rPr>
          <w:b/>
          <w:bCs/>
        </w:rPr>
        <w:t>WiFi</w:t>
      </w:r>
      <w:proofErr w:type="spellEnd"/>
      <w:r w:rsidRPr="001404DB">
        <w:rPr>
          <w:b/>
          <w:bCs/>
        </w:rPr>
        <w:t xml:space="preserve"> Available at all Schools</w:t>
      </w:r>
    </w:p>
    <w:p w14:paraId="4CF52EA8" w14:textId="77777777" w:rsidR="001404DB" w:rsidRPr="001404DB" w:rsidRDefault="001404DB" w:rsidP="001404DB">
      <w:r w:rsidRPr="001404DB">
        <w:t>If you live close to a Philadelphia School District school, you can connect your device to “</w:t>
      </w:r>
      <w:proofErr w:type="spellStart"/>
      <w:r w:rsidRPr="001404DB">
        <w:t>PhilaSD</w:t>
      </w:r>
      <w:proofErr w:type="spellEnd"/>
      <w:r w:rsidRPr="001404DB">
        <w:t xml:space="preserve"> </w:t>
      </w:r>
      <w:proofErr w:type="spellStart"/>
      <w:r w:rsidRPr="001404DB">
        <w:t>WiFi</w:t>
      </w:r>
      <w:proofErr w:type="spellEnd"/>
      <w:r w:rsidRPr="001404DB">
        <w:t>” and authenticate with your SDP username and password</w:t>
      </w:r>
    </w:p>
    <w:p w14:paraId="750BD0F3" w14:textId="77777777" w:rsidR="001404DB" w:rsidRDefault="001404DB" w:rsidP="001404DB">
      <w:pPr>
        <w:rPr>
          <w:b/>
          <w:bCs/>
        </w:rPr>
      </w:pPr>
    </w:p>
    <w:p w14:paraId="615BE606" w14:textId="77777777" w:rsidR="001404DB" w:rsidRPr="001404DB" w:rsidRDefault="001404DB" w:rsidP="001404DB">
      <w:r w:rsidRPr="001404DB">
        <w:rPr>
          <w:b/>
          <w:bCs/>
        </w:rPr>
        <w:t xml:space="preserve">Library Parking Lot </w:t>
      </w:r>
      <w:proofErr w:type="spellStart"/>
      <w:r w:rsidRPr="001404DB">
        <w:rPr>
          <w:b/>
          <w:bCs/>
        </w:rPr>
        <w:t>WiFi</w:t>
      </w:r>
      <w:proofErr w:type="spellEnd"/>
      <w:r w:rsidRPr="001404DB">
        <w:rPr>
          <w:b/>
          <w:bCs/>
        </w:rPr>
        <w:t xml:space="preserve">  </w:t>
      </w:r>
    </w:p>
    <w:p w14:paraId="1D9455D0" w14:textId="77777777" w:rsidR="001404DB" w:rsidRPr="001404DB" w:rsidRDefault="001404DB" w:rsidP="001404DB">
      <w:r w:rsidRPr="001404DB">
        <w:t xml:space="preserve">The American Library Association has asked every library in the country to keep their Wi-Fi open during the shutdown so patrons can access this </w:t>
      </w:r>
      <w:proofErr w:type="spellStart"/>
      <w:r w:rsidRPr="001404DB">
        <w:t>wifi</w:t>
      </w:r>
      <w:proofErr w:type="spellEnd"/>
      <w:r w:rsidRPr="001404DB">
        <w:t xml:space="preserve"> if they live close to their local library. </w:t>
      </w:r>
    </w:p>
    <w:p w14:paraId="5EACDA09" w14:textId="77777777" w:rsidR="001404DB" w:rsidRPr="001404DB" w:rsidRDefault="00080EF5" w:rsidP="001404DB">
      <w:hyperlink r:id="rId10" w:history="1">
        <w:r w:rsidR="001404DB" w:rsidRPr="001404DB">
          <w:rPr>
            <w:rStyle w:val="Hyperlink"/>
          </w:rPr>
          <w:t>http://www.ala.org/news/press-releases/2020/03/american-library-association-recommends-libraries-leave-wifi-open-during</w:t>
        </w:r>
      </w:hyperlink>
      <w:r w:rsidR="001404DB" w:rsidRPr="001404DB">
        <w:t xml:space="preserve">.  All public library branches in Philadelphia are offering free “Parking Lot” </w:t>
      </w:r>
      <w:proofErr w:type="spellStart"/>
      <w:r w:rsidR="001404DB" w:rsidRPr="001404DB">
        <w:t>WiFi</w:t>
      </w:r>
      <w:proofErr w:type="spellEnd"/>
      <w:r w:rsidR="001404DB" w:rsidRPr="001404DB">
        <w:t xml:space="preserve"> which only requires entry of a library card #. </w:t>
      </w:r>
    </w:p>
    <w:p w14:paraId="2835846E" w14:textId="77777777" w:rsidR="000E335B" w:rsidRDefault="000E335B"/>
    <w:sectPr w:rsidR="000E335B" w:rsidSect="002C7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C6AAC"/>
    <w:multiLevelType w:val="hybridMultilevel"/>
    <w:tmpl w:val="34FE6B54"/>
    <w:lvl w:ilvl="0" w:tplc="0D3E5F5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41C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C582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4CA0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E009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2951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2012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673F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5EC56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35D5577"/>
    <w:multiLevelType w:val="hybridMultilevel"/>
    <w:tmpl w:val="0DB8BD52"/>
    <w:lvl w:ilvl="0" w:tplc="778CD7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667C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8257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8A84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69D9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E30C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A20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6CF1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49E2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DB"/>
    <w:rsid w:val="00080EF5"/>
    <w:rsid w:val="000E335B"/>
    <w:rsid w:val="000F05C9"/>
    <w:rsid w:val="001404DB"/>
    <w:rsid w:val="002C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0A0B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1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5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6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orporate.comcast.com/covid-19" TargetMode="External"/><Relationship Id="rId6" Type="http://schemas.openxmlformats.org/officeDocument/2006/relationships/hyperlink" Target="https://internetessentials.com" TargetMode="External"/><Relationship Id="rId7" Type="http://schemas.openxmlformats.org/officeDocument/2006/relationships/hyperlink" Target="https://hotspots.wifi.xfinity.com/" TargetMode="External"/><Relationship Id="rId8" Type="http://schemas.openxmlformats.org/officeDocument/2006/relationships/hyperlink" Target="http://www.ptdunleashed.com/" TargetMode="External"/><Relationship Id="rId9" Type="http://schemas.openxmlformats.org/officeDocument/2006/relationships/hyperlink" Target="https://www.spectrum.com/wifi-hotspots" TargetMode="External"/><Relationship Id="rId10" Type="http://schemas.openxmlformats.org/officeDocument/2006/relationships/hyperlink" Target="http://www.ala.org/news/press-releases/2020/03/american-library-association-recommends-libraries-leave-wifi-open-du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Macintosh Word</Application>
  <DocSecurity>0</DocSecurity>
  <Lines>12</Lines>
  <Paragraphs>3</Paragraphs>
  <ScaleCrop>false</ScaleCrop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2020-04-05T22:47:00Z</dcterms:created>
  <dcterms:modified xsi:type="dcterms:W3CDTF">2020-04-05T22:47:00Z</dcterms:modified>
</cp:coreProperties>
</file>