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A5" w:rsidRPr="006C5470" w:rsidRDefault="009548A5" w:rsidP="009548A5">
      <w:pPr>
        <w:jc w:val="center"/>
        <w:rPr>
          <w:b/>
        </w:rPr>
      </w:pPr>
      <w:r w:rsidRPr="006C5470">
        <w:rPr>
          <w:b/>
        </w:rPr>
        <w:t>School District of Philadelphia</w:t>
      </w:r>
    </w:p>
    <w:p w:rsidR="009548A5" w:rsidRPr="006C5470" w:rsidRDefault="009548A5" w:rsidP="009548A5">
      <w:pPr>
        <w:jc w:val="center"/>
        <w:rPr>
          <w:b/>
        </w:rPr>
      </w:pPr>
      <w:r w:rsidRPr="006C5470">
        <w:rPr>
          <w:b/>
        </w:rPr>
        <w:t>Office of Multilingual Curriculum and Programs</w:t>
      </w:r>
    </w:p>
    <w:p w:rsidR="009548A5" w:rsidRPr="006C5470" w:rsidRDefault="009548A5" w:rsidP="009548A5">
      <w:pPr>
        <w:jc w:val="center"/>
        <w:rPr>
          <w:b/>
        </w:rPr>
      </w:pPr>
      <w:r w:rsidRPr="006C5470">
        <w:rPr>
          <w:b/>
        </w:rPr>
        <w:t>ESOL Student Writing Portfolio – Grades 9-12</w:t>
      </w:r>
    </w:p>
    <w:p w:rsidR="009548A5" w:rsidRPr="006C5470" w:rsidRDefault="009548A5" w:rsidP="009548A5">
      <w:pPr>
        <w:jc w:val="center"/>
        <w:rPr>
          <w:b/>
        </w:rPr>
      </w:pPr>
    </w:p>
    <w:p w:rsidR="009548A5" w:rsidRPr="00DB3B65" w:rsidRDefault="009548A5" w:rsidP="009548A5">
      <w:pPr>
        <w:rPr>
          <w:b/>
          <w:sz w:val="22"/>
          <w:u w:val="single"/>
        </w:rPr>
      </w:pPr>
      <w:r w:rsidRPr="00DB3B65">
        <w:rPr>
          <w:b/>
          <w:sz w:val="22"/>
        </w:rPr>
        <w:t xml:space="preserve">Name of Student 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</w:rPr>
        <w:t xml:space="preserve">Grade  </w:t>
      </w:r>
      <w:r w:rsidRPr="00DB3B65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Pr="00DB3B65">
        <w:rPr>
          <w:b/>
          <w:sz w:val="22"/>
        </w:rPr>
        <w:t xml:space="preserve">Access Level </w:t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</w:p>
    <w:p w:rsidR="009548A5" w:rsidRPr="00DB3B65" w:rsidRDefault="009548A5" w:rsidP="009548A5">
      <w:pPr>
        <w:rPr>
          <w:b/>
          <w:sz w:val="22"/>
        </w:rPr>
      </w:pPr>
    </w:p>
    <w:p w:rsidR="009548A5" w:rsidRPr="00DB3B65" w:rsidRDefault="009548A5" w:rsidP="009548A5">
      <w:pPr>
        <w:rPr>
          <w:b/>
          <w:sz w:val="22"/>
          <w:u w:val="single"/>
        </w:rPr>
      </w:pPr>
      <w:r w:rsidRPr="00DB3B65">
        <w:rPr>
          <w:b/>
          <w:sz w:val="22"/>
        </w:rPr>
        <w:t xml:space="preserve">Name of School:  </w:t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</w:p>
    <w:p w:rsidR="009548A5" w:rsidRPr="00DB3B65" w:rsidRDefault="009548A5" w:rsidP="009548A5">
      <w:pPr>
        <w:rPr>
          <w:b/>
          <w:sz w:val="22"/>
        </w:rPr>
      </w:pPr>
    </w:p>
    <w:p w:rsidR="009548A5" w:rsidRPr="00DB3B65" w:rsidRDefault="009548A5" w:rsidP="009548A5">
      <w:pPr>
        <w:rPr>
          <w:b/>
          <w:sz w:val="22"/>
          <w:u w:val="single"/>
        </w:rPr>
      </w:pPr>
      <w:r w:rsidRPr="00DB3B65">
        <w:rPr>
          <w:b/>
          <w:sz w:val="22"/>
        </w:rPr>
        <w:t xml:space="preserve">Name of ESOL Teacher:  </w:t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  <w:u w:val="single"/>
        </w:rPr>
        <w:tab/>
      </w:r>
      <w:r w:rsidRPr="00DB3B65">
        <w:rPr>
          <w:b/>
          <w:sz w:val="22"/>
        </w:rPr>
        <w:t xml:space="preserve">School Year:  </w:t>
      </w:r>
      <w:r>
        <w:rPr>
          <w:b/>
          <w:sz w:val="22"/>
          <w:u w:val="single"/>
        </w:rPr>
        <w:t>2012</w:t>
      </w:r>
      <w:r w:rsidRPr="00DB3B65">
        <w:rPr>
          <w:b/>
          <w:sz w:val="22"/>
          <w:u w:val="single"/>
        </w:rPr>
        <w:t>-201</w:t>
      </w:r>
      <w:r>
        <w:rPr>
          <w:b/>
          <w:sz w:val="22"/>
          <w:u w:val="single"/>
        </w:rPr>
        <w:t>3</w:t>
      </w:r>
    </w:p>
    <w:p w:rsidR="009548A5" w:rsidRPr="00DB3B65" w:rsidRDefault="009548A5" w:rsidP="009548A5">
      <w:pPr>
        <w:jc w:val="center"/>
        <w:rPr>
          <w:b/>
          <w:sz w:val="22"/>
        </w:rPr>
      </w:pPr>
    </w:p>
    <w:p w:rsidR="009548A5" w:rsidRPr="00DB3B65" w:rsidRDefault="009548A5" w:rsidP="009548A5">
      <w:pPr>
        <w:rPr>
          <w:sz w:val="22"/>
        </w:rPr>
      </w:pPr>
      <w:r w:rsidRPr="00DB3B65">
        <w:rPr>
          <w:sz w:val="22"/>
        </w:rPr>
        <w:t xml:space="preserve">In the portfolio there should be </w:t>
      </w:r>
      <w:r w:rsidRPr="00DB3B65">
        <w:rPr>
          <w:b/>
          <w:sz w:val="22"/>
        </w:rPr>
        <w:t>10 completed writing samples</w:t>
      </w:r>
      <w:r w:rsidRPr="00DB3B65">
        <w:rPr>
          <w:sz w:val="22"/>
        </w:rPr>
        <w:t xml:space="preserve"> for each student. The writing samples should represent a range of genres. Rubrics for each writing sample should be attached. For each sample submitted, please complete date, genre and add any comments you feel help explain/support the sample. </w:t>
      </w:r>
    </w:p>
    <w:p w:rsidR="009548A5" w:rsidRPr="00DB3B65" w:rsidRDefault="009548A5" w:rsidP="009548A5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98"/>
        <w:gridCol w:w="1170"/>
        <w:gridCol w:w="3510"/>
        <w:gridCol w:w="3078"/>
      </w:tblGrid>
      <w:tr w:rsidR="009548A5" w:rsidRPr="006C5470" w:rsidTr="001D3ED1">
        <w:tc>
          <w:tcPr>
            <w:tcW w:w="1098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9548A5" w:rsidRPr="006C5470" w:rsidRDefault="009548A5" w:rsidP="001D3ED1">
            <w:pPr>
              <w:jc w:val="center"/>
              <w:rPr>
                <w:b/>
                <w:sz w:val="20"/>
              </w:rPr>
            </w:pPr>
            <w:r w:rsidRPr="006C5470">
              <w:rPr>
                <w:b/>
                <w:sz w:val="20"/>
              </w:rPr>
              <w:t>Date/Title</w:t>
            </w:r>
          </w:p>
        </w:tc>
        <w:tc>
          <w:tcPr>
            <w:tcW w:w="3510" w:type="dxa"/>
          </w:tcPr>
          <w:p w:rsidR="009548A5" w:rsidRPr="006C5470" w:rsidRDefault="009548A5" w:rsidP="001D3ED1">
            <w:pPr>
              <w:jc w:val="center"/>
              <w:rPr>
                <w:b/>
                <w:sz w:val="20"/>
              </w:rPr>
            </w:pPr>
            <w:r w:rsidRPr="006C5470">
              <w:rPr>
                <w:b/>
                <w:sz w:val="20"/>
              </w:rPr>
              <w:t>Standard*</w:t>
            </w:r>
          </w:p>
        </w:tc>
        <w:tc>
          <w:tcPr>
            <w:tcW w:w="3078" w:type="dxa"/>
          </w:tcPr>
          <w:p w:rsidR="009548A5" w:rsidRPr="006C5470" w:rsidRDefault="009548A5" w:rsidP="001D3ED1">
            <w:pPr>
              <w:jc w:val="center"/>
              <w:rPr>
                <w:b/>
                <w:sz w:val="20"/>
              </w:rPr>
            </w:pPr>
            <w:r w:rsidRPr="006C5470">
              <w:rPr>
                <w:b/>
                <w:sz w:val="20"/>
              </w:rPr>
              <w:t>Comments</w:t>
            </w:r>
          </w:p>
        </w:tc>
      </w:tr>
      <w:tr w:rsidR="009548A5" w:rsidRPr="006C5470" w:rsidTr="001D3ED1">
        <w:trPr>
          <w:trHeight w:val="780"/>
        </w:trPr>
        <w:tc>
          <w:tcPr>
            <w:tcW w:w="1098" w:type="dxa"/>
          </w:tcPr>
          <w:p w:rsidR="009548A5" w:rsidRPr="006C5470" w:rsidRDefault="009548A5" w:rsidP="001D3ED1">
            <w:pPr>
              <w:rPr>
                <w:b/>
                <w:sz w:val="20"/>
              </w:rPr>
            </w:pPr>
            <w:r w:rsidRPr="006C5470">
              <w:rPr>
                <w:b/>
                <w:sz w:val="20"/>
              </w:rPr>
              <w:t>Sample 1</w:t>
            </w:r>
          </w:p>
        </w:tc>
        <w:tc>
          <w:tcPr>
            <w:tcW w:w="117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</w:tr>
      <w:tr w:rsidR="009548A5" w:rsidRPr="006C5470" w:rsidTr="001D3ED1">
        <w:trPr>
          <w:trHeight w:val="780"/>
        </w:trPr>
        <w:tc>
          <w:tcPr>
            <w:tcW w:w="1098" w:type="dxa"/>
          </w:tcPr>
          <w:p w:rsidR="009548A5" w:rsidRPr="006C5470" w:rsidRDefault="009548A5" w:rsidP="001D3ED1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2</w:t>
            </w:r>
          </w:p>
        </w:tc>
        <w:tc>
          <w:tcPr>
            <w:tcW w:w="117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</w:tr>
      <w:tr w:rsidR="009548A5" w:rsidRPr="006C5470" w:rsidTr="001D3ED1">
        <w:trPr>
          <w:trHeight w:val="780"/>
        </w:trPr>
        <w:tc>
          <w:tcPr>
            <w:tcW w:w="1098" w:type="dxa"/>
          </w:tcPr>
          <w:p w:rsidR="009548A5" w:rsidRPr="006C5470" w:rsidRDefault="009548A5" w:rsidP="001D3ED1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3</w:t>
            </w:r>
          </w:p>
        </w:tc>
        <w:tc>
          <w:tcPr>
            <w:tcW w:w="117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</w:tr>
      <w:tr w:rsidR="009548A5" w:rsidRPr="006C5470" w:rsidTr="001D3ED1">
        <w:trPr>
          <w:trHeight w:val="780"/>
        </w:trPr>
        <w:tc>
          <w:tcPr>
            <w:tcW w:w="1098" w:type="dxa"/>
          </w:tcPr>
          <w:p w:rsidR="009548A5" w:rsidRPr="006C5470" w:rsidRDefault="009548A5" w:rsidP="001D3ED1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4</w:t>
            </w:r>
          </w:p>
        </w:tc>
        <w:tc>
          <w:tcPr>
            <w:tcW w:w="117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</w:tr>
      <w:tr w:rsidR="009548A5" w:rsidRPr="006C5470" w:rsidTr="001D3ED1">
        <w:trPr>
          <w:trHeight w:val="780"/>
        </w:trPr>
        <w:tc>
          <w:tcPr>
            <w:tcW w:w="1098" w:type="dxa"/>
          </w:tcPr>
          <w:p w:rsidR="009548A5" w:rsidRPr="006C5470" w:rsidRDefault="009548A5" w:rsidP="001D3ED1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5</w:t>
            </w:r>
          </w:p>
        </w:tc>
        <w:tc>
          <w:tcPr>
            <w:tcW w:w="117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</w:tr>
      <w:tr w:rsidR="009548A5" w:rsidRPr="006C5470" w:rsidTr="001D3ED1">
        <w:trPr>
          <w:trHeight w:val="780"/>
        </w:trPr>
        <w:tc>
          <w:tcPr>
            <w:tcW w:w="1098" w:type="dxa"/>
          </w:tcPr>
          <w:p w:rsidR="009548A5" w:rsidRPr="006C5470" w:rsidRDefault="009548A5" w:rsidP="001D3ED1">
            <w:pPr>
              <w:rPr>
                <w:b/>
                <w:sz w:val="20"/>
              </w:rPr>
            </w:pPr>
            <w:r w:rsidRPr="006C5470">
              <w:rPr>
                <w:b/>
                <w:sz w:val="20"/>
              </w:rPr>
              <w:t>Sample 6</w:t>
            </w:r>
          </w:p>
        </w:tc>
        <w:tc>
          <w:tcPr>
            <w:tcW w:w="117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</w:tr>
      <w:tr w:rsidR="009548A5" w:rsidRPr="006C5470" w:rsidTr="001D3ED1">
        <w:trPr>
          <w:trHeight w:val="780"/>
        </w:trPr>
        <w:tc>
          <w:tcPr>
            <w:tcW w:w="1098" w:type="dxa"/>
          </w:tcPr>
          <w:p w:rsidR="009548A5" w:rsidRPr="006C5470" w:rsidRDefault="009548A5" w:rsidP="001D3ED1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7</w:t>
            </w:r>
          </w:p>
        </w:tc>
        <w:tc>
          <w:tcPr>
            <w:tcW w:w="117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</w:tr>
      <w:tr w:rsidR="009548A5" w:rsidRPr="006C5470" w:rsidTr="001D3ED1">
        <w:trPr>
          <w:trHeight w:val="780"/>
        </w:trPr>
        <w:tc>
          <w:tcPr>
            <w:tcW w:w="1098" w:type="dxa"/>
          </w:tcPr>
          <w:p w:rsidR="009548A5" w:rsidRPr="006C5470" w:rsidRDefault="009548A5" w:rsidP="001D3ED1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8</w:t>
            </w:r>
          </w:p>
        </w:tc>
        <w:tc>
          <w:tcPr>
            <w:tcW w:w="117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</w:tr>
      <w:tr w:rsidR="009548A5" w:rsidRPr="006C5470" w:rsidTr="001D3ED1">
        <w:trPr>
          <w:trHeight w:val="780"/>
        </w:trPr>
        <w:tc>
          <w:tcPr>
            <w:tcW w:w="1098" w:type="dxa"/>
          </w:tcPr>
          <w:p w:rsidR="009548A5" w:rsidRPr="006C5470" w:rsidRDefault="009548A5" w:rsidP="001D3ED1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9</w:t>
            </w:r>
          </w:p>
        </w:tc>
        <w:tc>
          <w:tcPr>
            <w:tcW w:w="117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</w:tr>
      <w:tr w:rsidR="009548A5" w:rsidRPr="006C5470" w:rsidTr="001D3ED1">
        <w:trPr>
          <w:trHeight w:val="780"/>
        </w:trPr>
        <w:tc>
          <w:tcPr>
            <w:tcW w:w="1098" w:type="dxa"/>
          </w:tcPr>
          <w:p w:rsidR="009548A5" w:rsidRPr="006C5470" w:rsidRDefault="009548A5" w:rsidP="001D3ED1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10</w:t>
            </w:r>
          </w:p>
        </w:tc>
        <w:tc>
          <w:tcPr>
            <w:tcW w:w="117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9548A5" w:rsidRPr="006C5470" w:rsidRDefault="009548A5" w:rsidP="001D3ED1">
            <w:pPr>
              <w:rPr>
                <w:sz w:val="20"/>
              </w:rPr>
            </w:pPr>
          </w:p>
        </w:tc>
      </w:tr>
    </w:tbl>
    <w:p w:rsidR="009548A5" w:rsidRPr="006C5470" w:rsidRDefault="009548A5" w:rsidP="009548A5">
      <w:pPr>
        <w:rPr>
          <w:b/>
          <w:sz w:val="20"/>
        </w:rPr>
      </w:pPr>
    </w:p>
    <w:p w:rsidR="009548A5" w:rsidRPr="006C5470" w:rsidRDefault="009548A5" w:rsidP="009548A5">
      <w:pPr>
        <w:jc w:val="center"/>
        <w:rPr>
          <w:b/>
          <w:sz w:val="20"/>
        </w:rPr>
      </w:pPr>
      <w:r w:rsidRPr="006C5470">
        <w:rPr>
          <w:b/>
          <w:sz w:val="20"/>
        </w:rPr>
        <w:lastRenderedPageBreak/>
        <w:t>* Students should write for different purposes and audiences in the following standards from the writing strand of the Pennsylvania Common Core</w:t>
      </w:r>
    </w:p>
    <w:p w:rsidR="009548A5" w:rsidRPr="006C5470" w:rsidRDefault="009548A5" w:rsidP="009548A5">
      <w:pPr>
        <w:jc w:val="center"/>
        <w:rPr>
          <w:b/>
          <w:sz w:val="20"/>
        </w:rPr>
      </w:pPr>
    </w:p>
    <w:p w:rsidR="009548A5" w:rsidRPr="006C5470" w:rsidRDefault="009548A5" w:rsidP="009548A5">
      <w:pPr>
        <w:rPr>
          <w:sz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147320</wp:posOffset>
                </wp:positionV>
                <wp:extent cx="3086100" cy="2057400"/>
                <wp:effectExtent l="0" t="571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8A5" w:rsidRPr="006C5470" w:rsidRDefault="009548A5" w:rsidP="009548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Informative/Explanatory</w:t>
                            </w:r>
                          </w:p>
                          <w:p w:rsidR="009548A5" w:rsidRPr="006C5470" w:rsidRDefault="009548A5" w:rsidP="009548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Opinion/Argumentative</w:t>
                            </w:r>
                          </w:p>
                          <w:p w:rsidR="009548A5" w:rsidRPr="006C5470" w:rsidRDefault="009548A5" w:rsidP="009548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Narrative</w:t>
                            </w:r>
                          </w:p>
                          <w:p w:rsidR="009548A5" w:rsidRPr="006C5470" w:rsidRDefault="009548A5" w:rsidP="009548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Response to Literature</w:t>
                            </w:r>
                          </w:p>
                          <w:p w:rsidR="009548A5" w:rsidRPr="006C5470" w:rsidRDefault="009548A5" w:rsidP="009548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Production and Distribution of Writing</w:t>
                            </w:r>
                          </w:p>
                          <w:p w:rsidR="009548A5" w:rsidRPr="006C5470" w:rsidRDefault="009548A5" w:rsidP="009548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Technology and Publication</w:t>
                            </w:r>
                          </w:p>
                          <w:p w:rsidR="009548A5" w:rsidRPr="006C5470" w:rsidRDefault="009548A5" w:rsidP="009548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Conducting Research</w:t>
                            </w:r>
                          </w:p>
                          <w:p w:rsidR="009548A5" w:rsidRPr="006C5470" w:rsidRDefault="009548A5" w:rsidP="009548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Credibility, Reliability, and Validity of Sources</w:t>
                            </w:r>
                          </w:p>
                          <w:p w:rsidR="009548A5" w:rsidRPr="006C5470" w:rsidRDefault="009548A5" w:rsidP="009548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Range of Writing</w:t>
                            </w:r>
                          </w:p>
                          <w:p w:rsidR="009548A5" w:rsidRDefault="009548A5" w:rsidP="00954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1.6pt;width:24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" stroked="f">
                <v:textbox>
                  <w:txbxContent>
                    <w:p w:rsidR="009548A5" w:rsidRPr="006C5470" w:rsidRDefault="009548A5" w:rsidP="009548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Informative/Explanatory</w:t>
                      </w:r>
                    </w:p>
                    <w:p w:rsidR="009548A5" w:rsidRPr="006C5470" w:rsidRDefault="009548A5" w:rsidP="009548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Opinion/Argumentative</w:t>
                      </w:r>
                    </w:p>
                    <w:p w:rsidR="009548A5" w:rsidRPr="006C5470" w:rsidRDefault="009548A5" w:rsidP="009548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Narrative</w:t>
                      </w:r>
                    </w:p>
                    <w:p w:rsidR="009548A5" w:rsidRPr="006C5470" w:rsidRDefault="009548A5" w:rsidP="009548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Response to Literature</w:t>
                      </w:r>
                    </w:p>
                    <w:p w:rsidR="009548A5" w:rsidRPr="006C5470" w:rsidRDefault="009548A5" w:rsidP="009548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Production and Distribution of Writing</w:t>
                      </w:r>
                    </w:p>
                    <w:p w:rsidR="009548A5" w:rsidRPr="006C5470" w:rsidRDefault="009548A5" w:rsidP="009548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Technology and Publication</w:t>
                      </w:r>
                    </w:p>
                    <w:p w:rsidR="009548A5" w:rsidRPr="006C5470" w:rsidRDefault="009548A5" w:rsidP="009548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Conducting Research</w:t>
                      </w:r>
                    </w:p>
                    <w:p w:rsidR="009548A5" w:rsidRPr="006C5470" w:rsidRDefault="009548A5" w:rsidP="009548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Credibility, Reliability, and Validity of Sources</w:t>
                      </w:r>
                    </w:p>
                    <w:p w:rsidR="009548A5" w:rsidRPr="006C5470" w:rsidRDefault="009548A5" w:rsidP="009548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Range of Writing</w:t>
                      </w:r>
                    </w:p>
                    <w:p w:rsidR="009548A5" w:rsidRDefault="009548A5" w:rsidP="009548A5"/>
                  </w:txbxContent>
                </v:textbox>
              </v:shape>
            </w:pict>
          </mc:Fallback>
        </mc:AlternateContent>
      </w:r>
    </w:p>
    <w:p w:rsidR="009548A5" w:rsidRPr="006C5470" w:rsidRDefault="009548A5" w:rsidP="009548A5"/>
    <w:p w:rsidR="00674BAD" w:rsidRDefault="00674BAD">
      <w:bookmarkStart w:id="0" w:name="_GoBack"/>
      <w:bookmarkEnd w:id="0"/>
    </w:p>
    <w:sectPr w:rsidR="00674BAD" w:rsidSect="005F0175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34D6"/>
    <w:multiLevelType w:val="hybridMultilevel"/>
    <w:tmpl w:val="6ED8D3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A5"/>
    <w:rsid w:val="00674BAD"/>
    <w:rsid w:val="0095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DE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2013-01-23T16:05:00Z</dcterms:created>
  <dcterms:modified xsi:type="dcterms:W3CDTF">2013-01-23T16:05:00Z</dcterms:modified>
</cp:coreProperties>
</file>