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CB60" w14:textId="2B017136" w:rsidR="00341E1C" w:rsidRDefault="004A172B" w:rsidP="00AE6C9D">
      <w:pPr>
        <w:ind w:left="-990" w:hanging="180"/>
        <w:jc w:val="center"/>
        <w:rPr>
          <w:rFonts w:ascii="Verdana" w:hAnsi="Verdana"/>
          <w:sz w:val="25"/>
          <w:szCs w:val="25"/>
        </w:rPr>
      </w:pPr>
      <w:r w:rsidRPr="00230A68">
        <w:rPr>
          <w:noProof/>
        </w:rPr>
        <w:drawing>
          <wp:anchor distT="0" distB="0" distL="114300" distR="114300" simplePos="0" relativeHeight="251661312" behindDoc="0" locked="0" layoutInCell="1" allowOverlap="1" wp14:anchorId="0CA21A6F" wp14:editId="3CD5AFA9">
            <wp:simplePos x="0" y="0"/>
            <wp:positionH relativeFrom="column">
              <wp:posOffset>9525</wp:posOffset>
            </wp:positionH>
            <wp:positionV relativeFrom="paragraph">
              <wp:posOffset>200025</wp:posOffset>
            </wp:positionV>
            <wp:extent cx="731520" cy="691515"/>
            <wp:effectExtent l="0" t="0" r="5080" b="0"/>
            <wp:wrapThrough wrapText="bothSides">
              <wp:wrapPolygon edited="0">
                <wp:start x="0" y="0"/>
                <wp:lineTo x="0" y="21025"/>
                <wp:lineTo x="21375" y="2102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CD947" w14:textId="1D98F156" w:rsidR="00734229" w:rsidRPr="00824B6D" w:rsidRDefault="006C0D62" w:rsidP="004A172B">
      <w:pPr>
        <w:rPr>
          <w:rFonts w:ascii="Verdana" w:hAnsi="Verdana"/>
          <w:sz w:val="16"/>
          <w:szCs w:val="16"/>
        </w:rPr>
      </w:pPr>
      <w:r>
        <w:rPr>
          <w:rFonts w:ascii="Arial" w:hAnsi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4B2A4" wp14:editId="697F9CB3">
                <wp:simplePos x="0" y="0"/>
                <wp:positionH relativeFrom="column">
                  <wp:posOffset>-457200</wp:posOffset>
                </wp:positionH>
                <wp:positionV relativeFrom="paragraph">
                  <wp:posOffset>-149860</wp:posOffset>
                </wp:positionV>
                <wp:extent cx="7200900" cy="2641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71FC" w14:textId="553B4143" w:rsidR="00260A82" w:rsidRPr="000C4E5F" w:rsidRDefault="00260A82" w:rsidP="00AE6C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F275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Translated versions of</w:t>
                            </w:r>
                            <w:r w:rsidR="009B5AB7" w:rsidRPr="00F275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this document are available at</w:t>
                            </w:r>
                            <w:r w:rsidRPr="00F275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C69" w:rsidRPr="00C47C69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https://webapps1.philasd.org/tdm/search/query/xzwySum#docs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4B2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-11.8pt;width:567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" filled="f" stroked="f">
                <v:textbox>
                  <w:txbxContent>
                    <w:p w14:paraId="212E71FC" w14:textId="553B4143" w:rsidR="00260A82" w:rsidRPr="000C4E5F" w:rsidRDefault="00260A82" w:rsidP="00AE6C9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F275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Translated versions of</w:t>
                      </w:r>
                      <w:r w:rsidR="009B5AB7" w:rsidRPr="00F275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this document are available at</w:t>
                      </w:r>
                      <w:r w:rsidRPr="00F275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47C69" w:rsidRPr="00C47C69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https://webapps1.philasd.org/tdm/search/query/xzwySum#docs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32AE5" w14:textId="71610054" w:rsidR="00AE6C9D" w:rsidRPr="00AE6C9D" w:rsidRDefault="004A172B" w:rsidP="004A172B">
      <w:pPr>
        <w:ind w:left="-990" w:hanging="18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            </w:t>
      </w:r>
      <w:r w:rsidR="00AE6C9D" w:rsidRPr="00AE6C9D">
        <w:rPr>
          <w:rFonts w:ascii="Verdana" w:hAnsi="Verdana"/>
          <w:sz w:val="25"/>
          <w:szCs w:val="25"/>
        </w:rPr>
        <w:t>The School District of Philadelphia</w:t>
      </w:r>
    </w:p>
    <w:p w14:paraId="56A159FF" w14:textId="7CD6A24C" w:rsidR="00AE6C9D" w:rsidRPr="00AE6C9D" w:rsidRDefault="00AE6C9D" w:rsidP="004A172B">
      <w:pPr>
        <w:rPr>
          <w:rFonts w:ascii="Verdana" w:hAnsi="Verdana"/>
          <w:sz w:val="25"/>
          <w:szCs w:val="25"/>
        </w:rPr>
      </w:pPr>
      <w:r w:rsidRPr="00AE6C9D">
        <w:rPr>
          <w:rFonts w:ascii="Verdana" w:hAnsi="Verdana"/>
          <w:sz w:val="25"/>
          <w:szCs w:val="25"/>
        </w:rPr>
        <w:t>Office of Multilingual Curriculum and Programs</w:t>
      </w:r>
    </w:p>
    <w:p w14:paraId="07067E6E" w14:textId="77777777" w:rsidR="00AE6C9D" w:rsidRPr="000063B0" w:rsidRDefault="00AE6C9D" w:rsidP="00AE6C9D">
      <w:pPr>
        <w:ind w:left="-1166"/>
        <w:jc w:val="center"/>
        <w:rPr>
          <w:rFonts w:ascii="Verdana" w:hAnsi="Verdana"/>
          <w:sz w:val="16"/>
          <w:szCs w:val="16"/>
        </w:rPr>
      </w:pPr>
    </w:p>
    <w:p w14:paraId="32F20B91" w14:textId="2E002742" w:rsidR="00AE6C9D" w:rsidRPr="008B4E56" w:rsidRDefault="004A172B" w:rsidP="004A172B">
      <w:pPr>
        <w:ind w:left="-1166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        </w:t>
      </w:r>
      <w:r w:rsidR="00BC2515" w:rsidRPr="00F2752D">
        <w:rPr>
          <w:rFonts w:ascii="Verdana" w:hAnsi="Verdana"/>
          <w:b/>
          <w:sz w:val="25"/>
          <w:szCs w:val="25"/>
        </w:rPr>
        <w:t xml:space="preserve">2019 </w:t>
      </w:r>
      <w:r w:rsidR="009B5AB7" w:rsidRPr="00F2752D">
        <w:rPr>
          <w:rFonts w:ascii="Verdana" w:hAnsi="Verdana"/>
          <w:b/>
          <w:sz w:val="25"/>
          <w:szCs w:val="25"/>
        </w:rPr>
        <w:t>English Learner</w:t>
      </w:r>
      <w:r w:rsidR="00AE6C9D" w:rsidRPr="00F2752D">
        <w:rPr>
          <w:rFonts w:ascii="Verdana" w:hAnsi="Verdana"/>
          <w:b/>
          <w:sz w:val="25"/>
          <w:szCs w:val="25"/>
        </w:rPr>
        <w:t xml:space="preserve"> Summer Program</w:t>
      </w:r>
    </w:p>
    <w:p w14:paraId="1F2CFFEE" w14:textId="4C009155" w:rsidR="00AE6C9D" w:rsidRPr="00912954" w:rsidRDefault="004A172B" w:rsidP="004A172B">
      <w:pPr>
        <w:ind w:left="-1166"/>
        <w:rPr>
          <w:rFonts w:ascii="Verdana" w:hAnsi="Verdana"/>
          <w:sz w:val="25"/>
          <w:szCs w:val="25"/>
        </w:rPr>
      </w:pPr>
      <w:r w:rsidRPr="008B4E56">
        <w:rPr>
          <w:rFonts w:ascii="Verdana" w:hAnsi="Verdana"/>
          <w:sz w:val="25"/>
          <w:szCs w:val="25"/>
        </w:rPr>
        <w:t xml:space="preserve">                                </w:t>
      </w:r>
      <w:r w:rsidR="00AE6C9D" w:rsidRPr="008B4E56">
        <w:rPr>
          <w:rFonts w:ascii="Verdana" w:hAnsi="Verdana"/>
          <w:sz w:val="25"/>
          <w:szCs w:val="25"/>
        </w:rPr>
        <w:t xml:space="preserve">Student Application </w:t>
      </w:r>
      <w:r w:rsidR="009B5AB7" w:rsidRPr="008B4E56">
        <w:rPr>
          <w:rFonts w:ascii="Verdana" w:hAnsi="Verdana"/>
          <w:sz w:val="25"/>
          <w:szCs w:val="25"/>
        </w:rPr>
        <w:t>Form</w:t>
      </w:r>
    </w:p>
    <w:p w14:paraId="1C630942" w14:textId="3BD572C9" w:rsidR="00AE6C9D" w:rsidRDefault="00AE6C9D" w:rsidP="00AE6C9D">
      <w:pPr>
        <w:ind w:left="-1166"/>
        <w:jc w:val="center"/>
        <w:rPr>
          <w:rFonts w:ascii="Verdana" w:hAnsi="Verdana"/>
          <w:b/>
          <w:sz w:val="26"/>
        </w:rPr>
        <w:sectPr w:rsidR="00AE6C9D" w:rsidSect="00260A82">
          <w:pgSz w:w="12240" w:h="15840"/>
          <w:pgMar w:top="630" w:right="1440" w:bottom="1440" w:left="1440" w:header="720" w:footer="720" w:gutter="0"/>
          <w:cols w:num="2" w:space="0" w:equalWidth="0">
            <w:col w:w="1152" w:space="0"/>
            <w:col w:w="8208"/>
          </w:cols>
          <w:docGrid w:linePitch="360"/>
        </w:sectPr>
      </w:pPr>
    </w:p>
    <w:p w14:paraId="6AD9632C" w14:textId="77777777" w:rsidR="00AE6C9D" w:rsidRDefault="00AE6C9D" w:rsidP="00AE6C9D">
      <w:pPr>
        <w:rPr>
          <w:rFonts w:ascii="Verdana" w:hAnsi="Verdana"/>
          <w:sz w:val="16"/>
          <w:szCs w:val="16"/>
        </w:rPr>
      </w:pPr>
    </w:p>
    <w:p w14:paraId="1CD43CA0" w14:textId="02BFE59A" w:rsidR="00AE6C9D" w:rsidRPr="00F2752D" w:rsidRDefault="00AE6C9D" w:rsidP="00AE6C9D">
      <w:pPr>
        <w:rPr>
          <w:rFonts w:ascii="Arial" w:hAnsi="Arial"/>
          <w:b/>
        </w:rPr>
      </w:pPr>
      <w:r w:rsidRPr="00F2752D">
        <w:rPr>
          <w:rFonts w:ascii="Arial" w:hAnsi="Arial"/>
          <w:b/>
        </w:rPr>
        <w:t>Application process:</w:t>
      </w:r>
    </w:p>
    <w:p w14:paraId="4D2CE70B" w14:textId="77777777" w:rsidR="004A172B" w:rsidRPr="00F2752D" w:rsidRDefault="00AE6C9D" w:rsidP="004A172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>Parent/Guardian must complete and sign this form</w:t>
      </w:r>
    </w:p>
    <w:p w14:paraId="628E42D5" w14:textId="77777777" w:rsidR="004A172B" w:rsidRPr="00F2752D" w:rsidRDefault="00EB1432" w:rsidP="004A172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>The address indicated o</w:t>
      </w:r>
      <w:r w:rsidR="00AE6C9D" w:rsidRPr="00F2752D">
        <w:rPr>
          <w:rFonts w:ascii="Arial" w:hAnsi="Arial"/>
          <w:sz w:val="20"/>
        </w:rPr>
        <w:t>n this form must reflect where the student will stay during the month of July</w:t>
      </w:r>
    </w:p>
    <w:p w14:paraId="06B9DD3C" w14:textId="1DA2F7A3" w:rsidR="004A172B" w:rsidRPr="00F2752D" w:rsidRDefault="00AE6C9D" w:rsidP="004A172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 xml:space="preserve">Applications must be submitted </w:t>
      </w:r>
      <w:r w:rsidRPr="00F2752D">
        <w:rPr>
          <w:rFonts w:ascii="Arial" w:hAnsi="Arial"/>
          <w:b/>
          <w:sz w:val="20"/>
          <w:u w:val="single"/>
        </w:rPr>
        <w:t xml:space="preserve">by </w:t>
      </w:r>
      <w:r w:rsidR="008B4E56" w:rsidRPr="00F2752D">
        <w:rPr>
          <w:rFonts w:ascii="Arial" w:hAnsi="Arial"/>
          <w:b/>
          <w:sz w:val="20"/>
          <w:u w:val="single"/>
        </w:rPr>
        <w:t>Wednesday</w:t>
      </w:r>
      <w:r w:rsidRPr="00F2752D">
        <w:rPr>
          <w:rFonts w:ascii="Arial" w:hAnsi="Arial"/>
          <w:b/>
          <w:sz w:val="20"/>
          <w:u w:val="single"/>
        </w:rPr>
        <w:t xml:space="preserve">, </w:t>
      </w:r>
      <w:r w:rsidR="008B4E56" w:rsidRPr="00F2752D">
        <w:rPr>
          <w:rFonts w:ascii="Arial" w:hAnsi="Arial"/>
          <w:b/>
          <w:sz w:val="20"/>
          <w:u w:val="single"/>
        </w:rPr>
        <w:t>May 8</w:t>
      </w:r>
      <w:r w:rsidR="004A172B" w:rsidRPr="00F2752D">
        <w:rPr>
          <w:rFonts w:ascii="Arial" w:hAnsi="Arial"/>
          <w:b/>
          <w:sz w:val="20"/>
          <w:u w:val="single"/>
        </w:rPr>
        <w:t>,</w:t>
      </w:r>
      <w:r w:rsidRPr="00F2752D">
        <w:rPr>
          <w:rFonts w:ascii="Arial" w:hAnsi="Arial"/>
          <w:b/>
          <w:sz w:val="20"/>
          <w:u w:val="single"/>
        </w:rPr>
        <w:t xml:space="preserve"> 201</w:t>
      </w:r>
      <w:r w:rsidR="008B4E56" w:rsidRPr="00F2752D">
        <w:rPr>
          <w:rFonts w:ascii="Arial" w:hAnsi="Arial"/>
          <w:b/>
          <w:sz w:val="20"/>
          <w:u w:val="single"/>
        </w:rPr>
        <w:t>9</w:t>
      </w:r>
      <w:r w:rsidRPr="00F2752D">
        <w:rPr>
          <w:rFonts w:ascii="Arial" w:hAnsi="Arial"/>
          <w:b/>
          <w:sz w:val="20"/>
          <w:u w:val="single"/>
        </w:rPr>
        <w:t xml:space="preserve"> to </w:t>
      </w:r>
      <w:r w:rsidR="00EB1432" w:rsidRPr="00F2752D">
        <w:rPr>
          <w:rFonts w:ascii="Arial" w:hAnsi="Arial"/>
          <w:b/>
          <w:sz w:val="20"/>
          <w:u w:val="single"/>
        </w:rPr>
        <w:t xml:space="preserve">the </w:t>
      </w:r>
      <w:r w:rsidR="004A172B" w:rsidRPr="00F2752D">
        <w:rPr>
          <w:rFonts w:ascii="Arial" w:hAnsi="Arial"/>
          <w:b/>
          <w:sz w:val="20"/>
          <w:u w:val="single"/>
        </w:rPr>
        <w:t>ES</w:t>
      </w:r>
      <w:r w:rsidRPr="00F2752D">
        <w:rPr>
          <w:rFonts w:ascii="Arial" w:hAnsi="Arial"/>
          <w:b/>
          <w:sz w:val="20"/>
          <w:u w:val="single"/>
        </w:rPr>
        <w:t xml:space="preserve">L </w:t>
      </w:r>
      <w:r w:rsidR="00EB1432" w:rsidRPr="00F2752D">
        <w:rPr>
          <w:rFonts w:ascii="Arial" w:hAnsi="Arial"/>
          <w:b/>
          <w:sz w:val="20"/>
          <w:u w:val="single"/>
        </w:rPr>
        <w:t>Teacher</w:t>
      </w:r>
      <w:r w:rsidR="009F111B" w:rsidRPr="00F2752D">
        <w:rPr>
          <w:rFonts w:ascii="Arial" w:hAnsi="Arial"/>
          <w:b/>
          <w:sz w:val="20"/>
          <w:u w:val="single"/>
        </w:rPr>
        <w:t xml:space="preserve"> or School </w:t>
      </w:r>
      <w:r w:rsidRPr="00F2752D">
        <w:rPr>
          <w:rFonts w:ascii="Arial" w:hAnsi="Arial"/>
          <w:b/>
          <w:sz w:val="20"/>
          <w:u w:val="single"/>
        </w:rPr>
        <w:t>Administrator</w:t>
      </w:r>
    </w:p>
    <w:p w14:paraId="7C2A0B2F" w14:textId="61ED8862" w:rsidR="004A172B" w:rsidRPr="00F2752D" w:rsidRDefault="004A172B" w:rsidP="004A172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>ES</w:t>
      </w:r>
      <w:r w:rsidR="00EB1432" w:rsidRPr="00F2752D">
        <w:rPr>
          <w:rFonts w:ascii="Arial" w:hAnsi="Arial"/>
          <w:sz w:val="20"/>
        </w:rPr>
        <w:t>L Teachers</w:t>
      </w:r>
      <w:r w:rsidR="00AE6C9D" w:rsidRPr="00F2752D">
        <w:rPr>
          <w:rFonts w:ascii="Arial" w:hAnsi="Arial"/>
          <w:sz w:val="20"/>
        </w:rPr>
        <w:t xml:space="preserve"> or School Administrators will scan and</w:t>
      </w:r>
      <w:r w:rsidR="00EB1432" w:rsidRPr="00F2752D">
        <w:rPr>
          <w:rFonts w:ascii="Arial" w:hAnsi="Arial"/>
          <w:sz w:val="20"/>
        </w:rPr>
        <w:t>/or</w:t>
      </w:r>
      <w:r w:rsidR="00AE6C9D" w:rsidRPr="00F2752D">
        <w:rPr>
          <w:rFonts w:ascii="Arial" w:hAnsi="Arial"/>
          <w:sz w:val="20"/>
        </w:rPr>
        <w:t xml:space="preserve"> hand deliver the application forms to </w:t>
      </w:r>
      <w:r w:rsidR="008B4E56" w:rsidRPr="00F2752D">
        <w:rPr>
          <w:rFonts w:ascii="Arial" w:hAnsi="Arial"/>
          <w:sz w:val="20"/>
        </w:rPr>
        <w:t>the Multilingual Curriculum and Programs Office</w:t>
      </w:r>
      <w:r w:rsidRPr="00F2752D">
        <w:rPr>
          <w:rFonts w:ascii="Arial" w:hAnsi="Arial"/>
          <w:sz w:val="20"/>
        </w:rPr>
        <w:t xml:space="preserve"> at </w:t>
      </w:r>
      <w:hyperlink r:id="rId6" w:history="1">
        <w:r w:rsidR="008B4E56" w:rsidRPr="00F2752D">
          <w:rPr>
            <w:rStyle w:val="Hyperlink"/>
            <w:rFonts w:ascii="Arial" w:hAnsi="Arial"/>
            <w:sz w:val="20"/>
          </w:rPr>
          <w:t>multilingual@philasd.org</w:t>
        </w:r>
      </w:hyperlink>
    </w:p>
    <w:p w14:paraId="26F9E62F" w14:textId="11AD2B59" w:rsidR="00200A71" w:rsidRPr="00F2752D" w:rsidRDefault="00AE6C9D" w:rsidP="004A172B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 xml:space="preserve">Acceptance notification will be shared with applicants by Friday, </w:t>
      </w:r>
      <w:r w:rsidR="004A172B" w:rsidRPr="00F2752D">
        <w:rPr>
          <w:rFonts w:ascii="Arial" w:hAnsi="Arial"/>
          <w:sz w:val="20"/>
        </w:rPr>
        <w:t xml:space="preserve">May </w:t>
      </w:r>
      <w:r w:rsidR="008B4E56" w:rsidRPr="00F2752D">
        <w:rPr>
          <w:rFonts w:ascii="Arial" w:hAnsi="Arial"/>
          <w:sz w:val="20"/>
        </w:rPr>
        <w:t>31,</w:t>
      </w:r>
      <w:r w:rsidR="004A172B" w:rsidRPr="00F2752D">
        <w:rPr>
          <w:rFonts w:ascii="Arial" w:hAnsi="Arial"/>
          <w:sz w:val="20"/>
        </w:rPr>
        <w:t xml:space="preserve"> 201</w:t>
      </w:r>
      <w:r w:rsidR="008B4E56" w:rsidRPr="00F2752D">
        <w:rPr>
          <w:rFonts w:ascii="Arial" w:hAnsi="Arial"/>
          <w:sz w:val="20"/>
        </w:rPr>
        <w:t>9</w:t>
      </w:r>
    </w:p>
    <w:p w14:paraId="3B72F140" w14:textId="77777777" w:rsidR="00AE6C9D" w:rsidRPr="00F2752D" w:rsidRDefault="00AE6C9D" w:rsidP="00AE6C9D">
      <w:pPr>
        <w:rPr>
          <w:rFonts w:ascii="Arial" w:hAnsi="Arial"/>
          <w:sz w:val="20"/>
        </w:rPr>
      </w:pPr>
    </w:p>
    <w:p w14:paraId="439DFA58" w14:textId="709BE0A3" w:rsidR="00AE6C9D" w:rsidRPr="00F2752D" w:rsidRDefault="00AE6C9D" w:rsidP="00AE6C9D">
      <w:pPr>
        <w:rPr>
          <w:rFonts w:ascii="Arial" w:hAnsi="Arial"/>
          <w:b/>
        </w:rPr>
      </w:pPr>
      <w:r w:rsidRPr="00F2752D">
        <w:rPr>
          <w:rFonts w:ascii="Arial" w:hAnsi="Arial"/>
          <w:b/>
        </w:rPr>
        <w:t>Program Specifications:</w:t>
      </w:r>
    </w:p>
    <w:p w14:paraId="571F8B34" w14:textId="77777777" w:rsidR="004A172B" w:rsidRPr="00F2752D" w:rsidRDefault="00EB1432" w:rsidP="004A172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>This program is FREE</w:t>
      </w:r>
    </w:p>
    <w:p w14:paraId="73F7D930" w14:textId="2D2CF3B1" w:rsidR="004A172B" w:rsidRPr="00F2752D" w:rsidRDefault="00EB1432" w:rsidP="004A172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 xml:space="preserve">The </w:t>
      </w:r>
      <w:r w:rsidR="00AE6C9D" w:rsidRPr="00F2752D">
        <w:rPr>
          <w:rFonts w:ascii="Arial" w:hAnsi="Arial"/>
          <w:sz w:val="20"/>
        </w:rPr>
        <w:t>Summer</w:t>
      </w:r>
      <w:r w:rsidRPr="00F2752D">
        <w:rPr>
          <w:rFonts w:ascii="Arial" w:hAnsi="Arial"/>
          <w:sz w:val="20"/>
        </w:rPr>
        <w:t xml:space="preserve"> Program will run from July </w:t>
      </w:r>
      <w:r w:rsidR="008B4E56" w:rsidRPr="00F2752D">
        <w:rPr>
          <w:rFonts w:ascii="Arial" w:hAnsi="Arial"/>
          <w:sz w:val="20"/>
        </w:rPr>
        <w:t>1st</w:t>
      </w:r>
      <w:r w:rsidRPr="00F2752D">
        <w:rPr>
          <w:rFonts w:ascii="Arial" w:hAnsi="Arial"/>
          <w:sz w:val="20"/>
        </w:rPr>
        <w:t xml:space="preserve"> –</w:t>
      </w:r>
      <w:r w:rsidR="004A172B" w:rsidRPr="00F2752D">
        <w:rPr>
          <w:rFonts w:ascii="Arial" w:hAnsi="Arial"/>
          <w:sz w:val="20"/>
        </w:rPr>
        <w:t xml:space="preserve"> 2</w:t>
      </w:r>
      <w:r w:rsidR="008B4E56" w:rsidRPr="00F2752D">
        <w:rPr>
          <w:rFonts w:ascii="Arial" w:hAnsi="Arial"/>
          <w:sz w:val="20"/>
        </w:rPr>
        <w:t>6</w:t>
      </w:r>
      <w:r w:rsidRPr="00F2752D">
        <w:rPr>
          <w:rFonts w:ascii="Arial" w:hAnsi="Arial"/>
          <w:sz w:val="20"/>
        </w:rPr>
        <w:t>th</w:t>
      </w:r>
      <w:r w:rsidR="00AE6C9D" w:rsidRPr="00F2752D">
        <w:rPr>
          <w:rFonts w:ascii="Arial" w:hAnsi="Arial"/>
          <w:sz w:val="20"/>
        </w:rPr>
        <w:t>, Monday through Friday, from 8:30am to 3:00pm</w:t>
      </w:r>
    </w:p>
    <w:p w14:paraId="289A8296" w14:textId="620F8D40" w:rsidR="00824B6D" w:rsidRPr="00F2752D" w:rsidRDefault="00824B6D" w:rsidP="004A172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 xml:space="preserve">School will be closed </w:t>
      </w:r>
      <w:r w:rsidR="008B4E56" w:rsidRPr="00F2752D">
        <w:rPr>
          <w:rFonts w:ascii="Arial" w:hAnsi="Arial"/>
          <w:sz w:val="20"/>
        </w:rPr>
        <w:t>Thurs</w:t>
      </w:r>
      <w:r w:rsidRPr="00F2752D">
        <w:rPr>
          <w:rFonts w:ascii="Arial" w:hAnsi="Arial"/>
          <w:sz w:val="20"/>
        </w:rPr>
        <w:t>day, July 4</w:t>
      </w:r>
      <w:r w:rsidR="00DB5AD8" w:rsidRPr="00F2752D">
        <w:rPr>
          <w:rFonts w:ascii="Arial" w:hAnsi="Arial"/>
          <w:sz w:val="20"/>
        </w:rPr>
        <w:t>th</w:t>
      </w:r>
      <w:r w:rsidRPr="00F2752D">
        <w:rPr>
          <w:rFonts w:ascii="Arial" w:hAnsi="Arial"/>
          <w:sz w:val="20"/>
        </w:rPr>
        <w:t xml:space="preserve"> </w:t>
      </w:r>
      <w:r w:rsidR="008B4E56" w:rsidRPr="00F2752D">
        <w:rPr>
          <w:rFonts w:ascii="Arial" w:hAnsi="Arial"/>
          <w:sz w:val="20"/>
        </w:rPr>
        <w:t>and Friday, July 5th</w:t>
      </w:r>
    </w:p>
    <w:p w14:paraId="1CDBA06A" w14:textId="77777777" w:rsidR="004A172B" w:rsidRPr="00F2752D" w:rsidRDefault="00AE6C9D" w:rsidP="004A172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>Breakfast and lunch will be pr</w:t>
      </w:r>
      <w:r w:rsidR="00EB1432" w:rsidRPr="00F2752D">
        <w:rPr>
          <w:rFonts w:ascii="Arial" w:hAnsi="Arial"/>
          <w:sz w:val="20"/>
        </w:rPr>
        <w:t>ovided FREE</w:t>
      </w:r>
    </w:p>
    <w:p w14:paraId="55A66AEE" w14:textId="1BB139F9" w:rsidR="00AE6C9D" w:rsidRPr="00F2752D" w:rsidRDefault="00200A71" w:rsidP="004A172B">
      <w:pPr>
        <w:pStyle w:val="ListParagraph"/>
        <w:numPr>
          <w:ilvl w:val="0"/>
          <w:numId w:val="4"/>
        </w:numPr>
        <w:ind w:left="360"/>
        <w:rPr>
          <w:rFonts w:ascii="Arial" w:hAnsi="Arial"/>
          <w:sz w:val="20"/>
        </w:rPr>
      </w:pPr>
      <w:r w:rsidRPr="00F2752D">
        <w:rPr>
          <w:rFonts w:ascii="Arial" w:hAnsi="Arial"/>
          <w:sz w:val="20"/>
        </w:rPr>
        <w:t xml:space="preserve">Some students may </w:t>
      </w:r>
      <w:r w:rsidR="00EB1432" w:rsidRPr="00F2752D">
        <w:rPr>
          <w:rFonts w:ascii="Arial" w:hAnsi="Arial"/>
          <w:sz w:val="20"/>
        </w:rPr>
        <w:t xml:space="preserve">be eligible for transportation </w:t>
      </w:r>
      <w:r w:rsidR="008B4E56" w:rsidRPr="00F2752D">
        <w:rPr>
          <w:rFonts w:ascii="Arial" w:hAnsi="Arial"/>
          <w:sz w:val="20"/>
        </w:rPr>
        <w:t xml:space="preserve">via a yellow school bus or a </w:t>
      </w:r>
      <w:proofErr w:type="spellStart"/>
      <w:r w:rsidR="008B4E56" w:rsidRPr="00F2752D">
        <w:rPr>
          <w:rFonts w:ascii="Arial" w:hAnsi="Arial"/>
          <w:sz w:val="20"/>
        </w:rPr>
        <w:t>Transpass</w:t>
      </w:r>
      <w:proofErr w:type="spellEnd"/>
      <w:r w:rsidR="008B4E56" w:rsidRPr="00F2752D">
        <w:rPr>
          <w:rFonts w:ascii="Arial" w:hAnsi="Arial"/>
          <w:sz w:val="20"/>
        </w:rPr>
        <w:t xml:space="preserve"> for </w:t>
      </w:r>
      <w:r w:rsidR="00EB1432" w:rsidRPr="00F2752D">
        <w:rPr>
          <w:rFonts w:ascii="Arial" w:hAnsi="Arial"/>
          <w:sz w:val="20"/>
        </w:rPr>
        <w:t>FREE</w:t>
      </w:r>
    </w:p>
    <w:p w14:paraId="1A6B64FB" w14:textId="77777777" w:rsidR="00AE6C9D" w:rsidRPr="000063B0" w:rsidRDefault="00AE6C9D" w:rsidP="00AE6C9D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1170"/>
        <w:gridCol w:w="1530"/>
        <w:gridCol w:w="450"/>
        <w:gridCol w:w="1350"/>
        <w:gridCol w:w="1998"/>
      </w:tblGrid>
      <w:tr w:rsidR="004A172B" w:rsidRPr="00912954" w14:paraId="0E9B7151" w14:textId="77777777" w:rsidTr="004A172B">
        <w:trPr>
          <w:trHeight w:val="341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5608358A" w14:textId="5A376996" w:rsidR="004A172B" w:rsidRPr="00912954" w:rsidRDefault="004A172B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 w:rsidRPr="00912954">
              <w:rPr>
                <w:rFonts w:ascii="Verdana" w:hAnsi="Verdana"/>
                <w:b/>
                <w:sz w:val="23"/>
                <w:szCs w:val="23"/>
              </w:rPr>
              <w:t>Student ID#</w:t>
            </w:r>
          </w:p>
        </w:tc>
        <w:tc>
          <w:tcPr>
            <w:tcW w:w="2700" w:type="dxa"/>
            <w:gridSpan w:val="2"/>
            <w:vAlign w:val="center"/>
          </w:tcPr>
          <w:p w14:paraId="13FAD51D" w14:textId="4898E6C8" w:rsidR="004A172B" w:rsidRPr="00912954" w:rsidRDefault="004A172B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798" w:type="dxa"/>
            <w:gridSpan w:val="3"/>
            <w:shd w:val="clear" w:color="auto" w:fill="BFBFBF" w:themeFill="background1" w:themeFillShade="BF"/>
            <w:vAlign w:val="center"/>
          </w:tcPr>
          <w:p w14:paraId="43722FAA" w14:textId="0866D3B4" w:rsidR="004A172B" w:rsidRPr="00F2752D" w:rsidRDefault="004A172B" w:rsidP="00262677">
            <w:pPr>
              <w:rPr>
                <w:rFonts w:ascii="Verdana" w:hAnsi="Verdana"/>
                <w:sz w:val="23"/>
                <w:szCs w:val="23"/>
              </w:rPr>
            </w:pPr>
            <w:r w:rsidRPr="00F2752D">
              <w:rPr>
                <w:rFonts w:ascii="Verdana" w:hAnsi="Verdana"/>
                <w:b/>
                <w:sz w:val="23"/>
                <w:szCs w:val="23"/>
              </w:rPr>
              <w:t>Summer 201</w:t>
            </w:r>
            <w:r w:rsidR="008B4E56" w:rsidRPr="00F2752D">
              <w:rPr>
                <w:rFonts w:ascii="Verdana" w:hAnsi="Verdana"/>
                <w:b/>
                <w:sz w:val="23"/>
                <w:szCs w:val="23"/>
              </w:rPr>
              <w:t>9</w:t>
            </w:r>
          </w:p>
        </w:tc>
      </w:tr>
      <w:tr w:rsidR="006A4200" w:rsidRPr="00912954" w14:paraId="4989ABC4" w14:textId="77777777" w:rsidTr="004A172B">
        <w:trPr>
          <w:trHeight w:val="404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6EA7B637" w14:textId="2ED5B5C5" w:rsidR="006A4200" w:rsidRPr="00912954" w:rsidRDefault="006A4200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 w:rsidRPr="00912954">
              <w:rPr>
                <w:rFonts w:ascii="Verdana" w:hAnsi="Verdana"/>
                <w:b/>
                <w:sz w:val="23"/>
                <w:szCs w:val="23"/>
              </w:rPr>
              <w:t>Student Name</w:t>
            </w:r>
          </w:p>
        </w:tc>
        <w:tc>
          <w:tcPr>
            <w:tcW w:w="6498" w:type="dxa"/>
            <w:gridSpan w:val="5"/>
            <w:vAlign w:val="center"/>
          </w:tcPr>
          <w:p w14:paraId="2AB053C0" w14:textId="51053630" w:rsidR="006A4200" w:rsidRPr="00912954" w:rsidRDefault="006A4200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A4200" w14:paraId="429F7154" w14:textId="77777777" w:rsidTr="004A172B">
        <w:trPr>
          <w:trHeight w:val="350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0400A9A6" w14:textId="77777777" w:rsidR="006A4200" w:rsidRPr="00912954" w:rsidRDefault="006A4200" w:rsidP="00260A82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Current School</w:t>
            </w:r>
          </w:p>
        </w:tc>
        <w:tc>
          <w:tcPr>
            <w:tcW w:w="6498" w:type="dxa"/>
            <w:gridSpan w:val="5"/>
            <w:vAlign w:val="center"/>
          </w:tcPr>
          <w:p w14:paraId="2878F017" w14:textId="4FFCA887" w:rsidR="006A4200" w:rsidRDefault="006A4200" w:rsidP="00260A8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AE6C9D" w:rsidRPr="00912954" w14:paraId="747EC145" w14:textId="77777777" w:rsidTr="004A172B">
        <w:trPr>
          <w:trHeight w:val="332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2B690B31" w14:textId="21D02C40" w:rsidR="00AE6C9D" w:rsidRPr="00912954" w:rsidRDefault="00AE6C9D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 w:rsidRPr="00912954">
              <w:rPr>
                <w:rFonts w:ascii="Verdana" w:hAnsi="Verdana"/>
                <w:b/>
                <w:sz w:val="23"/>
                <w:szCs w:val="23"/>
              </w:rPr>
              <w:t>Current Grade Level</w:t>
            </w:r>
          </w:p>
        </w:tc>
        <w:tc>
          <w:tcPr>
            <w:tcW w:w="6498" w:type="dxa"/>
            <w:gridSpan w:val="5"/>
            <w:vAlign w:val="center"/>
          </w:tcPr>
          <w:p w14:paraId="4374D791" w14:textId="2ADA1BC2" w:rsidR="00AE6C9D" w:rsidRPr="00912954" w:rsidRDefault="00AE6C9D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8B4E56" w:rsidRPr="00912954" w14:paraId="1B199196" w14:textId="77777777" w:rsidTr="0016620D">
        <w:trPr>
          <w:trHeight w:val="350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7C56DAC2" w14:textId="4F2C5743" w:rsidR="008B4E56" w:rsidRPr="00912954" w:rsidRDefault="008B4E56" w:rsidP="00200A71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ESOL Teacher/ School Administrator </w:t>
            </w:r>
          </w:p>
        </w:tc>
        <w:tc>
          <w:tcPr>
            <w:tcW w:w="6498" w:type="dxa"/>
            <w:gridSpan w:val="5"/>
            <w:vAlign w:val="center"/>
          </w:tcPr>
          <w:p w14:paraId="2B13365F" w14:textId="02E5DFF7" w:rsidR="008B4E56" w:rsidRPr="00912954" w:rsidRDefault="008B4E56" w:rsidP="000C4E5F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AE6C9D" w:rsidRPr="00912954" w14:paraId="4ED75BBE" w14:textId="77777777" w:rsidTr="004A172B">
        <w:trPr>
          <w:trHeight w:val="323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77A347B2" w14:textId="1A1A56F3" w:rsidR="00AE6C9D" w:rsidRPr="00912954" w:rsidRDefault="00AE6C9D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 w:rsidRPr="00912954">
              <w:rPr>
                <w:rFonts w:ascii="Verdana" w:hAnsi="Verdana"/>
                <w:b/>
                <w:sz w:val="23"/>
                <w:szCs w:val="23"/>
              </w:rPr>
              <w:t>Home Language</w:t>
            </w:r>
          </w:p>
        </w:tc>
        <w:tc>
          <w:tcPr>
            <w:tcW w:w="6498" w:type="dxa"/>
            <w:gridSpan w:val="5"/>
            <w:vAlign w:val="center"/>
          </w:tcPr>
          <w:p w14:paraId="4E0271DF" w14:textId="47CDA8F9" w:rsidR="00AE6C9D" w:rsidRPr="00912954" w:rsidRDefault="00AE6C9D" w:rsidP="00260A8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A4200" w:rsidRPr="00912954" w14:paraId="3E0DD8DA" w14:textId="77777777" w:rsidTr="004A172B">
        <w:trPr>
          <w:trHeight w:val="332"/>
        </w:trPr>
        <w:tc>
          <w:tcPr>
            <w:tcW w:w="3078" w:type="dxa"/>
            <w:gridSpan w:val="2"/>
            <w:shd w:val="clear" w:color="auto" w:fill="BFBFBF" w:themeFill="background1" w:themeFillShade="BF"/>
            <w:vAlign w:val="center"/>
          </w:tcPr>
          <w:p w14:paraId="04BC01D0" w14:textId="4C7F065D" w:rsidR="006A4200" w:rsidRPr="00912954" w:rsidRDefault="006A4200" w:rsidP="000C4E5F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Home</w:t>
            </w:r>
            <w:r w:rsidR="000C4E5F">
              <w:rPr>
                <w:rFonts w:ascii="Verdana" w:hAnsi="Verdana"/>
                <w:b/>
                <w:sz w:val="23"/>
                <w:szCs w:val="23"/>
              </w:rPr>
              <w:t>/Street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 Address</w:t>
            </w:r>
          </w:p>
        </w:tc>
        <w:tc>
          <w:tcPr>
            <w:tcW w:w="6498" w:type="dxa"/>
            <w:gridSpan w:val="5"/>
            <w:vAlign w:val="center"/>
          </w:tcPr>
          <w:p w14:paraId="3B9E2C14" w14:textId="77777777" w:rsidR="006A4200" w:rsidRDefault="006A4200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A4200" w:rsidRPr="00912954" w14:paraId="06531ACC" w14:textId="77777777" w:rsidTr="004A172B">
        <w:trPr>
          <w:trHeight w:val="368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666B583" w14:textId="5EA73730" w:rsidR="006A4200" w:rsidRPr="00912954" w:rsidRDefault="006A4200" w:rsidP="00881305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 xml:space="preserve">City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3BE462" w14:textId="5033984E" w:rsidR="006A4200" w:rsidRPr="00912954" w:rsidRDefault="006A4200" w:rsidP="00881305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14:paraId="7294A2B6" w14:textId="4FFD2452" w:rsidR="006A4200" w:rsidRPr="00200A71" w:rsidRDefault="006A4200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State</w:t>
            </w:r>
          </w:p>
        </w:tc>
        <w:tc>
          <w:tcPr>
            <w:tcW w:w="1980" w:type="dxa"/>
            <w:gridSpan w:val="2"/>
            <w:vAlign w:val="center"/>
          </w:tcPr>
          <w:p w14:paraId="7C87FB69" w14:textId="67D226E4" w:rsidR="006A4200" w:rsidRPr="00881305" w:rsidRDefault="006A4200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C0C0C0"/>
            <w:vAlign w:val="center"/>
          </w:tcPr>
          <w:p w14:paraId="1A50814F" w14:textId="72CDE9A6" w:rsidR="006A4200" w:rsidRPr="00200A71" w:rsidRDefault="006A4200" w:rsidP="00AE6C9D">
            <w:pPr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Zip Code</w:t>
            </w:r>
          </w:p>
        </w:tc>
        <w:tc>
          <w:tcPr>
            <w:tcW w:w="1998" w:type="dxa"/>
            <w:vAlign w:val="center"/>
          </w:tcPr>
          <w:p w14:paraId="4BB5538D" w14:textId="67008739" w:rsidR="006A4200" w:rsidRPr="00200A71" w:rsidRDefault="006A4200" w:rsidP="00AE6C9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41" w:tblpY="266"/>
        <w:tblW w:w="9612" w:type="dxa"/>
        <w:tblLayout w:type="fixed"/>
        <w:tblLook w:val="04A0" w:firstRow="1" w:lastRow="0" w:firstColumn="1" w:lastColumn="0" w:noHBand="0" w:noVBand="1"/>
      </w:tblPr>
      <w:tblGrid>
        <w:gridCol w:w="2538"/>
        <w:gridCol w:w="2610"/>
        <w:gridCol w:w="2520"/>
        <w:gridCol w:w="1944"/>
      </w:tblGrid>
      <w:tr w:rsidR="00AE6C9D" w:rsidRPr="00912954" w14:paraId="58A0FC97" w14:textId="77777777" w:rsidTr="00AE6C9D">
        <w:tc>
          <w:tcPr>
            <w:tcW w:w="9612" w:type="dxa"/>
            <w:gridSpan w:val="4"/>
            <w:shd w:val="clear" w:color="auto" w:fill="BFBFBF" w:themeFill="background1" w:themeFillShade="BF"/>
          </w:tcPr>
          <w:p w14:paraId="65E9E271" w14:textId="35223B13" w:rsidR="00AE6C9D" w:rsidRPr="00912954" w:rsidRDefault="005352A1" w:rsidP="00AE6C9D">
            <w:pPr>
              <w:ind w:left="-90" w:firstLine="90"/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>
              <w:rPr>
                <w:rFonts w:ascii="Verdana" w:hAnsi="Verdana"/>
                <w:b/>
                <w:sz w:val="23"/>
                <w:szCs w:val="23"/>
              </w:rPr>
              <w:t>Parent/G</w:t>
            </w:r>
            <w:r w:rsidR="00200A71">
              <w:rPr>
                <w:rFonts w:ascii="Verdana" w:hAnsi="Verdana"/>
                <w:b/>
                <w:sz w:val="23"/>
                <w:szCs w:val="23"/>
              </w:rPr>
              <w:t>uardian Information</w:t>
            </w:r>
          </w:p>
        </w:tc>
      </w:tr>
      <w:tr w:rsidR="00260A82" w:rsidRPr="00912954" w14:paraId="2CE916FE" w14:textId="77777777" w:rsidTr="000C4E5F">
        <w:trPr>
          <w:trHeight w:val="413"/>
        </w:trPr>
        <w:tc>
          <w:tcPr>
            <w:tcW w:w="2538" w:type="dxa"/>
            <w:shd w:val="clear" w:color="auto" w:fill="F2F2F2" w:themeFill="background1" w:themeFillShade="F2"/>
          </w:tcPr>
          <w:p w14:paraId="33070A24" w14:textId="34521187" w:rsidR="00AE6C9D" w:rsidRPr="00912954" w:rsidRDefault="005352A1" w:rsidP="00AE6C9D">
            <w:pPr>
              <w:ind w:right="-71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Name</w:t>
            </w:r>
          </w:p>
        </w:tc>
        <w:tc>
          <w:tcPr>
            <w:tcW w:w="2610" w:type="dxa"/>
          </w:tcPr>
          <w:p w14:paraId="301CE663" w14:textId="6636CF61" w:rsidR="00AE6C9D" w:rsidRPr="00912954" w:rsidRDefault="00AE6C9D" w:rsidP="005352A1">
            <w:pPr>
              <w:ind w:right="-7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FBF3F9A" w14:textId="6EA7C3BC" w:rsidR="00AE6C9D" w:rsidRPr="00912954" w:rsidRDefault="00260A82" w:rsidP="00AE6C9D">
            <w:pPr>
              <w:ind w:right="-71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Phone Number</w:t>
            </w:r>
          </w:p>
        </w:tc>
        <w:tc>
          <w:tcPr>
            <w:tcW w:w="1944" w:type="dxa"/>
          </w:tcPr>
          <w:p w14:paraId="46F7D667" w14:textId="5FBE9B3F" w:rsidR="00AE6C9D" w:rsidRPr="00912954" w:rsidRDefault="00AE6C9D" w:rsidP="005352A1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260A82" w:rsidRPr="00912954" w14:paraId="1DF4899F" w14:textId="77777777" w:rsidTr="000C4E5F">
        <w:trPr>
          <w:trHeight w:val="539"/>
        </w:trPr>
        <w:tc>
          <w:tcPr>
            <w:tcW w:w="2538" w:type="dxa"/>
            <w:shd w:val="clear" w:color="auto" w:fill="F2F2F2" w:themeFill="background1" w:themeFillShade="F2"/>
          </w:tcPr>
          <w:p w14:paraId="448C36AC" w14:textId="2BDA73B6" w:rsidR="005352A1" w:rsidRDefault="00260A82" w:rsidP="00AE6C9D">
            <w:pPr>
              <w:ind w:right="-71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Preferred Language</w:t>
            </w:r>
          </w:p>
        </w:tc>
        <w:tc>
          <w:tcPr>
            <w:tcW w:w="2610" w:type="dxa"/>
          </w:tcPr>
          <w:p w14:paraId="521A43A4" w14:textId="2E56A604" w:rsidR="005352A1" w:rsidRDefault="005352A1" w:rsidP="00AE6C9D">
            <w:pPr>
              <w:ind w:right="-71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4A1DEA4" w14:textId="4D2BB108" w:rsidR="005352A1" w:rsidRDefault="005352A1" w:rsidP="00AE6C9D">
            <w:pPr>
              <w:ind w:right="-71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Alternative Number</w:t>
            </w:r>
          </w:p>
        </w:tc>
        <w:tc>
          <w:tcPr>
            <w:tcW w:w="1944" w:type="dxa"/>
          </w:tcPr>
          <w:p w14:paraId="60E72147" w14:textId="77777777" w:rsidR="005352A1" w:rsidRDefault="005352A1" w:rsidP="00AE6C9D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14:paraId="772B7351" w14:textId="77777777" w:rsidR="00AE6C9D" w:rsidRDefault="00AE6C9D" w:rsidP="00AE6C9D">
      <w:pPr>
        <w:rPr>
          <w:rFonts w:ascii="Verdana" w:hAnsi="Verdana"/>
        </w:rPr>
      </w:pPr>
    </w:p>
    <w:p w14:paraId="362EF9B7" w14:textId="35F4AAB0" w:rsidR="00260A82" w:rsidRPr="00F2752D" w:rsidRDefault="00EB1432" w:rsidP="00260A82">
      <w:pPr>
        <w:rPr>
          <w:rFonts w:ascii="Verdana" w:hAnsi="Verdana"/>
        </w:rPr>
      </w:pPr>
      <w:r w:rsidRPr="00F2752D">
        <w:rPr>
          <w:rFonts w:ascii="Verdana" w:hAnsi="Verdana"/>
        </w:rPr>
        <w:t xml:space="preserve">If eligible, </w:t>
      </w:r>
      <w:r w:rsidR="00AC0C0C" w:rsidRPr="00F2752D">
        <w:rPr>
          <w:rFonts w:ascii="Verdana" w:hAnsi="Verdana"/>
        </w:rPr>
        <w:t>would</w:t>
      </w:r>
      <w:r w:rsidR="00260A82" w:rsidRPr="00F2752D">
        <w:rPr>
          <w:rFonts w:ascii="Verdana" w:hAnsi="Verdana"/>
        </w:rPr>
        <w:t xml:space="preserve"> you want transportation services?      </w:t>
      </w:r>
      <w:r w:rsidR="00260A82" w:rsidRPr="00F2752D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60A82" w:rsidRPr="00F2752D">
        <w:rPr>
          <w:rFonts w:ascii="Verdana" w:hAnsi="Verdana"/>
        </w:rPr>
        <w:instrText xml:space="preserve"> FORMCHECKBOX </w:instrText>
      </w:r>
      <w:r w:rsidR="00C47C69">
        <w:rPr>
          <w:rFonts w:ascii="Verdana" w:hAnsi="Verdana"/>
        </w:rPr>
      </w:r>
      <w:r w:rsidR="00C47C69">
        <w:rPr>
          <w:rFonts w:ascii="Verdana" w:hAnsi="Verdana"/>
        </w:rPr>
        <w:fldChar w:fldCharType="separate"/>
      </w:r>
      <w:r w:rsidR="00260A82" w:rsidRPr="00F2752D">
        <w:rPr>
          <w:rFonts w:ascii="Verdana" w:hAnsi="Verdana"/>
        </w:rPr>
        <w:fldChar w:fldCharType="end"/>
      </w:r>
      <w:bookmarkEnd w:id="2"/>
      <w:r w:rsidR="00260A82" w:rsidRPr="00F2752D">
        <w:rPr>
          <w:rFonts w:ascii="Verdana" w:hAnsi="Verdana"/>
        </w:rPr>
        <w:t xml:space="preserve">  YES      </w:t>
      </w:r>
      <w:r w:rsidR="00260A82" w:rsidRPr="00F2752D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60A82" w:rsidRPr="00F2752D">
        <w:rPr>
          <w:rFonts w:ascii="Verdana" w:hAnsi="Verdana"/>
        </w:rPr>
        <w:instrText xml:space="preserve"> FORMCHECKBOX </w:instrText>
      </w:r>
      <w:r w:rsidR="00C47C69">
        <w:rPr>
          <w:rFonts w:ascii="Verdana" w:hAnsi="Verdana"/>
        </w:rPr>
      </w:r>
      <w:r w:rsidR="00C47C69">
        <w:rPr>
          <w:rFonts w:ascii="Verdana" w:hAnsi="Verdana"/>
        </w:rPr>
        <w:fldChar w:fldCharType="separate"/>
      </w:r>
      <w:r w:rsidR="00260A82" w:rsidRPr="00F2752D">
        <w:rPr>
          <w:rFonts w:ascii="Verdana" w:hAnsi="Verdana"/>
        </w:rPr>
        <w:fldChar w:fldCharType="end"/>
      </w:r>
      <w:bookmarkEnd w:id="3"/>
      <w:r w:rsidR="00260A82" w:rsidRPr="00F2752D">
        <w:rPr>
          <w:rFonts w:ascii="Verdana" w:hAnsi="Verdana"/>
        </w:rPr>
        <w:t xml:space="preserve"> NO</w:t>
      </w:r>
    </w:p>
    <w:p w14:paraId="6A0642AE" w14:textId="77777777" w:rsidR="00260A82" w:rsidRPr="00F2752D" w:rsidRDefault="00260A82" w:rsidP="00260A82">
      <w:pPr>
        <w:rPr>
          <w:rFonts w:ascii="Verdana" w:hAnsi="Verdana"/>
          <w:sz w:val="18"/>
          <w:szCs w:val="18"/>
        </w:rPr>
      </w:pPr>
    </w:p>
    <w:p w14:paraId="0D38EE8C" w14:textId="19431371" w:rsidR="00260A82" w:rsidRPr="00260A82" w:rsidRDefault="00260A82" w:rsidP="00260A82">
      <w:pPr>
        <w:rPr>
          <w:rFonts w:ascii="Verdana" w:hAnsi="Verdana"/>
        </w:rPr>
      </w:pPr>
      <w:r w:rsidRPr="00F2752D">
        <w:rPr>
          <w:rFonts w:ascii="Verdana" w:hAnsi="Verdana"/>
        </w:rPr>
        <w:t xml:space="preserve">As </w:t>
      </w:r>
      <w:r w:rsidR="00140C20" w:rsidRPr="00F2752D">
        <w:rPr>
          <w:rFonts w:ascii="Verdana" w:hAnsi="Verdana"/>
        </w:rPr>
        <w:t xml:space="preserve">the </w:t>
      </w:r>
      <w:r w:rsidRPr="00F2752D">
        <w:rPr>
          <w:rFonts w:ascii="Verdana" w:hAnsi="Verdana"/>
        </w:rPr>
        <w:t xml:space="preserve">parent/guardian of </w:t>
      </w:r>
      <w:r w:rsidR="009C3AA4" w:rsidRPr="00F2752D">
        <w:rPr>
          <w:rFonts w:ascii="Verdana" w:hAnsi="Verdana"/>
          <w:sz w:val="23"/>
          <w:szCs w:val="23"/>
        </w:rPr>
        <w:t>_________________________________________</w:t>
      </w:r>
      <w:r w:rsidR="00EB1432" w:rsidRPr="00F2752D">
        <w:rPr>
          <w:rFonts w:ascii="Verdana" w:hAnsi="Verdana"/>
        </w:rPr>
        <w:t>, I hereby agree that my child will participate in</w:t>
      </w:r>
      <w:r w:rsidRPr="00F2752D">
        <w:rPr>
          <w:rFonts w:ascii="Verdana" w:hAnsi="Verdana"/>
        </w:rPr>
        <w:t xml:space="preserve"> the </w:t>
      </w:r>
      <w:r w:rsidR="00C675BD" w:rsidRPr="00F2752D">
        <w:rPr>
          <w:rFonts w:ascii="Verdana" w:hAnsi="Verdana"/>
        </w:rPr>
        <w:t>English Learner</w:t>
      </w:r>
      <w:r w:rsidRPr="00F2752D">
        <w:rPr>
          <w:rFonts w:ascii="Verdana" w:hAnsi="Verdana"/>
        </w:rPr>
        <w:t xml:space="preserve"> Summer Program and will ensur</w:t>
      </w:r>
      <w:r w:rsidR="00EB1432" w:rsidRPr="00F2752D">
        <w:rPr>
          <w:rFonts w:ascii="Verdana" w:hAnsi="Verdana"/>
        </w:rPr>
        <w:t>e that he/she, if accepted,</w:t>
      </w:r>
      <w:r w:rsidRPr="00F2752D">
        <w:rPr>
          <w:rFonts w:ascii="Verdana" w:hAnsi="Verdana"/>
        </w:rPr>
        <w:t xml:space="preserve"> attend</w:t>
      </w:r>
      <w:r w:rsidR="00EB1432" w:rsidRPr="00F2752D">
        <w:rPr>
          <w:rFonts w:ascii="Verdana" w:hAnsi="Verdana"/>
        </w:rPr>
        <w:t>s</w:t>
      </w:r>
      <w:r w:rsidRPr="00F2752D">
        <w:rPr>
          <w:rFonts w:ascii="Verdana" w:hAnsi="Verdana"/>
        </w:rPr>
        <w:t xml:space="preserve"> the program regularly and on time for the duration of the program.</w:t>
      </w:r>
      <w:r w:rsidRPr="00260A82">
        <w:rPr>
          <w:rFonts w:ascii="Verdana" w:hAnsi="Verdana"/>
        </w:rPr>
        <w:t xml:space="preserve"> </w:t>
      </w:r>
    </w:p>
    <w:p w14:paraId="5C242276" w14:textId="77777777" w:rsidR="00260A82" w:rsidRPr="00260A82" w:rsidRDefault="00260A82" w:rsidP="00260A82">
      <w:pPr>
        <w:rPr>
          <w:rFonts w:ascii="Verdana" w:hAnsi="Verdana"/>
        </w:rPr>
      </w:pPr>
    </w:p>
    <w:p w14:paraId="714AEC25" w14:textId="77777777" w:rsidR="00260A82" w:rsidRPr="00260A82" w:rsidRDefault="00260A82" w:rsidP="00260A82">
      <w:pPr>
        <w:rPr>
          <w:rFonts w:ascii="Verdana" w:hAnsi="Verdana"/>
        </w:rPr>
      </w:pPr>
    </w:p>
    <w:p w14:paraId="62523B21" w14:textId="77777777" w:rsidR="00260A82" w:rsidRPr="00260A82" w:rsidRDefault="00260A82" w:rsidP="00260A82">
      <w:pPr>
        <w:rPr>
          <w:rFonts w:ascii="Verdana" w:hAnsi="Verdana"/>
        </w:rPr>
      </w:pPr>
    </w:p>
    <w:p w14:paraId="0B4376BD" w14:textId="07F11926" w:rsidR="00260A82" w:rsidRPr="00260A82" w:rsidRDefault="00260A82" w:rsidP="000C4E5F">
      <w:pPr>
        <w:pBdr>
          <w:top w:val="single" w:sz="6" w:space="1" w:color="auto"/>
        </w:pBdr>
        <w:rPr>
          <w:rFonts w:ascii="Verdana" w:hAnsi="Verdana"/>
        </w:rPr>
      </w:pPr>
      <w:r w:rsidRPr="00260A82">
        <w:rPr>
          <w:rFonts w:ascii="Verdana" w:hAnsi="Verdana"/>
        </w:rPr>
        <w:t>Parent</w:t>
      </w:r>
      <w:r>
        <w:rPr>
          <w:rFonts w:ascii="Verdana" w:hAnsi="Verdana"/>
        </w:rPr>
        <w:t xml:space="preserve">/Guardian </w:t>
      </w:r>
      <w:r w:rsidRPr="00260A82">
        <w:rPr>
          <w:rFonts w:ascii="Verdana" w:hAnsi="Verdana"/>
        </w:rPr>
        <w:t>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60A82">
        <w:rPr>
          <w:rFonts w:ascii="Verdana" w:hAnsi="Verdana"/>
        </w:rPr>
        <w:t>Signature</w:t>
      </w:r>
      <w:r w:rsidRPr="00260A82">
        <w:rPr>
          <w:rFonts w:ascii="Verdana" w:hAnsi="Verdana"/>
        </w:rPr>
        <w:tab/>
      </w:r>
      <w:r w:rsidRPr="00260A82">
        <w:rPr>
          <w:rFonts w:ascii="Verdana" w:hAnsi="Verdana"/>
        </w:rPr>
        <w:tab/>
      </w:r>
      <w:r w:rsidRPr="00260A82">
        <w:rPr>
          <w:rFonts w:ascii="Verdana" w:hAnsi="Verdana"/>
        </w:rPr>
        <w:tab/>
        <w:t>Date</w:t>
      </w:r>
    </w:p>
    <w:sectPr w:rsidR="00260A82" w:rsidRPr="00260A82" w:rsidSect="00200A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 2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D05"/>
    <w:multiLevelType w:val="hybridMultilevel"/>
    <w:tmpl w:val="876E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77B"/>
    <w:multiLevelType w:val="hybridMultilevel"/>
    <w:tmpl w:val="53B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06ED"/>
    <w:multiLevelType w:val="hybridMultilevel"/>
    <w:tmpl w:val="DC4CD194"/>
    <w:lvl w:ilvl="0" w:tplc="AA525B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F54"/>
    <w:multiLevelType w:val="hybridMultilevel"/>
    <w:tmpl w:val="AA44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B5"/>
    <w:rsid w:val="0004639B"/>
    <w:rsid w:val="000C4E5F"/>
    <w:rsid w:val="00140C20"/>
    <w:rsid w:val="001A4BB5"/>
    <w:rsid w:val="00200A71"/>
    <w:rsid w:val="00260A82"/>
    <w:rsid w:val="00262677"/>
    <w:rsid w:val="002C0A0E"/>
    <w:rsid w:val="00341E1C"/>
    <w:rsid w:val="004A172B"/>
    <w:rsid w:val="00521D6B"/>
    <w:rsid w:val="00531A53"/>
    <w:rsid w:val="005352A1"/>
    <w:rsid w:val="006560BB"/>
    <w:rsid w:val="006A4200"/>
    <w:rsid w:val="006A4EE0"/>
    <w:rsid w:val="006C0D62"/>
    <w:rsid w:val="00734229"/>
    <w:rsid w:val="007753E5"/>
    <w:rsid w:val="00806A9C"/>
    <w:rsid w:val="00824B6D"/>
    <w:rsid w:val="00830EC6"/>
    <w:rsid w:val="00881305"/>
    <w:rsid w:val="008B41B0"/>
    <w:rsid w:val="008B4E56"/>
    <w:rsid w:val="008D03AE"/>
    <w:rsid w:val="009B5AB7"/>
    <w:rsid w:val="009C3AA4"/>
    <w:rsid w:val="009F111B"/>
    <w:rsid w:val="00A5741B"/>
    <w:rsid w:val="00AC0C0C"/>
    <w:rsid w:val="00AE6C9D"/>
    <w:rsid w:val="00BC2515"/>
    <w:rsid w:val="00BD79B1"/>
    <w:rsid w:val="00C47C69"/>
    <w:rsid w:val="00C675BD"/>
    <w:rsid w:val="00DB5AD8"/>
    <w:rsid w:val="00E6134F"/>
    <w:rsid w:val="00E8741B"/>
    <w:rsid w:val="00EB1432"/>
    <w:rsid w:val="00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F950C"/>
  <w15:docId w15:val="{D0C920F5-30C5-AF4F-9D8A-EA8BBDC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0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0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400"/>
    <w:pPr>
      <w:ind w:left="720"/>
      <w:contextualSpacing/>
    </w:pPr>
  </w:style>
  <w:style w:type="character" w:customStyle="1" w:styleId="st">
    <w:name w:val="st"/>
    <w:basedOn w:val="DefaultParagraphFont"/>
    <w:rsid w:val="000063B0"/>
  </w:style>
  <w:style w:type="character" w:styleId="Hyperlink">
    <w:name w:val="Hyperlink"/>
    <w:rsid w:val="00AE6C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A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tilingual@phila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Hulmes</dc:creator>
  <cp:lastModifiedBy>Microsoft Office User</cp:lastModifiedBy>
  <cp:revision>4</cp:revision>
  <cp:lastPrinted>2018-03-08T15:02:00Z</cp:lastPrinted>
  <dcterms:created xsi:type="dcterms:W3CDTF">2019-03-14T15:20:00Z</dcterms:created>
  <dcterms:modified xsi:type="dcterms:W3CDTF">2019-04-02T14:50:00Z</dcterms:modified>
</cp:coreProperties>
</file>