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55" w:rsidRPr="00985155" w:rsidRDefault="00985155" w:rsidP="00985155">
      <w:pPr>
        <w:spacing w:after="200"/>
        <w:rPr>
          <w:rFonts w:ascii="Times New Roman" w:eastAsia="Times New Roman" w:hAnsi="Times New Roman" w:cs="Times New Roman"/>
        </w:rPr>
      </w:pPr>
      <w:r w:rsidRPr="00985155">
        <w:rPr>
          <w:rFonts w:ascii="Arial" w:eastAsia="Times New Roman" w:hAnsi="Arial" w:cs="Arial"/>
          <w:b/>
          <w:bCs/>
          <w:color w:val="000000"/>
          <w:u w:val="single"/>
        </w:rPr>
        <w:t>Resources for Home:  Students and Families</w:t>
      </w:r>
    </w:p>
    <w:p w:rsidR="00985155" w:rsidRPr="00985155" w:rsidRDefault="00985155" w:rsidP="00985155">
      <w:pPr>
        <w:ind w:left="180"/>
        <w:rPr>
          <w:rFonts w:ascii="Times New Roman" w:eastAsia="Times New Roman" w:hAnsi="Times New Roman" w:cs="Times New Roman"/>
        </w:rPr>
      </w:pPr>
      <w:r w:rsidRPr="00985155">
        <w:rPr>
          <w:rFonts w:ascii="Arial" w:eastAsia="Times New Roman" w:hAnsi="Arial" w:cs="Arial"/>
          <w:b/>
          <w:bCs/>
          <w:color w:val="000000"/>
          <w:sz w:val="22"/>
          <w:szCs w:val="22"/>
        </w:rPr>
        <w:t>Quick Hits:</w:t>
      </w:r>
    </w:p>
    <w:p w:rsidR="00985155" w:rsidRPr="00985155" w:rsidRDefault="00985155" w:rsidP="00985155">
      <w:pPr>
        <w:numPr>
          <w:ilvl w:val="0"/>
          <w:numId w:val="1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hyperlink r:id="rId5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Free Internet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 from Comcast for 2 months </w:t>
      </w:r>
    </w:p>
    <w:p w:rsidR="00985155" w:rsidRPr="00985155" w:rsidRDefault="00985155" w:rsidP="00985155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6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Suggested schedules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 - Khan Academy outlined potential schedules to adopt at home (can be adapted)</w:t>
      </w:r>
    </w:p>
    <w:p w:rsidR="00985155" w:rsidRPr="00985155" w:rsidRDefault="00985155" w:rsidP="00985155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7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Google Classroom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hyperlink r:id="rId8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Class </w:t>
        </w:r>
        <w:proofErr w:type="spellStart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DoJo</w:t>
        </w:r>
        <w:proofErr w:type="spellEnd"/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 - teachers can upload videos, resources, </w:t>
      </w:r>
      <w:proofErr w:type="spellStart"/>
      <w:r w:rsidRPr="00985155">
        <w:rPr>
          <w:rFonts w:ascii="Arial" w:eastAsia="Times New Roman" w:hAnsi="Arial" w:cs="Arial"/>
          <w:color w:val="000000"/>
          <w:sz w:val="22"/>
          <w:szCs w:val="22"/>
        </w:rPr>
        <w:t>ect</w:t>
      </w:r>
      <w:proofErr w:type="spellEnd"/>
      <w:r w:rsidRPr="00985155">
        <w:rPr>
          <w:rFonts w:ascii="Arial" w:eastAsia="Times New Roman" w:hAnsi="Arial" w:cs="Arial"/>
          <w:color w:val="000000"/>
          <w:sz w:val="22"/>
          <w:szCs w:val="22"/>
        </w:rPr>
        <w:t>., for students</w:t>
      </w:r>
    </w:p>
    <w:p w:rsidR="00985155" w:rsidRPr="00985155" w:rsidRDefault="00985155" w:rsidP="00985155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85155">
        <w:rPr>
          <w:rFonts w:ascii="Arial" w:eastAsia="Times New Roman" w:hAnsi="Arial" w:cs="Arial"/>
          <w:color w:val="000000"/>
          <w:sz w:val="22"/>
          <w:szCs w:val="22"/>
        </w:rPr>
        <w:t>Online learning for students with an account through their school: </w:t>
      </w:r>
    </w:p>
    <w:p w:rsidR="00985155" w:rsidRPr="00985155" w:rsidRDefault="00985155" w:rsidP="00985155">
      <w:pPr>
        <w:numPr>
          <w:ilvl w:val="1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ELA:  </w:t>
      </w:r>
      <w:hyperlink r:id="rId9" w:history="1">
        <w:proofErr w:type="spellStart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Lexia</w:t>
        </w:r>
        <w:proofErr w:type="spellEnd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Learning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0" w:history="1">
        <w:proofErr w:type="spellStart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</w:t>
        </w:r>
        <w:proofErr w:type="spellEnd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-Ready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1" w:anchor="covid19" w:history="1">
        <w:proofErr w:type="spellStart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Edgenuity</w:t>
        </w:r>
        <w:proofErr w:type="spellEnd"/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2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Achieve3000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hyperlink r:id="rId13" w:history="1">
        <w:proofErr w:type="spellStart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SmartyAnts</w:t>
        </w:r>
        <w:proofErr w:type="spellEnd"/>
      </w:hyperlink>
    </w:p>
    <w:p w:rsidR="00985155" w:rsidRPr="00985155" w:rsidRDefault="00985155" w:rsidP="00985155">
      <w:pPr>
        <w:numPr>
          <w:ilvl w:val="1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Math: </w:t>
      </w:r>
      <w:hyperlink r:id="rId14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Imagine Math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5" w:history="1">
        <w:proofErr w:type="spellStart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i</w:t>
        </w:r>
        <w:proofErr w:type="spellEnd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-Ready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6" w:anchor="covid19" w:history="1">
        <w:proofErr w:type="spellStart"/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Edgenuity</w:t>
        </w:r>
        <w:proofErr w:type="spellEnd"/>
      </w:hyperlink>
    </w:p>
    <w:p w:rsidR="00985155" w:rsidRPr="00985155" w:rsidRDefault="00985155" w:rsidP="00985155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7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Sanford Harmony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 xml:space="preserve"> - Social emotional learning program for PreK to 6, </w:t>
      </w:r>
      <w:hyperlink r:id="rId18" w:history="1">
        <w:r w:rsidRPr="009851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Home Letter </w:t>
        </w:r>
      </w:hyperlink>
      <w:r w:rsidRPr="00985155">
        <w:rPr>
          <w:rFonts w:ascii="Arial" w:eastAsia="Times New Roman" w:hAnsi="Arial" w:cs="Arial"/>
          <w:color w:val="000000"/>
          <w:sz w:val="22"/>
          <w:szCs w:val="22"/>
        </w:rPr>
        <w:t>with guidance</w:t>
      </w:r>
    </w:p>
    <w:p w:rsidR="00985155" w:rsidRPr="00985155" w:rsidRDefault="00985155" w:rsidP="0098515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3031"/>
        <w:gridCol w:w="2855"/>
      </w:tblGrid>
      <w:tr w:rsidR="00985155" w:rsidRPr="00985155" w:rsidTr="0098515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All Subjects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Mathematics &amp; Science</w:t>
            </w:r>
          </w:p>
        </w:tc>
      </w:tr>
      <w:tr w:rsidR="00985155" w:rsidRPr="00985155" w:rsidTr="00985155">
        <w:trPr>
          <w:trHeight w:val="24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5155" w:rsidRPr="00985155" w:rsidRDefault="00985155" w:rsidP="0098515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Free Access: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Pearson Realize (sign in through </w:t>
            </w:r>
            <w:hyperlink r:id="rId19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philasd.org</w:t>
              </w:r>
            </w:hyperlink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) - </w:t>
            </w:r>
            <w:hyperlink r:id="rId20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 xml:space="preserve">Stepper </w:t>
              </w:r>
            </w:hyperlink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for student access to Pearson Realize, SDP curriculum materials </w:t>
            </w:r>
            <w:hyperlink r:id="rId21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K-5 Resources</w:t>
              </w:r>
            </w:hyperlink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hyperlink r:id="rId22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6-8 Resources</w:t>
              </w:r>
            </w:hyperlink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hyperlink r:id="rId23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Scholastic Learn at Home</w:t>
              </w:r>
            </w:hyperlink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Day to day projects to keep kids reading, learning, &amp; growing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hyperlink r:id="rId24" w:anchor="gid=0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Amazing Education Resources</w:t>
              </w:r>
            </w:hyperlink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Extensive list of sites with variety of content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ind w:left="540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hyperlink r:id="rId25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Eureka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Grade level lessons for math, </w:t>
            </w:r>
            <w:proofErr w:type="spellStart"/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</w:t>
            </w:r>
            <w:proofErr w:type="spellEnd"/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science, and history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hyperlink r:id="rId26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CK-12</w:t>
              </w:r>
            </w:hyperlink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Create account for math and science content/lessons by grade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27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Khan Academy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Create account for access to material for all grades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28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DOGO News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Create account for access to math, science, and social studies content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29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Quizlet</w:t>
              </w:r>
            </w:hyperlink>
            <w:r w:rsidRPr="00985155"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  <w:t xml:space="preserve"> -</w:t>
            </w:r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Learning tools for students, including flashcards, study, and game modes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0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NYC-DOE Learning At Home Resources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Access K to HS subject-specific resources for home practice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1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EngageNY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Educational Activities for Parents &amp; Students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Sites and games for practice of key skills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2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GoNoodle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- </w:t>
              </w:r>
              <w:r w:rsidRPr="00985155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>Videos for kids &amp; familie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s, learning &amp; movement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3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Internet4Classrooms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Variety of resources PreK to 12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4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Pbs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Learning media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Videos, interactive learning by subject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5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Funbrain.com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Variety of online learning opportunities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6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Softschools.com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Worksheets &amp; games by grade and topic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7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Neok12.com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Videos, games for variety of content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8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Historyforkids.net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online history network</w:t>
            </w:r>
          </w:p>
          <w:p w:rsidR="00985155" w:rsidRPr="00985155" w:rsidRDefault="00985155" w:rsidP="00985155">
            <w:pPr>
              <w:numPr>
                <w:ilvl w:val="0"/>
                <w:numId w:val="2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39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National Park Tours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(from home) - leave the house virtually</w:t>
            </w:r>
          </w:p>
          <w:p w:rsidR="00985155" w:rsidRPr="00985155" w:rsidRDefault="00985155" w:rsidP="0098515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Times New Roman" w:eastAsia="Times New Roman" w:hAnsi="Times New Roman" w:cs="Times New Roman"/>
              </w:rPr>
              <w:t> </w:t>
            </w: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Free Access (During School Closures):</w:t>
            </w:r>
          </w:p>
          <w:p w:rsidR="00985155" w:rsidRPr="00985155" w:rsidRDefault="00985155" w:rsidP="00985155">
            <w:pPr>
              <w:numPr>
                <w:ilvl w:val="0"/>
                <w:numId w:val="3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0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  <w:shd w:val="clear" w:color="auto" w:fill="FFFFFF"/>
                </w:rPr>
                <w:t>Learning A to Z</w:t>
              </w:r>
            </w:hyperlink>
            <w:r w:rsidRPr="00985155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(Reading A to Z, Science A to Z, etc.)</w:t>
            </w:r>
          </w:p>
          <w:p w:rsidR="00985155" w:rsidRPr="00985155" w:rsidRDefault="00985155" w:rsidP="00985155">
            <w:pPr>
              <w:numPr>
                <w:ilvl w:val="0"/>
                <w:numId w:val="3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1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Education.com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Create account for lessons, worksheets, games aligned to PreK - 5th 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Free Access:</w:t>
            </w:r>
          </w:p>
          <w:p w:rsidR="00985155" w:rsidRPr="00985155" w:rsidRDefault="00985155" w:rsidP="00985155">
            <w:pPr>
              <w:numPr>
                <w:ilvl w:val="0"/>
                <w:numId w:val="4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2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NewsELA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- Texts and content-based lessons K to 12 ELA</w:t>
            </w:r>
          </w:p>
          <w:p w:rsidR="00985155" w:rsidRPr="00985155" w:rsidRDefault="00985155" w:rsidP="00985155">
            <w:pPr>
              <w:numPr>
                <w:ilvl w:val="0"/>
                <w:numId w:val="4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3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Readworks</w:t>
              </w:r>
              <w:proofErr w:type="spellEnd"/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Curriculum, and tools for K to 12 ELA, </w:t>
            </w:r>
            <w:hyperlink r:id="rId44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One-pager for families</w:t>
              </w:r>
            </w:hyperlink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5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Commonlit.org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Growing ELA digital lesson library K to 12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6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Education.com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Worksheets, games, independent study packets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7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Independent Reading Responses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Prompts for writing about reading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8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Literacy Apps from Reading Rockets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Several options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49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Wit &amp; Wisdom Knowledge on the Go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Sample lessons from high quality curriculum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0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Simply Skilled Teaching (Blog)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- 3 weeks of reading and writing activities for grades 1st to 4th grades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1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Youtube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: Read with Anna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Daily read aloud at 11 ET and other recorded options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2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Famous Authors hosting </w:t>
              </w:r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storytime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online</w:t>
              </w:r>
            </w:hyperlink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3" w:anchor=".XCedvqR2dF4.facebook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The Spanish Experiment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Spanish Children’s Stories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4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Storybird</w:t>
              </w:r>
              <w:proofErr w:type="spellEnd"/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Create online stories, poems, comics based on illustrations</w:t>
            </w:r>
          </w:p>
          <w:p w:rsidR="00985155" w:rsidRPr="00985155" w:rsidRDefault="00985155" w:rsidP="00985155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5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FunEnglishGames</w:t>
              </w:r>
              <w:proofErr w:type="spellEnd"/>
            </w:hyperlink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Free Access (During School Closures):</w:t>
            </w:r>
          </w:p>
          <w:p w:rsidR="00985155" w:rsidRPr="00985155" w:rsidRDefault="00985155" w:rsidP="00985155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6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NewsELA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- Full product suite, ELA and content-based lessons</w:t>
            </w:r>
          </w:p>
          <w:p w:rsidR="00985155" w:rsidRPr="00985155" w:rsidRDefault="00985155" w:rsidP="00985155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7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PebbleGo</w:t>
              </w:r>
              <w:proofErr w:type="spellEnd"/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Login for informational articles and activities in English &amp; Spanish (Try UN: engaged, PW: learning)</w:t>
            </w:r>
          </w:p>
          <w:p w:rsidR="00985155" w:rsidRPr="00985155" w:rsidRDefault="00985155" w:rsidP="00985155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8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Capstone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Login for audiobooks in English &amp; Spanish (Try UN: continue, PW: reading)</w:t>
            </w:r>
          </w:p>
          <w:p w:rsidR="00985155" w:rsidRPr="00985155" w:rsidRDefault="00985155" w:rsidP="00985155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59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BrainPOP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Animated articles, stories, activities</w:t>
            </w:r>
          </w:p>
          <w:p w:rsidR="00985155" w:rsidRPr="00985155" w:rsidRDefault="00985155" w:rsidP="00985155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0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Voces</w:t>
              </w:r>
              <w:proofErr w:type="spellEnd"/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Library access for Spanish, French, and ESL</w:t>
            </w: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Paid Options:</w:t>
            </w:r>
          </w:p>
          <w:p w:rsidR="00985155" w:rsidRPr="00985155" w:rsidRDefault="00985155" w:rsidP="00985155">
            <w:pPr>
              <w:numPr>
                <w:ilvl w:val="0"/>
                <w:numId w:val="7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1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Accelerated Reader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For students with an account</w:t>
            </w:r>
          </w:p>
          <w:p w:rsidR="00985155" w:rsidRPr="00985155" w:rsidRDefault="00985155" w:rsidP="00985155">
            <w:pPr>
              <w:numPr>
                <w:ilvl w:val="0"/>
                <w:numId w:val="7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2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IXL ELA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limited number of free resources or for students with an account</w:t>
            </w:r>
          </w:p>
          <w:p w:rsidR="00985155" w:rsidRPr="00985155" w:rsidRDefault="00985155" w:rsidP="00985155">
            <w:pPr>
              <w:numPr>
                <w:ilvl w:val="0"/>
                <w:numId w:val="7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3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Reading A-Z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Leveled texts with an account</w:t>
            </w:r>
          </w:p>
          <w:p w:rsidR="00985155" w:rsidRPr="00985155" w:rsidRDefault="00985155" w:rsidP="0098515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Free Access: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4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Zearn</w:t>
              </w:r>
              <w:proofErr w:type="spellEnd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Math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Create account for digital lessons aligned to grade specific content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5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Prodigy Math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Create account, play games, and learn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6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Eureka Math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Grade level lessons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7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Illuminations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Free interactives (not lessons) for grade level concepts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8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Coolmath.com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Games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69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Common Core Sheets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Printable worksheets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0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Math Aids Worksheets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Printables</w:t>
            </w:r>
            <w:proofErr w:type="spellEnd"/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1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eMATHInstruction</w:t>
              </w:r>
              <w:proofErr w:type="spellEnd"/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-Grades 6 to 12 full online courses 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2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Fact Monster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Practice facts with flashcards, quizzes, hangman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3" w:anchor="gid=420847246--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STEM at Home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Tons of links to home learning/activities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4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OpenSciEd</w:t>
              </w:r>
              <w:proofErr w:type="spellEnd"/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Science simulations for 6th to 8th grades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5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Ecology Games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Play games &amp; learn science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6" w:history="1">
              <w:proofErr w:type="spellStart"/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BioMan</w:t>
              </w:r>
              <w:proofErr w:type="spellEnd"/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Biology games &amp; virtual labs</w:t>
            </w:r>
          </w:p>
          <w:p w:rsidR="00985155" w:rsidRPr="00985155" w:rsidRDefault="00985155" w:rsidP="00985155">
            <w:pPr>
              <w:numPr>
                <w:ilvl w:val="0"/>
                <w:numId w:val="8"/>
              </w:numPr>
              <w:shd w:val="clear" w:color="auto" w:fill="FFFFFF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7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Mysterydoug.com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videos to answer questions about science</w:t>
            </w: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Free Access (During School Closures)</w:t>
            </w:r>
          </w:p>
          <w:p w:rsidR="00985155" w:rsidRPr="00985155" w:rsidRDefault="00985155" w:rsidP="00985155">
            <w:pPr>
              <w:numPr>
                <w:ilvl w:val="0"/>
                <w:numId w:val="9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8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Learn Zillion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Create account and access 1000s of math and </w:t>
            </w:r>
            <w:proofErr w:type="spellStart"/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</w:t>
            </w:r>
            <w:proofErr w:type="spellEnd"/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content</w:t>
            </w: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</w:p>
          <w:p w:rsidR="00985155" w:rsidRPr="00985155" w:rsidRDefault="00985155" w:rsidP="00985155">
            <w:pPr>
              <w:rPr>
                <w:rFonts w:ascii="Times New Roman" w:eastAsia="Times New Roman" w:hAnsi="Times New Roman" w:cs="Times New Roman"/>
              </w:rPr>
            </w:pPr>
            <w:r w:rsidRPr="009851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Paid Options:</w:t>
            </w:r>
          </w:p>
          <w:p w:rsidR="00985155" w:rsidRPr="00985155" w:rsidRDefault="00985155" w:rsidP="00985155">
            <w:pPr>
              <w:numPr>
                <w:ilvl w:val="0"/>
                <w:numId w:val="10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79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Accelerated Math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For students with an account</w:t>
            </w:r>
          </w:p>
          <w:p w:rsidR="00985155" w:rsidRPr="00985155" w:rsidRDefault="00985155" w:rsidP="00985155">
            <w:pPr>
              <w:numPr>
                <w:ilvl w:val="0"/>
                <w:numId w:val="11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80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IXL Math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Limited number of free resources or for students with an account</w:t>
            </w:r>
          </w:p>
          <w:p w:rsidR="00985155" w:rsidRPr="00985155" w:rsidRDefault="00985155" w:rsidP="00985155">
            <w:pPr>
              <w:numPr>
                <w:ilvl w:val="0"/>
                <w:numId w:val="11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81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National Council of Teachers of Mathematics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Some free access, others account-only</w:t>
            </w:r>
          </w:p>
          <w:p w:rsidR="00985155" w:rsidRPr="00985155" w:rsidRDefault="00985155" w:rsidP="00985155">
            <w:pPr>
              <w:numPr>
                <w:ilvl w:val="0"/>
                <w:numId w:val="11"/>
              </w:numPr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82" w:history="1">
              <w:r w:rsidRPr="00985155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Mathletics</w:t>
              </w:r>
            </w:hyperlink>
            <w:r w:rsidRPr="009851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free trial but paid account access</w:t>
            </w:r>
          </w:p>
        </w:tc>
      </w:tr>
    </w:tbl>
    <w:p w:rsidR="00985155" w:rsidRDefault="00985155">
      <w:bookmarkStart w:id="0" w:name="_GoBack"/>
      <w:bookmarkEnd w:id="0"/>
    </w:p>
    <w:sectPr w:rsidR="00985155" w:rsidSect="000E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16B"/>
    <w:multiLevelType w:val="multilevel"/>
    <w:tmpl w:val="CD7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5D4D"/>
    <w:multiLevelType w:val="multilevel"/>
    <w:tmpl w:val="218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31AE"/>
    <w:multiLevelType w:val="multilevel"/>
    <w:tmpl w:val="5DB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80BE8"/>
    <w:multiLevelType w:val="multilevel"/>
    <w:tmpl w:val="068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61CD1"/>
    <w:multiLevelType w:val="multilevel"/>
    <w:tmpl w:val="5A2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C6D58"/>
    <w:multiLevelType w:val="multilevel"/>
    <w:tmpl w:val="25E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255FA"/>
    <w:multiLevelType w:val="multilevel"/>
    <w:tmpl w:val="279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15FF8"/>
    <w:multiLevelType w:val="multilevel"/>
    <w:tmpl w:val="D5B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D01A3"/>
    <w:multiLevelType w:val="multilevel"/>
    <w:tmpl w:val="D600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074ECA"/>
    <w:multiLevelType w:val="multilevel"/>
    <w:tmpl w:val="AAA6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F1C1E"/>
    <w:multiLevelType w:val="multilevel"/>
    <w:tmpl w:val="DD0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55"/>
    <w:rsid w:val="000E5D0F"/>
    <w:rsid w:val="009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1049F4-298C-DF48-909E-E8DB311D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1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5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ucation.com/" TargetMode="External"/><Relationship Id="rId21" Type="http://schemas.openxmlformats.org/officeDocument/2006/relationships/hyperlink" Target="https://drive.google.com/file/d/1v4A2dVGNmYKIh-bq8iNQIGaB8MxpFgVM/view" TargetMode="External"/><Relationship Id="rId42" Type="http://schemas.openxmlformats.org/officeDocument/2006/relationships/hyperlink" Target="https://newsela.com/about/distance-learning/" TargetMode="External"/><Relationship Id="rId47" Type="http://schemas.openxmlformats.org/officeDocument/2006/relationships/hyperlink" Target="https://www.cbsd.org/cms/lib/PA01916442/Centricity/Domain/1034/Independent%20Reading%20response%20questions.pdf" TargetMode="External"/><Relationship Id="rId63" Type="http://schemas.openxmlformats.org/officeDocument/2006/relationships/hyperlink" Target="https://www.learninga-z.com/site/products/readinga-z/overview" TargetMode="External"/><Relationship Id="rId68" Type="http://schemas.openxmlformats.org/officeDocument/2006/relationships/hyperlink" Target="https://www.coolmath.com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edgenuity.com/support/customer-support/" TargetMode="External"/><Relationship Id="rId11" Type="http://schemas.openxmlformats.org/officeDocument/2006/relationships/hyperlink" Target="https://www.edgenuity.com/support/customer-support/" TargetMode="External"/><Relationship Id="rId32" Type="http://schemas.openxmlformats.org/officeDocument/2006/relationships/hyperlink" Target="https://www.gonoodle.com/for-families/" TargetMode="External"/><Relationship Id="rId37" Type="http://schemas.openxmlformats.org/officeDocument/2006/relationships/hyperlink" Target="https://www.neok12.com/" TargetMode="External"/><Relationship Id="rId53" Type="http://schemas.openxmlformats.org/officeDocument/2006/relationships/hyperlink" Target="https://www.thespanishexperiment.com/stories?fbclid=IwAR2WEGR1NMMdvbljN8z1C0pL7-bSb6KqY2yQViqRpRkeX8omRljKcHbho98" TargetMode="External"/><Relationship Id="rId58" Type="http://schemas.openxmlformats.org/officeDocument/2006/relationships/hyperlink" Target="https://www.mycapstonelibrary.com/login/index.html" TargetMode="External"/><Relationship Id="rId74" Type="http://schemas.openxmlformats.org/officeDocument/2006/relationships/hyperlink" Target="https://www.openscied.org/simulation-library/?mc_cid=961cb7e21e&amp;mc_eid=0157145574" TargetMode="External"/><Relationship Id="rId79" Type="http://schemas.openxmlformats.org/officeDocument/2006/relationships/hyperlink" Target="https://www.renaissance.com/products/accelerated-math/" TargetMode="External"/><Relationship Id="rId5" Type="http://schemas.openxmlformats.org/officeDocument/2006/relationships/hyperlink" Target="https://www.internetessentials.com/" TargetMode="External"/><Relationship Id="rId61" Type="http://schemas.openxmlformats.org/officeDocument/2006/relationships/hyperlink" Target="https://www.renaissance.com/products/accelerated-reader/" TargetMode="External"/><Relationship Id="rId82" Type="http://schemas.openxmlformats.org/officeDocument/2006/relationships/hyperlink" Target="https://www.mathletics.com/us/" TargetMode="External"/><Relationship Id="rId19" Type="http://schemas.openxmlformats.org/officeDocument/2006/relationships/hyperlink" Target="http://philasd.org/" TargetMode="External"/><Relationship Id="rId14" Type="http://schemas.openxmlformats.org/officeDocument/2006/relationships/hyperlink" Target="https://math.imaginelearning.com/users/sign_in" TargetMode="External"/><Relationship Id="rId22" Type="http://schemas.openxmlformats.org/officeDocument/2006/relationships/hyperlink" Target="https://drive.google.com/file/d/1WSrfMJUJ-jhiQr56dwduJZvStJ-M_Ese/view" TargetMode="External"/><Relationship Id="rId27" Type="http://schemas.openxmlformats.org/officeDocument/2006/relationships/hyperlink" Target="http://www.khanacademy.org/" TargetMode="External"/><Relationship Id="rId30" Type="http://schemas.openxmlformats.org/officeDocument/2006/relationships/hyperlink" Target="https://www.schools.nyc.gov/learning/learn-at-home/activity-packets" TargetMode="External"/><Relationship Id="rId35" Type="http://schemas.openxmlformats.org/officeDocument/2006/relationships/hyperlink" Target="https://www.funbrain.com/" TargetMode="External"/><Relationship Id="rId43" Type="http://schemas.openxmlformats.org/officeDocument/2006/relationships/hyperlink" Target="https://www.readworks.org/" TargetMode="External"/><Relationship Id="rId48" Type="http://schemas.openxmlformats.org/officeDocument/2006/relationships/hyperlink" Target="https://www.readingrockets.org/literacyapps" TargetMode="External"/><Relationship Id="rId56" Type="http://schemas.openxmlformats.org/officeDocument/2006/relationships/hyperlink" Target="https://newsela.com/about/distance-learning/" TargetMode="External"/><Relationship Id="rId64" Type="http://schemas.openxmlformats.org/officeDocument/2006/relationships/hyperlink" Target="https://www.zearn.org/results?gclid=CjwKCAjwgbLzBRBsEiwAXVIygFB-SW55EJyYPAwOYfACdMQvAlsZYqlyCbvVWD-9By1m4DASLVKqVRoC8QUQAvD_BwE" TargetMode="External"/><Relationship Id="rId69" Type="http://schemas.openxmlformats.org/officeDocument/2006/relationships/hyperlink" Target="https://www.commoncoresheets.com/" TargetMode="External"/><Relationship Id="rId77" Type="http://schemas.openxmlformats.org/officeDocument/2006/relationships/hyperlink" Target="https://mysterydoug.com/" TargetMode="External"/><Relationship Id="rId8" Type="http://schemas.openxmlformats.org/officeDocument/2006/relationships/hyperlink" Target="https://www.classdojo.com/" TargetMode="External"/><Relationship Id="rId51" Type="http://schemas.openxmlformats.org/officeDocument/2006/relationships/hyperlink" Target="https://www.youtube.com/c/AnnaDiGilio?sub_confirmation=1&amp;inf_contact_key=7c59369595688c7cc82ea903c34a6a41680f8914173f9191b1c0223e68310bb1" TargetMode="External"/><Relationship Id="rId72" Type="http://schemas.openxmlformats.org/officeDocument/2006/relationships/hyperlink" Target="https://www.factmonster.com/math-science/mathematics" TargetMode="External"/><Relationship Id="rId80" Type="http://schemas.openxmlformats.org/officeDocument/2006/relationships/hyperlink" Target="https://www.ixl.com/mat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rtal.achieve3000.com/index" TargetMode="External"/><Relationship Id="rId17" Type="http://schemas.openxmlformats.org/officeDocument/2006/relationships/hyperlink" Target="https://www.sanfordharmony.org/" TargetMode="External"/><Relationship Id="rId25" Type="http://schemas.openxmlformats.org/officeDocument/2006/relationships/hyperlink" Target="https://greatminds.org/math" TargetMode="External"/><Relationship Id="rId33" Type="http://schemas.openxmlformats.org/officeDocument/2006/relationships/hyperlink" Target="https://www.internet4classrooms.com/" TargetMode="External"/><Relationship Id="rId38" Type="http://schemas.openxmlformats.org/officeDocument/2006/relationships/hyperlink" Target="https://www.historyforkids.net/" TargetMode="External"/><Relationship Id="rId46" Type="http://schemas.openxmlformats.org/officeDocument/2006/relationships/hyperlink" Target="https://www.education.com/" TargetMode="External"/><Relationship Id="rId59" Type="http://schemas.openxmlformats.org/officeDocument/2006/relationships/hyperlink" Target="https://go.brainpop.com/COVID19?utm_source=bp-com&amp;utm_medium=banner&amp;utm_campaign=coronavirus&amp;utm_content=free-access" TargetMode="External"/><Relationship Id="rId67" Type="http://schemas.openxmlformats.org/officeDocument/2006/relationships/hyperlink" Target="https://illuminations.nctm.org/" TargetMode="External"/><Relationship Id="rId20" Type="http://schemas.openxmlformats.org/officeDocument/2006/relationships/hyperlink" Target="https://drive.google.com/file/d/1ftRo7U2D_LeixiTLcB6X-kQcBLZuJ3bZ/view" TargetMode="External"/><Relationship Id="rId41" Type="http://schemas.openxmlformats.org/officeDocument/2006/relationships/hyperlink" Target="https://www.education.com/" TargetMode="External"/><Relationship Id="rId54" Type="http://schemas.openxmlformats.org/officeDocument/2006/relationships/hyperlink" Target="https://storybird.com/" TargetMode="External"/><Relationship Id="rId62" Type="http://schemas.openxmlformats.org/officeDocument/2006/relationships/hyperlink" Target="https://www.ixl.com/ela/" TargetMode="External"/><Relationship Id="rId70" Type="http://schemas.openxmlformats.org/officeDocument/2006/relationships/hyperlink" Target="https://www.math-aids.com/" TargetMode="External"/><Relationship Id="rId75" Type="http://schemas.openxmlformats.org/officeDocument/2006/relationships/hyperlink" Target="http://ecologygames.org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e/2PACX-1vSZhOdEPAWjUQpqDkVAlJrFwxxZ9Sa6zGOq0CNRms6Z7DZNq-tQWS3OhuVCUbh_-P-WmksHAzbsrk9d/pub" TargetMode="External"/><Relationship Id="rId15" Type="http://schemas.openxmlformats.org/officeDocument/2006/relationships/hyperlink" Target="https://www.curriculumassociates.com/products/i-ready/i-ready-learning" TargetMode="External"/><Relationship Id="rId23" Type="http://schemas.openxmlformats.org/officeDocument/2006/relationships/hyperlink" Target="https://classroommagazines.scholastic.com/support/learnathome.html" TargetMode="External"/><Relationship Id="rId28" Type="http://schemas.openxmlformats.org/officeDocument/2006/relationships/hyperlink" Target="https://www.dogonews.com/" TargetMode="External"/><Relationship Id="rId36" Type="http://schemas.openxmlformats.org/officeDocument/2006/relationships/hyperlink" Target="https://softschools.com/" TargetMode="External"/><Relationship Id="rId49" Type="http://schemas.openxmlformats.org/officeDocument/2006/relationships/hyperlink" Target="https://gm.greatminds.org/en-us/knowledgeonthego?utm_campaign=Knowledge%20for%20All%20%7C%20Coronavirus%202020&amp;utm_source=hs_email&amp;utm_medium=email&amp;utm_content=84929253&amp;_hsenc=p2ANqtz--ACggdCdaHSIaK3hwXaL01gEtCKGsQBcgo5eC5kWAd0zzZE2_3WX209vFfw16wACfKVhdCk6cTXK6RDPmE4R1h4eXrYJ2CfPrIx1Gvx3SkKdp1DKY&amp;_hsmi=84929253" TargetMode="External"/><Relationship Id="rId57" Type="http://schemas.openxmlformats.org/officeDocument/2006/relationships/hyperlink" Target="https://pebblego.com/free-pebblego-capstone-interactive-access-school-closures" TargetMode="External"/><Relationship Id="rId10" Type="http://schemas.openxmlformats.org/officeDocument/2006/relationships/hyperlink" Target="https://www.curriculumassociates.com/products/i-ready/i-ready-learning" TargetMode="External"/><Relationship Id="rId31" Type="http://schemas.openxmlformats.org/officeDocument/2006/relationships/hyperlink" Target="https://www.engageny.org/educational-activities-for-parents-and-students" TargetMode="External"/><Relationship Id="rId44" Type="http://schemas.openxmlformats.org/officeDocument/2006/relationships/hyperlink" Target="https://drive.google.com/file/d/18TXpaC38gbMlBMJUY5fPlnSJLYA2uNKi/view" TargetMode="External"/><Relationship Id="rId52" Type="http://schemas.openxmlformats.org/officeDocument/2006/relationships/hyperlink" Target="https://coolprogeny.com/2020/03/operation-storytime/?utm_campaign=coschedule&amp;utm_source=facebook_page&amp;utm_medium=(cool)%20progeny&amp;utm_content=%23OperationStoryTime%20-%20Your%20Favorite%20Authors%20Host%20Story%20Time%20Online" TargetMode="External"/><Relationship Id="rId60" Type="http://schemas.openxmlformats.org/officeDocument/2006/relationships/hyperlink" Target="https://www.vocesdigital.com/" TargetMode="External"/><Relationship Id="rId65" Type="http://schemas.openxmlformats.org/officeDocument/2006/relationships/hyperlink" Target="https://www.prodigygame.com/Math/Skills/" TargetMode="External"/><Relationship Id="rId73" Type="http://schemas.openxmlformats.org/officeDocument/2006/relationships/hyperlink" Target="https://docs.google.com/spreadsheets/u/0/d/1XDLrcozYBbOvo3YO3fM74HEQS6lV1BVfkEegZ9CWpM4/htmlview?urp=gmail_link" TargetMode="External"/><Relationship Id="rId78" Type="http://schemas.openxmlformats.org/officeDocument/2006/relationships/hyperlink" Target="https://learnzillion.com/signup" TargetMode="External"/><Relationship Id="rId81" Type="http://schemas.openxmlformats.org/officeDocument/2006/relationships/hyperlink" Target="https://www.nctm.org/AR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ialearning.com/" TargetMode="External"/><Relationship Id="rId13" Type="http://schemas.openxmlformats.org/officeDocument/2006/relationships/hyperlink" Target="https://www.achieve3000.com/learning-solutions/foundational-literacy/" TargetMode="External"/><Relationship Id="rId18" Type="http://schemas.openxmlformats.org/officeDocument/2006/relationships/hyperlink" Target="https://drive.google.com/file/d/1CMP80-c2oTkK2pW8YsEGaTfvKqkZUzVk/view" TargetMode="External"/><Relationship Id="rId39" Type="http://schemas.openxmlformats.org/officeDocument/2006/relationships/hyperlink" Target="https://totallythebomb.com/heres-33-national-park-tours-you-can-take-virtually-from-the-comfort-of-your-home" TargetMode="External"/><Relationship Id="rId34" Type="http://schemas.openxmlformats.org/officeDocument/2006/relationships/hyperlink" Target="https://whyy.pbslearningmedia.org/" TargetMode="External"/><Relationship Id="rId50" Type="http://schemas.openxmlformats.org/officeDocument/2006/relationships/hyperlink" Target="https://simplyskilledinsecond.com/2020/03/home-learning-3-weeks-of-reading-and-writing-activities/" TargetMode="External"/><Relationship Id="rId55" Type="http://schemas.openxmlformats.org/officeDocument/2006/relationships/hyperlink" Target="http://www.funenglishgames.com/" TargetMode="External"/><Relationship Id="rId76" Type="http://schemas.openxmlformats.org/officeDocument/2006/relationships/hyperlink" Target="https://biomanbio.com/" TargetMode="External"/><Relationship Id="rId7" Type="http://schemas.openxmlformats.org/officeDocument/2006/relationships/hyperlink" Target="http://classroom.google.com" TargetMode="External"/><Relationship Id="rId71" Type="http://schemas.openxmlformats.org/officeDocument/2006/relationships/hyperlink" Target="https://www.emathinstruction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quizlet.com/" TargetMode="External"/><Relationship Id="rId24" Type="http://schemas.openxmlformats.org/officeDocument/2006/relationships/hyperlink" Target="https://docs.google.com/spreadsheets/d/1t3r618pd8MAi6V87dG2D66PtiKoHdHusBpjPKXgm36w/htmlview?urp=gmail_link" TargetMode="External"/><Relationship Id="rId40" Type="http://schemas.openxmlformats.org/officeDocument/2006/relationships/hyperlink" Target="https://www.learninga-z.com/?gclid=Cj0KCQjw09HzBRDrARIsAG60GP8Du1OWQCDyx0utA_KTzw006xm3cpzZVrF7r59ozPXvIfcfmjKLw6kaAqj4EALw_wcB" TargetMode="External"/><Relationship Id="rId45" Type="http://schemas.openxmlformats.org/officeDocument/2006/relationships/hyperlink" Target="https://www.commonlit.org/" TargetMode="External"/><Relationship Id="rId66" Type="http://schemas.openxmlformats.org/officeDocument/2006/relationships/hyperlink" Target="https://greatminds.org/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2020-03-23T13:33:00Z</dcterms:created>
  <dcterms:modified xsi:type="dcterms:W3CDTF">2020-03-23T13:34:00Z</dcterms:modified>
</cp:coreProperties>
</file>