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A096" w14:textId="77777777" w:rsidR="00BD4DCA" w:rsidRDefault="00A66F42">
      <w:pPr>
        <w:pStyle w:val="normal0"/>
        <w:ind w:left="-720" w:hanging="90"/>
        <w:contextualSpacing w:val="0"/>
      </w:pPr>
      <w:r>
        <w:t>Name: _______________________________________</w:t>
      </w:r>
      <w:r>
        <w:tab/>
        <w:t>Date of Interview:_________________</w:t>
      </w:r>
    </w:p>
    <w:p w14:paraId="297C8305" w14:textId="77777777" w:rsidR="00BD4DCA" w:rsidRDefault="00BD4DCA">
      <w:pPr>
        <w:pStyle w:val="normal0"/>
        <w:ind w:left="-720" w:hanging="90"/>
        <w:contextualSpacing w:val="0"/>
      </w:pPr>
    </w:p>
    <w:p w14:paraId="28BB1934" w14:textId="77777777" w:rsidR="00BD4DCA" w:rsidRDefault="00A66F42">
      <w:pPr>
        <w:pStyle w:val="normal0"/>
        <w:ind w:left="-720" w:hanging="90"/>
        <w:contextualSpacing w:val="0"/>
      </w:pPr>
      <w:r>
        <w:t>Interviewer: ___________________________________</w:t>
      </w:r>
    </w:p>
    <w:p w14:paraId="2CC2B72F" w14:textId="77777777" w:rsidR="00BD4DCA" w:rsidRDefault="00BD4DCA">
      <w:pPr>
        <w:pStyle w:val="normal0"/>
        <w:ind w:left="-720" w:hanging="90"/>
        <w:contextualSpacing w:val="0"/>
      </w:pPr>
      <w:bookmarkStart w:id="0" w:name="_GoBack"/>
      <w:bookmarkEnd w:id="0"/>
    </w:p>
    <w:p w14:paraId="44FA5101" w14:textId="77777777" w:rsidR="00BD4DCA" w:rsidRDefault="00A66F42">
      <w:pPr>
        <w:pStyle w:val="normal0"/>
        <w:ind w:left="-720" w:hanging="90"/>
        <w:contextualSpacing w:val="0"/>
      </w:pPr>
      <w:r>
        <w:t>Circle the Appropriate Answer.</w:t>
      </w:r>
    </w:p>
    <w:p w14:paraId="52025F6A" w14:textId="77777777" w:rsidR="00BD4DCA" w:rsidRDefault="00BD4DCA">
      <w:pPr>
        <w:pStyle w:val="normal0"/>
        <w:ind w:left="-720" w:hanging="90"/>
        <w:contextualSpacing w:val="0"/>
      </w:pPr>
    </w:p>
    <w:tbl>
      <w:tblPr>
        <w:tblStyle w:val="a"/>
        <w:tblW w:w="10080" w:type="dxa"/>
        <w:tblInd w:w="-620" w:type="dxa"/>
        <w:tblLayout w:type="fixed"/>
        <w:tblLook w:val="0600" w:firstRow="0" w:lastRow="0" w:firstColumn="0" w:lastColumn="0" w:noHBand="1" w:noVBand="1"/>
      </w:tblPr>
      <w:tblGrid>
        <w:gridCol w:w="5085"/>
        <w:gridCol w:w="1770"/>
        <w:gridCol w:w="1770"/>
        <w:gridCol w:w="1455"/>
      </w:tblGrid>
      <w:tr w:rsidR="00BD4DCA" w14:paraId="75A5275B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4D5C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Is your teacher trying to help you learn?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92D2" w14:textId="77777777" w:rsidR="00BD4DCA" w:rsidRDefault="00A66F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584E" w14:textId="77777777" w:rsidR="00BD4DCA" w:rsidRDefault="00A66F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9641" w14:textId="77777777" w:rsidR="00BD4DCA" w:rsidRDefault="00A66F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33D076FA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D60D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Is your teacher trying hard to help you behave responsibly?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A4A3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DAFB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99E4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729ACAA1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22AB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Does your teacher value your opinion?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EFC3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C610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0C75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3DAC9071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7282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Does your teacher know when you don’t understand something?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ADFB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5E56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CF4D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7C501C84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263B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Is your work interesting?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5D7B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0C6D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9C24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3CF53033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F582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Is your work too hard for you?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31F2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1A2F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4DEC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48F092B6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E9B9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Is your work too easy for you?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25D7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57574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E6DE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536388E9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3592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 general, do you feel respected?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F9A1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7C4A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04D1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534D2275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B52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Does your teacher let you know when you do a good job?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891E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EC96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022C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2A77D00B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BF7D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 you get help when you need it?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0836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C561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D1D6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7E19179C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EC8B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 general, do you have enough input into how your instruction is presented?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7354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2765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2B46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34473C74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AD31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 general, does your teacher adjust instruction to make it easier for you to learn.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EB79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3D0D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E91F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0F3A69AC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0116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 you think your work periods (subjects and classes) are reasonable lengths of time?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85C1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1202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A8D9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1EB5C693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A0FC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 general, are you comfortable with your peers?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B18D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2511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FBE1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5D98D689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B518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 general, are you able to relax?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1C55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AEB7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610C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5EE79408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230E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 general, are you able to concentrate?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AF65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9155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22F9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6107D8F4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CE32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 general, do you understand your teachers?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4574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658E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E084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345F21E0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00E8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 general, can you follow your teachers lectures?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65D9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1E0E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F267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BD4DCA" w14:paraId="3F523ED0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5AA7" w14:textId="77777777" w:rsidR="00BD4DCA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In general, are your notes helpful in preparing for your quizzes and tests?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8F0F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1CDA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87F9" w14:textId="77777777" w:rsidR="00BD4DCA" w:rsidRDefault="00A66F42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A66F42" w14:paraId="4BFE4DA2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85DB" w14:textId="77777777" w:rsidR="00A66F42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 you spend enough time studying?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09A9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6FD5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3D9C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A66F42" w14:paraId="489E627E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1006" w14:textId="77777777" w:rsidR="00A66F42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 general is homework useful in helping you to better understand classwork?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9DA8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0A06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A79C5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A66F42" w14:paraId="32E346D9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5336" w14:textId="77777777" w:rsidR="00A66F42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Are grades motivating to you?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3DD9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71CB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48EA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A66F42" w14:paraId="6FC3FC56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6D3" w14:textId="77777777" w:rsidR="00A66F42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 you think you would do better if you received more rewards for working hard?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7E3F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F873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2B25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A66F42" w14:paraId="7F911793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5D89" w14:textId="77777777" w:rsidR="00A66F42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In general, does showing up, behaving right, and working hard equal success?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38FF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5B84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985D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  <w:tr w:rsidR="00A66F42" w14:paraId="7D2943CF" w14:textId="77777777" w:rsidTr="00A66F42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62E7" w14:textId="77777777" w:rsidR="00A66F42" w:rsidRDefault="00A66F42" w:rsidP="00A66F42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When you go to school do you expect to have some fun in your day?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258A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Always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EF15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Sometimes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CB34" w14:textId="77777777" w:rsidR="00A66F42" w:rsidRDefault="00A66F42" w:rsidP="00243665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Never </w:t>
            </w:r>
          </w:p>
        </w:tc>
      </w:tr>
    </w:tbl>
    <w:p w14:paraId="331B45B3" w14:textId="77777777" w:rsidR="00BD4DCA" w:rsidRDefault="00A66F42">
      <w:pPr>
        <w:pStyle w:val="normal0"/>
        <w:ind w:left="-720" w:hanging="90"/>
        <w:contextualSpacing w:val="0"/>
      </w:pPr>
      <w:r>
        <w:t xml:space="preserve"> </w:t>
      </w:r>
    </w:p>
    <w:p w14:paraId="384DB447" w14:textId="77777777" w:rsidR="00BD4DCA" w:rsidRDefault="00BD4DCA">
      <w:pPr>
        <w:pStyle w:val="normal0"/>
        <w:ind w:left="-720" w:hanging="90"/>
        <w:contextualSpacing w:val="0"/>
      </w:pPr>
    </w:p>
    <w:p w14:paraId="1809CFE0" w14:textId="77777777" w:rsidR="00BD4DCA" w:rsidRDefault="00BD4DCA">
      <w:pPr>
        <w:pStyle w:val="normal0"/>
        <w:ind w:left="-720" w:hanging="90"/>
        <w:contextualSpacing w:val="0"/>
      </w:pPr>
    </w:p>
    <w:sectPr w:rsidR="00BD4DC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7BF06" w14:textId="77777777" w:rsidR="00000000" w:rsidRDefault="00A66F42">
      <w:pPr>
        <w:spacing w:line="240" w:lineRule="auto"/>
      </w:pPr>
      <w:r>
        <w:separator/>
      </w:r>
    </w:p>
  </w:endnote>
  <w:endnote w:type="continuationSeparator" w:id="0">
    <w:p w14:paraId="2829E720" w14:textId="77777777" w:rsidR="00000000" w:rsidRDefault="00A66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8942C" w14:textId="77777777" w:rsidR="00000000" w:rsidRDefault="00A66F42">
      <w:pPr>
        <w:spacing w:line="240" w:lineRule="auto"/>
      </w:pPr>
      <w:r>
        <w:separator/>
      </w:r>
    </w:p>
  </w:footnote>
  <w:footnote w:type="continuationSeparator" w:id="0">
    <w:p w14:paraId="0984F3B6" w14:textId="77777777" w:rsidR="00000000" w:rsidRDefault="00A66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A703" w14:textId="77777777" w:rsidR="00BD4DCA" w:rsidRDefault="00A66F42">
    <w:pPr>
      <w:pStyle w:val="normal0"/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Student Interview Form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0B9"/>
    <w:multiLevelType w:val="hybridMultilevel"/>
    <w:tmpl w:val="09A2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DCA"/>
    <w:rsid w:val="00A66F42"/>
    <w:rsid w:val="00B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5D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4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F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42"/>
  </w:style>
  <w:style w:type="paragraph" w:styleId="Footer">
    <w:name w:val="footer"/>
    <w:basedOn w:val="Normal"/>
    <w:link w:val="FooterChar"/>
    <w:uiPriority w:val="99"/>
    <w:unhideWhenUsed/>
    <w:rsid w:val="00A66F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4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F4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42"/>
  </w:style>
  <w:style w:type="paragraph" w:styleId="Footer">
    <w:name w:val="footer"/>
    <w:basedOn w:val="Normal"/>
    <w:link w:val="FooterChar"/>
    <w:uiPriority w:val="99"/>
    <w:unhideWhenUsed/>
    <w:rsid w:val="00A66F4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Macintosh Word</Application>
  <DocSecurity>0</DocSecurity>
  <Lines>15</Lines>
  <Paragraphs>4</Paragraphs>
  <ScaleCrop>false</ScaleCrop>
  <Company>School District of Philadelphia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Latesha Watson</cp:lastModifiedBy>
  <cp:revision>2</cp:revision>
  <dcterms:created xsi:type="dcterms:W3CDTF">2018-08-31T22:26:00Z</dcterms:created>
  <dcterms:modified xsi:type="dcterms:W3CDTF">2018-08-31T22:29:00Z</dcterms:modified>
</cp:coreProperties>
</file>