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FD97" w14:textId="77777777" w:rsidR="00AD5B6B" w:rsidRPr="00AD5B6B" w:rsidRDefault="00AD5B6B" w:rsidP="00AD5B6B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bookmarkStart w:id="0" w:name="_Hlk138858057"/>
      <w:r w:rsidRPr="00AD5B6B">
        <w:rPr>
          <w:rFonts w:ascii="Colonna MT" w:eastAsia="Arial" w:hAnsi="Colonna MT" w:cs="Arial"/>
          <w:sz w:val="34"/>
          <w:szCs w:val="34"/>
          <w:lang w:val="en"/>
        </w:rPr>
        <w:t>THE SCHOOL DISTRICT OF PHILADELPHIA</w:t>
      </w:r>
    </w:p>
    <w:p w14:paraId="6434711B" w14:textId="77777777" w:rsidR="00AD5B6B" w:rsidRPr="00AD5B6B" w:rsidRDefault="00AD5B6B" w:rsidP="00AD5B6B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EDUCATION CENTER</w:t>
      </w:r>
    </w:p>
    <w:p w14:paraId="4AE3FE30" w14:textId="77777777" w:rsidR="00AD5B6B" w:rsidRPr="00AD5B6B" w:rsidRDefault="00AD5B6B" w:rsidP="00AD5B6B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OFFICE OF PROCUREMENT SERVICES</w:t>
      </w:r>
    </w:p>
    <w:p w14:paraId="279B4810" w14:textId="77777777" w:rsidR="00AD5B6B" w:rsidRPr="00AD5B6B" w:rsidRDefault="00AD5B6B" w:rsidP="00AD5B6B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440 N. BROAD STREET, THIRD FLOOR</w:t>
      </w:r>
    </w:p>
    <w:p w14:paraId="0B285260" w14:textId="77777777" w:rsidR="00AD5B6B" w:rsidRPr="00AD5B6B" w:rsidRDefault="00AD5B6B" w:rsidP="00AD5B6B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PHILADELPHIA, PENNSYLVANIA 19130</w:t>
      </w:r>
    </w:p>
    <w:p w14:paraId="24ECE812" w14:textId="77777777" w:rsidR="00AD5B6B" w:rsidRPr="00AD5B6B" w:rsidRDefault="00AD5B6B" w:rsidP="00AD5B6B">
      <w:pPr>
        <w:spacing w:after="0" w:line="240" w:lineRule="auto"/>
        <w:jc w:val="center"/>
        <w:rPr>
          <w:rFonts w:ascii="Engravers MT" w:eastAsia="Arial" w:hAnsi="Engravers MT" w:cs="Arial"/>
          <w:sz w:val="14"/>
          <w:szCs w:val="14"/>
          <w:lang w:val="en"/>
        </w:rPr>
      </w:pPr>
    </w:p>
    <w:p w14:paraId="2F8FC10C" w14:textId="77777777" w:rsidR="00AD5B6B" w:rsidRPr="00AD5B6B" w:rsidRDefault="00AD5B6B" w:rsidP="00AD5B6B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TELEPHONE (215) 400-4380</w:t>
      </w:r>
    </w:p>
    <w:p w14:paraId="38EDC047" w14:textId="77777777" w:rsidR="00AD5B6B" w:rsidRPr="00AD5B6B" w:rsidRDefault="00AD5B6B" w:rsidP="00AD5B6B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FAX (215) 400-4381</w:t>
      </w:r>
    </w:p>
    <w:p w14:paraId="13F6323F" w14:textId="77777777" w:rsidR="00AD5B6B" w:rsidRPr="00AD5B6B" w:rsidRDefault="00AD5B6B" w:rsidP="00AD5B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ADDENDUM #1</w:t>
      </w:r>
    </w:p>
    <w:p w14:paraId="66F2552E" w14:textId="77777777" w:rsidR="00AD5B6B" w:rsidRPr="00AD5B6B" w:rsidRDefault="00AD5B6B" w:rsidP="00AD5B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</w:p>
    <w:p w14:paraId="79BAABAF" w14:textId="7498D427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NUMBER: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ab/>
        <w:t xml:space="preserve"> NG103</w:t>
      </w:r>
      <w:r w:rsidR="004E4441">
        <w:rPr>
          <w:rFonts w:ascii="Arial" w:eastAsia="Times New Roman" w:hAnsi="Arial" w:cs="Arial"/>
          <w:sz w:val="20"/>
          <w:szCs w:val="20"/>
          <w:lang w:val="en"/>
        </w:rPr>
        <w:t>77</w:t>
      </w:r>
    </w:p>
    <w:p w14:paraId="095960F3" w14:textId="77777777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44E8EDDE" w14:textId="37DBB29D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NAME: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4E4441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bookmarkStart w:id="1" w:name="_Hlk150439472"/>
      <w:r w:rsidR="004E4441">
        <w:rPr>
          <w:rFonts w:ascii="Arial" w:eastAsia="Times New Roman" w:hAnsi="Arial" w:cs="Arial"/>
          <w:sz w:val="20"/>
          <w:szCs w:val="20"/>
          <w:lang w:val="en"/>
        </w:rPr>
        <w:t>9</w:t>
      </w:r>
      <w:r w:rsidR="004E4441" w:rsidRPr="004E4441">
        <w:rPr>
          <w:rFonts w:ascii="Arial" w:eastAsia="Times New Roman" w:hAnsi="Arial" w:cs="Arial"/>
          <w:sz w:val="20"/>
          <w:szCs w:val="20"/>
          <w:vertAlign w:val="superscript"/>
          <w:lang w:val="en"/>
        </w:rPr>
        <w:t>th</w:t>
      </w:r>
      <w:r w:rsidR="004E4441">
        <w:rPr>
          <w:rFonts w:ascii="Arial" w:eastAsia="Times New Roman" w:hAnsi="Arial" w:cs="Arial"/>
          <w:sz w:val="20"/>
          <w:szCs w:val="20"/>
          <w:lang w:val="en"/>
        </w:rPr>
        <w:t xml:space="preserve"> Grade Data Coaching</w:t>
      </w:r>
      <w:bookmarkEnd w:id="1"/>
      <w:r w:rsidRPr="00AD5B6B">
        <w:rPr>
          <w:rFonts w:ascii="Arial" w:eastAsia="Times New Roman" w:hAnsi="Arial" w:cs="Arial"/>
          <w:sz w:val="20"/>
          <w:szCs w:val="20"/>
          <w:lang w:val="en"/>
        </w:rPr>
        <w:tab/>
      </w:r>
    </w:p>
    <w:p w14:paraId="36FA4234" w14:textId="77777777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39CA9597" w14:textId="23005674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OPENING DATE:</w:t>
      </w:r>
      <w:r w:rsidRPr="00AD5B6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4E4441" w:rsidRPr="004E4441">
        <w:rPr>
          <w:rFonts w:ascii="Arial" w:eastAsia="Times New Roman" w:hAnsi="Arial" w:cs="Arial"/>
          <w:b/>
          <w:sz w:val="20"/>
          <w:szCs w:val="20"/>
          <w:lang w:val="en"/>
        </w:rPr>
        <w:t>November 21</w:t>
      </w:r>
      <w:r w:rsidRPr="004E4441">
        <w:rPr>
          <w:rFonts w:ascii="Arial" w:eastAsia="Times New Roman" w:hAnsi="Arial" w:cs="Arial"/>
          <w:b/>
          <w:sz w:val="20"/>
          <w:szCs w:val="20"/>
          <w:lang w:val="en"/>
        </w:rPr>
        <w:t>, 2023 @11:00am</w:t>
      </w:r>
      <w:r w:rsidR="004E4441">
        <w:rPr>
          <w:rFonts w:ascii="Arial" w:eastAsia="Times New Roman" w:hAnsi="Arial" w:cs="Arial"/>
          <w:b/>
          <w:sz w:val="20"/>
          <w:szCs w:val="20"/>
          <w:lang w:val="en"/>
        </w:rPr>
        <w:t>(revised)</w:t>
      </w:r>
    </w:p>
    <w:p w14:paraId="2BD98D62" w14:textId="77777777" w:rsidR="00AD5B6B" w:rsidRPr="00AD5B6B" w:rsidRDefault="00AD5B6B" w:rsidP="00AD5B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411C609" w14:textId="5F017435" w:rsidR="00AD5B6B" w:rsidRDefault="00AD5B6B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TO ALL POTENTIAL RESPONDERS:</w:t>
      </w:r>
    </w:p>
    <w:p w14:paraId="55D40DD0" w14:textId="4322C85E" w:rsidR="004E4441" w:rsidRDefault="004E4441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</w:p>
    <w:p w14:paraId="286D95E4" w14:textId="7B635F68" w:rsidR="004E4441" w:rsidRDefault="00A96103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Supplier</w:t>
      </w:r>
      <w:r w:rsidR="006F1C0F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2E5019CF" w14:textId="51FAEBF2" w:rsidR="006F1C0F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14:paraId="223A8346" w14:textId="77566A38" w:rsidR="006F1C0F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The RFP NG10377 proposal due date has been revised to </w:t>
      </w:r>
      <w:r w:rsidRPr="006F1C0F">
        <w:rPr>
          <w:rFonts w:ascii="Arial" w:eastAsia="Times New Roman" w:hAnsi="Arial" w:cs="Arial"/>
          <w:b/>
          <w:bCs/>
          <w:sz w:val="24"/>
          <w:szCs w:val="24"/>
          <w:lang w:val="en"/>
        </w:rPr>
        <w:t>November 21, 2023 @11:00am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moving forward.</w:t>
      </w:r>
    </w:p>
    <w:p w14:paraId="4935D0D1" w14:textId="3098C01D" w:rsidR="006F1C0F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14:paraId="6F0ED85F" w14:textId="3C4975A7" w:rsidR="006F1C0F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The pre-proposal meeting to address questions and concerns has been moved to </w:t>
      </w:r>
      <w:bookmarkStart w:id="2" w:name="_GoBack"/>
      <w:r w:rsidRPr="006F1C0F">
        <w:rPr>
          <w:rFonts w:ascii="Arial" w:eastAsia="Times New Roman" w:hAnsi="Arial" w:cs="Arial"/>
          <w:b/>
          <w:bCs/>
          <w:sz w:val="24"/>
          <w:szCs w:val="24"/>
          <w:lang w:val="en"/>
        </w:rPr>
        <w:t>November 16, 2023 @1:00pm EST</w:t>
      </w:r>
      <w:bookmarkEnd w:id="2"/>
      <w:r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69335870" w14:textId="1CF92B3A" w:rsidR="006F1C0F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6F1C0F">
        <w:rPr>
          <w:rFonts w:ascii="Arial" w:eastAsia="Times New Roman" w:hAnsi="Arial" w:cs="Arial"/>
          <w:bCs/>
          <w:sz w:val="24"/>
          <w:szCs w:val="24"/>
        </w:rPr>
        <w:t>Kelly Earl is inviting you to a scheduled Zoom meeting.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Join Zoom Meeting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</w:r>
      <w:hyperlink r:id="rId5" w:history="1">
        <w:r w:rsidRPr="006F1C0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https://philasd-org.zoom.us/j/84846042520?pwd=QStSM3kzTHBuazNZWVRYT0VrWFdiZz09</w:t>
        </w:r>
      </w:hyperlink>
      <w:r w:rsidRPr="006F1C0F">
        <w:rPr>
          <w:rFonts w:ascii="Arial" w:eastAsia="Times New Roman" w:hAnsi="Arial" w:cs="Arial"/>
          <w:bCs/>
          <w:sz w:val="24"/>
          <w:szCs w:val="24"/>
        </w:rPr>
        <w:br/>
      </w:r>
      <w:r w:rsidRPr="006F1C0F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Pr="006F1C0F">
        <w:rPr>
          <w:rFonts w:ascii="Arial" w:eastAsia="Times New Roman" w:hAnsi="Arial" w:cs="Arial"/>
          <w:bCs/>
          <w:sz w:val="24"/>
          <w:szCs w:val="24"/>
        </w:rPr>
        <w:t>Meeting</w:t>
      </w:r>
      <w:proofErr w:type="spellEnd"/>
      <w:r w:rsidRPr="006F1C0F">
        <w:rPr>
          <w:rFonts w:ascii="Arial" w:eastAsia="Times New Roman" w:hAnsi="Arial" w:cs="Arial"/>
          <w:bCs/>
          <w:sz w:val="24"/>
          <w:szCs w:val="24"/>
        </w:rPr>
        <w:t xml:space="preserve"> ID: 848 4604 2520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Passcode: 309526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One tap mobile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+12678310333,,84846042520# US (Philadelphia)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Dial by your location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        +1 267 831 0333 US (Philadelphia)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Meeting ID: 848 4604 2520</w:t>
      </w:r>
      <w:r w:rsidRPr="006F1C0F">
        <w:rPr>
          <w:rFonts w:ascii="Arial" w:eastAsia="Times New Roman" w:hAnsi="Arial" w:cs="Arial"/>
          <w:bCs/>
          <w:sz w:val="24"/>
          <w:szCs w:val="24"/>
        </w:rPr>
        <w:br/>
        <w:t>Find your local number: </w:t>
      </w:r>
      <w:hyperlink r:id="rId6" w:history="1">
        <w:r w:rsidRPr="006F1C0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https://philasd-org.zoom.us/u/kb4q166hAU</w:t>
        </w:r>
      </w:hyperlink>
    </w:p>
    <w:p w14:paraId="08DF092D" w14:textId="77777777" w:rsidR="006F1C0F" w:rsidRPr="00A96103" w:rsidRDefault="006F1C0F" w:rsidP="00AD5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bookmarkEnd w:id="0"/>
    <w:p w14:paraId="7DEAFA36" w14:textId="77777777" w:rsidR="00AD5B6B" w:rsidRPr="00AD5B6B" w:rsidRDefault="00AD5B6B" w:rsidP="00AD5B6B">
      <w:pPr>
        <w:rPr>
          <w:rFonts w:ascii="Arial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b/>
          <w:caps/>
          <w:sz w:val="20"/>
          <w:szCs w:val="20"/>
        </w:rPr>
        <w:t>All other terms and conditions remain unchanged.</w:t>
      </w:r>
    </w:p>
    <w:p w14:paraId="0A49D21F" w14:textId="27BCE13C" w:rsidR="00AD5B6B" w:rsidRPr="00AD5B6B" w:rsidRDefault="00AD5B6B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Thank you,</w:t>
      </w:r>
    </w:p>
    <w:p w14:paraId="123AB0BB" w14:textId="77777777" w:rsidR="006F1C0F" w:rsidRDefault="006F1C0F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A533C71" w14:textId="77777777" w:rsidR="006F1C0F" w:rsidRDefault="006F1C0F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5ACA5AD" w14:textId="77777777" w:rsidR="006F1C0F" w:rsidRDefault="006F1C0F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DFFD81E" w14:textId="77777777" w:rsidR="006F1C0F" w:rsidRDefault="006F1C0F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D0EAA88" w14:textId="6B5CB104" w:rsidR="00AD5B6B" w:rsidRPr="00AD5B6B" w:rsidRDefault="00AD5B6B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lastRenderedPageBreak/>
        <w:t>____________________________</w:t>
      </w:r>
    </w:p>
    <w:p w14:paraId="46B0F0E2" w14:textId="77777777" w:rsidR="00AD5B6B" w:rsidRPr="00AD5B6B" w:rsidRDefault="00AD5B6B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Throne Cropper</w:t>
      </w:r>
    </w:p>
    <w:p w14:paraId="0D15E0E7" w14:textId="77777777" w:rsidR="00AD5B6B" w:rsidRPr="00AD5B6B" w:rsidRDefault="00AD5B6B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Executive Director, Office of Procurement Services</w:t>
      </w:r>
    </w:p>
    <w:p w14:paraId="1B61A662" w14:textId="77777777" w:rsidR="00AD5B6B" w:rsidRPr="00AD5B6B" w:rsidRDefault="00AD5B6B" w:rsidP="00AD5B6B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C38B461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5B6B">
        <w:rPr>
          <w:rFonts w:ascii="Arial" w:eastAsia="Times New Roman" w:hAnsi="Arial" w:cs="Arial"/>
          <w:b/>
          <w:sz w:val="20"/>
          <w:szCs w:val="20"/>
        </w:rPr>
        <w:t>Please sign, date and return this Addendum with your response, as it now becomes a part of the Proposal.</w:t>
      </w:r>
    </w:p>
    <w:p w14:paraId="766C983E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198CC4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23A19FD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D5B6B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14:paraId="1A03D023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AUTHORIZED SIGNATURE</w:t>
      </w:r>
    </w:p>
    <w:p w14:paraId="1F547E4C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77DEA34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14:paraId="048E7009" w14:textId="77777777" w:rsidR="00AD5B6B" w:rsidRPr="00AD5B6B" w:rsidRDefault="00AD5B6B" w:rsidP="00AD5B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D5B6B">
        <w:rPr>
          <w:rFonts w:ascii="Arial" w:eastAsia="Times New Roman" w:hAnsi="Arial" w:cs="Arial"/>
          <w:sz w:val="20"/>
          <w:szCs w:val="20"/>
        </w:rPr>
        <w:t>FIRM NAME (PRINT)</w:t>
      </w:r>
    </w:p>
    <w:p w14:paraId="0C70076F" w14:textId="77777777" w:rsidR="00AD5B6B" w:rsidRDefault="00AD5B6B" w:rsidP="00AD5B6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155CC"/>
        </w:rPr>
      </w:pPr>
    </w:p>
    <w:sectPr w:rsidR="00AD5B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FFF"/>
    <w:multiLevelType w:val="multilevel"/>
    <w:tmpl w:val="960C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27"/>
    <w:rsid w:val="00015AE9"/>
    <w:rsid w:val="00436369"/>
    <w:rsid w:val="004B7B4D"/>
    <w:rsid w:val="004E4441"/>
    <w:rsid w:val="006F1C0F"/>
    <w:rsid w:val="007F2E28"/>
    <w:rsid w:val="009F3D27"/>
    <w:rsid w:val="00A96103"/>
    <w:rsid w:val="00A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9EA6"/>
  <w15:docId w15:val="{E98506F7-5D24-8143-BBA9-1788DE3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1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hilasd-org.zoom.us/u/kb4q166hAU&amp;sa=D&amp;source=calendar&amp;ust=1699997158128032&amp;usg=AOvVaw2qPBgbpmUA7FFw3rQPsVbb" TargetMode="External"/><Relationship Id="rId5" Type="http://schemas.openxmlformats.org/officeDocument/2006/relationships/hyperlink" Target="https://www.google.com/url?q=https://philasd-org.zoom.us/j/84846042520?pwd%3DQStSM3kzTHBuazNZWVRYT0VrWFdiZz09&amp;sa=D&amp;source=calendar&amp;ust=1699997158128032&amp;usg=AOvVaw0bePz36E8MMrGGpP1FK7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1479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Earl (Office Of Procurement Services)</dc:creator>
  <cp:lastModifiedBy>Kelly Earl (Office Of Procurement Services)</cp:lastModifiedBy>
  <cp:revision>3</cp:revision>
  <dcterms:created xsi:type="dcterms:W3CDTF">2023-11-09T21:29:00Z</dcterms:created>
  <dcterms:modified xsi:type="dcterms:W3CDTF">2023-11-09T21:46:00Z</dcterms:modified>
</cp:coreProperties>
</file>