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826D0" w14:textId="77777777" w:rsidR="00A61C70" w:rsidRDefault="00A61C70">
      <w:r w:rsidRPr="00934691">
        <w:rPr>
          <w:rFonts w:ascii="Avenir Light" w:hAnsi="Avenir Ligh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4B2C78" wp14:editId="791A9754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6986270" cy="855980"/>
                <wp:effectExtent l="0" t="0" r="0" b="7620"/>
                <wp:wrapNone/>
                <wp:docPr id="215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6270" cy="855980"/>
                          <a:chOff x="0" y="0"/>
                          <a:chExt cx="6986270" cy="855980"/>
                        </a:xfrm>
                      </wpg:grpSpPr>
                      <wps:wsp>
                        <wps:cNvPr id="217" name="Text Box 998"/>
                        <wps:cNvSpPr txBox="1"/>
                        <wps:spPr>
                          <a:xfrm>
                            <a:off x="793750" y="228600"/>
                            <a:ext cx="234569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2A7A6D7A" w14:textId="77777777" w:rsidR="00A61C70" w:rsidRDefault="00A61C70" w:rsidP="00A61C70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The School District of Philadelphia</w:t>
                              </w:r>
                            </w:p>
                            <w:p w14:paraId="35C6A821" w14:textId="77777777" w:rsidR="00A61C70" w:rsidRDefault="00A61C70" w:rsidP="00A61C70">
                              <w:pPr>
                                <w:pStyle w:val="Normal1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440 N. Broad Street</w:t>
                              </w:r>
                            </w:p>
                            <w:p w14:paraId="212CC66B" w14:textId="77777777" w:rsidR="00A61C70" w:rsidRPr="00BE70E2" w:rsidRDefault="00A61C70" w:rsidP="00A61C70">
                              <w:pPr>
                                <w:pStyle w:val="Normal1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 19130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8" name="image636.png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219" name="Text Box 1000"/>
                        <wps:cNvSpPr txBox="1"/>
                        <wps:spPr>
                          <a:xfrm>
                            <a:off x="4343400" y="228600"/>
                            <a:ext cx="264287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0E5A57E7" w14:textId="77777777" w:rsidR="00A61C70" w:rsidRDefault="00A61C70" w:rsidP="00A61C70">
                              <w:pPr>
                                <w:pStyle w:val="Normal1"/>
                                <w:ind w:left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 Federation of Teachers</w:t>
                              </w:r>
                            </w:p>
                            <w:p w14:paraId="3AEAEA72" w14:textId="77777777" w:rsidR="00A61C70" w:rsidRDefault="00A61C70" w:rsidP="00A61C70">
                              <w:pPr>
                                <w:pStyle w:val="Normal1"/>
                                <w:ind w:firstLine="360"/>
                                <w:jc w:val="center"/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1816 Chestnut Street</w:t>
                              </w:r>
                            </w:p>
                            <w:p w14:paraId="6130F3B9" w14:textId="77777777" w:rsidR="00A61C70" w:rsidRPr="00653453" w:rsidRDefault="00A61C70" w:rsidP="00A61C70">
                              <w:pPr>
                                <w:pStyle w:val="Normal1"/>
                                <w:ind w:left="360"/>
                                <w:jc w:val="center"/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mallCaps/>
                                  <w:sz w:val="22"/>
                                  <w:szCs w:val="22"/>
                                </w:rPr>
                                <w:t>Philadelphia, PA 19103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0" name="image638.pn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3300" y="114300"/>
                            <a:ext cx="794385" cy="741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7" o:spid="_x0000_s1026" style="position:absolute;margin-left:-35.95pt;margin-top:-26.95pt;width:550.1pt;height:67.4pt;z-index:251659264" coordsize="6986270,8559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998" o:spid="_x0000_s1027" type="#_x0000_t202" style="position:absolute;left:793750;top:228600;width:2345690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R4ggxQAA&#10;ANwAAAAPAAAAZHJzL2Rvd25yZXYueG1sRI/BbsIwEETvSPyDtUi9FSdRCzTFIERbiRsQ+gGreBuH&#10;xOsodiHt19dIlTiOZuaNZrkebCsu1PvasYJ0moAgLp2uuVLwefp4XIDwAVlj65gU/JCH9Wo8WmKu&#10;3ZWPdClCJSKEfY4KTAhdLqUvDVn0U9cRR+/L9RZDlH0ldY/XCLetzJJkJi3WHBcMdrQ1VDbFt1Ww&#10;SOy+aV6yg7dPv+mz2b659+6s1MNk2LyCCDSEe/i/vdMKsnQOtzPxCMjV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RHiCDFAAAA3AAAAA8AAAAAAAAAAAAAAAAAlwIAAGRycy9k&#10;b3ducmV2LnhtbFBLBQYAAAAABAAEAPUAAACJAwAAAAA=&#10;" filled="f" stroked="f">
                  <v:textbox style="mso-fit-shape-to-text:t">
                    <w:txbxContent>
                      <w:p w14:paraId="2A7A6D7A" w14:textId="77777777" w:rsidR="00A61C70" w:rsidRDefault="00A61C70" w:rsidP="00A61C70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The School District of Philadelphia</w:t>
                        </w:r>
                      </w:p>
                      <w:p w14:paraId="35C6A821" w14:textId="77777777" w:rsidR="00A61C70" w:rsidRDefault="00A61C70" w:rsidP="00A61C70">
                        <w:pPr>
                          <w:pStyle w:val="Normal1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440 N. Broad Street</w:t>
                        </w:r>
                      </w:p>
                      <w:p w14:paraId="212CC66B" w14:textId="77777777" w:rsidR="00A61C70" w:rsidRPr="00BE70E2" w:rsidRDefault="00A61C70" w:rsidP="00A61C70">
                        <w:pPr>
                          <w:pStyle w:val="Normal1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 19130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36.png" o:spid="_x0000_s1028" type="#_x0000_t75" style="position:absolute;width:794385;height:8375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Jf&#10;TuK/AAAA3AAAAA8AAABkcnMvZG93bnJldi54bWxET8uKwjAU3Q/4D+EK7sa0XYhUo6jgA3c6Ii6v&#10;zbUtNjcliVr/3iyEWR7OezrvTCOe5HxtWUE6TEAQF1bXXCo4/a1/xyB8QNbYWCYFb/Iwn/V+pphr&#10;++IDPY+hFDGEfY4KqhDaXEpfVGTQD21LHLmbdQZDhK6U2uErhptGZkkykgZrjg0VtrSqqLgfH0bB&#10;MnWbc0i67LG5bM2+3JmrXWdKDfrdYgIiUBf+xV/3TivI0rg2nolHQM4+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SX07ivwAAANwAAAAPAAAAAAAAAAAAAAAAAJwCAABkcnMv&#10;ZG93bnJldi54bWxQSwUGAAAAAAQABAD3AAAAiAMAAAAA&#10;">
                  <v:imagedata r:id="rId7" o:title=""/>
                </v:shape>
                <v:shape id="Text Box 1000" o:spid="_x0000_s1029" type="#_x0000_t202" style="position:absolute;left:4343400;top:228600;width:2642870;height:58293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lLnJxAAA&#10;ANwAAAAPAAAAZHJzL2Rvd25yZXYueG1sRI/RasJAFETfBf9huQXfdJNgRVM3QaxC32rVD7hkb7Np&#10;sndDdqtpv75bKPRxmJkzzLYcbSduNPjGsYJ0kYAgrpxuuFZwvRznaxA+IGvsHJOCL/JQFtPJFnPt&#10;7vxGt3OoRYSwz1GBCaHPpfSVIYt+4Xri6L27wWKIcqilHvAe4baTWZKspMWG44LBnvaGqvb8aRWs&#10;E/vatpvs5O3yO300+2d36D+Umj2MuycQgcbwH/5rv2gFWbqB3zPxCMji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pS5ycQAAADcAAAADwAAAAAAAAAAAAAAAACXAgAAZHJzL2Rv&#10;d25yZXYueG1sUEsFBgAAAAAEAAQA9QAAAIgDAAAAAA==&#10;" filled="f" stroked="f">
                  <v:textbox style="mso-fit-shape-to-text:t">
                    <w:txbxContent>
                      <w:p w14:paraId="0E5A57E7" w14:textId="77777777" w:rsidR="00A61C70" w:rsidRDefault="00A61C70" w:rsidP="00A61C70">
                        <w:pPr>
                          <w:pStyle w:val="Normal1"/>
                          <w:ind w:left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 Federation of Teachers</w:t>
                        </w:r>
                      </w:p>
                      <w:p w14:paraId="3AEAEA72" w14:textId="77777777" w:rsidR="00A61C70" w:rsidRDefault="00A61C70" w:rsidP="00A61C70">
                        <w:pPr>
                          <w:pStyle w:val="Normal1"/>
                          <w:ind w:firstLine="360"/>
                          <w:jc w:val="center"/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1816 Chestnut Street</w:t>
                        </w:r>
                      </w:p>
                      <w:p w14:paraId="6130F3B9" w14:textId="77777777" w:rsidR="00A61C70" w:rsidRPr="00653453" w:rsidRDefault="00A61C70" w:rsidP="00A61C70">
                        <w:pPr>
                          <w:pStyle w:val="Normal1"/>
                          <w:ind w:left="360"/>
                          <w:jc w:val="center"/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mallCaps/>
                            <w:sz w:val="22"/>
                            <w:szCs w:val="22"/>
                          </w:rPr>
                          <w:t>Philadelphia, PA 19103</w:t>
                        </w:r>
                      </w:p>
                    </w:txbxContent>
                  </v:textbox>
                </v:shape>
                <v:shape id="image638.png" o:spid="_x0000_s1030" type="#_x0000_t75" style="position:absolute;left:3543300;top:114300;width:794385;height:741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Ub&#10;zMXEAAAA3AAAAA8AAABkcnMvZG93bnJldi54bWxEj8FqwkAQhu8F32EZwVvdGNsi0VWCYrEHD1pB&#10;j0N2TILZ2ZBdNX37zqHQ4/DP/803i1XvGvWgLtSeDUzGCSjiwtuaSwOn7+3rDFSIyBYbz2TghwKs&#10;loOXBWbWP/lAj2MslUA4ZGigirHNtA5FRQ7D2LfEkl195zDK2JXadvgUuGt0miQf2mHNcqHCltYV&#10;Fbfj3YmGDV+T931+2+H+jc+b6eWQf3pjRsM+n4OK1Mf/5b/2zhpIU9GXZ4QAevk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UbzMXEAAAA3AAAAA8AAAAAAAAAAAAAAAAAnAIA&#10;AGRycy9kb3ducmV2LnhtbFBLBQYAAAAABAAEAPcAAACNAwAAAAA=&#10;">
                  <v:imagedata r:id="rId8" o:title=""/>
                </v:shape>
              </v:group>
            </w:pict>
          </mc:Fallback>
        </mc:AlternateContent>
      </w:r>
    </w:p>
    <w:p w14:paraId="2705ECA7" w14:textId="77777777" w:rsidR="00A61C70" w:rsidRPr="00A61C70" w:rsidRDefault="00A61C70" w:rsidP="00A61C70"/>
    <w:p w14:paraId="29549C82" w14:textId="77777777" w:rsidR="00A61C70" w:rsidRPr="00A61C70" w:rsidRDefault="00A61C70" w:rsidP="00A61C70"/>
    <w:p w14:paraId="2E04F8E6" w14:textId="77777777" w:rsidR="00A61C70" w:rsidRPr="00A61C70" w:rsidRDefault="00A61C70" w:rsidP="00A61C70"/>
    <w:p w14:paraId="0FCD68F3" w14:textId="77777777" w:rsidR="00C35B96" w:rsidRDefault="00A61C70" w:rsidP="00A61C70">
      <w:pPr>
        <w:tabs>
          <w:tab w:val="left" w:pos="1344"/>
        </w:tabs>
      </w:pPr>
      <w:r>
        <w:tab/>
      </w:r>
    </w:p>
    <w:p w14:paraId="6AA062D4" w14:textId="77777777" w:rsidR="00A61C70" w:rsidRPr="00934691" w:rsidRDefault="00A61C70" w:rsidP="00E34225">
      <w:pPr>
        <w:pStyle w:val="Normal1"/>
        <w:jc w:val="center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b/>
          <w:smallCaps/>
          <w:sz w:val="22"/>
          <w:szCs w:val="22"/>
        </w:rPr>
        <w:t>Request For Voluntary Support</w:t>
      </w:r>
    </w:p>
    <w:p w14:paraId="25FC515C" w14:textId="77777777" w:rsidR="00A61C70" w:rsidRPr="00934691" w:rsidRDefault="00A61C70" w:rsidP="00A61C70">
      <w:pPr>
        <w:pStyle w:val="Normal1"/>
        <w:rPr>
          <w:rFonts w:ascii="Avenir Light" w:hAnsi="Avenir Light"/>
        </w:rPr>
      </w:pPr>
    </w:p>
    <w:p w14:paraId="5BC9F0F1" w14:textId="77777777" w:rsidR="00A61C70" w:rsidRPr="00934691" w:rsidRDefault="00A61C70" w:rsidP="00A61C70">
      <w:pPr>
        <w:pStyle w:val="Normal1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i/>
          <w:sz w:val="22"/>
          <w:szCs w:val="22"/>
        </w:rPr>
        <w:t>For teachers not currently participating in the Peer Assistance and Review Program</w:t>
      </w:r>
    </w:p>
    <w:p w14:paraId="6D2D2211" w14:textId="77777777" w:rsidR="00A61C70" w:rsidRPr="00934691" w:rsidRDefault="00A61C70" w:rsidP="00A61C70">
      <w:pPr>
        <w:pStyle w:val="Normal1"/>
        <w:ind w:left="360"/>
        <w:rPr>
          <w:rFonts w:ascii="Avenir Light" w:hAnsi="Avenir Light"/>
        </w:rPr>
      </w:pPr>
    </w:p>
    <w:tbl>
      <w:tblPr>
        <w:tblW w:w="9216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4"/>
        <w:gridCol w:w="4592"/>
      </w:tblGrid>
      <w:tr w:rsidR="00A61C70" w:rsidRPr="00934691" w14:paraId="7C19C219" w14:textId="77777777" w:rsidTr="00254066"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780E22E" w14:textId="08068B00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Name: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t xml:space="preserve"> 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instrText xml:space="preserve"> FORMTEXT </w:instrTex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separate"/>
            </w:r>
            <w:bookmarkStart w:id="1" w:name="_GoBack"/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bookmarkEnd w:id="1"/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671F03B" w14:textId="5EC427BF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Grade/Subject: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t xml:space="preserve"> 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instrText xml:space="preserve"> FORMTEXT </w:instrTex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separate"/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end"/>
            </w:r>
            <w:bookmarkEnd w:id="2"/>
          </w:p>
        </w:tc>
      </w:tr>
      <w:tr w:rsidR="00A61C70" w:rsidRPr="00934691" w14:paraId="1362BD5D" w14:textId="77777777" w:rsidTr="00254066"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033841E8" w14:textId="2DC25E7A" w:rsidR="00A61C70" w:rsidRPr="00934691" w:rsidRDefault="00A61C70" w:rsidP="00E34225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School: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t xml:space="preserve"> 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instrText xml:space="preserve"> FORMTEXT </w:instrTex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separate"/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0450879" w14:textId="12B5419B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Principal: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t xml:space="preserve"> 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instrText xml:space="preserve"> FORMTEXT </w:instrTex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separate"/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end"/>
            </w:r>
            <w:bookmarkEnd w:id="4"/>
          </w:p>
        </w:tc>
      </w:tr>
      <w:tr w:rsidR="00A61C70" w:rsidRPr="00934691" w14:paraId="6CBB52FF" w14:textId="77777777" w:rsidTr="00254066"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4E075421" w14:textId="1409380C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Type of Employee: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t xml:space="preserve"> 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instrText xml:space="preserve"> FORMTEXT </w:instrTex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separate"/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A334A70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</w:p>
        </w:tc>
      </w:tr>
      <w:tr w:rsidR="00A61C70" w:rsidRPr="00934691" w14:paraId="085C2E08" w14:textId="77777777" w:rsidTr="00254066"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BF632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 xml:space="preserve">Please provide a brief description (at least three examples) of your need for support in the applicable Domain(s).  </w:t>
            </w:r>
          </w:p>
          <w:p w14:paraId="6DD0DC37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i/>
                <w:sz w:val="22"/>
                <w:szCs w:val="22"/>
              </w:rPr>
              <w:t>Domain I – Planning and Preparation; Domain II – Classroom Environment; Domain III – Instruction; Domain IV – Professionalism</w:t>
            </w:r>
          </w:p>
          <w:p w14:paraId="009D1415" w14:textId="5E90343A" w:rsidR="00A61C70" w:rsidRPr="00934691" w:rsidRDefault="00E34225" w:rsidP="00254066">
            <w:pPr>
              <w:pStyle w:val="Normal1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venir Light" w:hAnsi="Avenir Light"/>
              </w:rPr>
              <w:instrText xml:space="preserve"> FORMTEXT </w:instrText>
            </w:r>
            <w:r>
              <w:rPr>
                <w:rFonts w:ascii="Avenir Light" w:hAnsi="Avenir Light"/>
              </w:rPr>
            </w:r>
            <w:r>
              <w:rPr>
                <w:rFonts w:ascii="Avenir Light" w:hAnsi="Avenir Light"/>
              </w:rPr>
              <w:fldChar w:fldCharType="separate"/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  <w:noProof/>
              </w:rPr>
              <w:t> </w:t>
            </w:r>
            <w:r>
              <w:rPr>
                <w:rFonts w:ascii="Avenir Light" w:hAnsi="Avenir Light"/>
              </w:rPr>
              <w:fldChar w:fldCharType="end"/>
            </w:r>
            <w:bookmarkEnd w:id="6"/>
          </w:p>
          <w:p w14:paraId="251824E6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</w:p>
          <w:p w14:paraId="2A4C5909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</w:p>
          <w:p w14:paraId="4E006634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</w:p>
          <w:p w14:paraId="005DB65E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</w:p>
          <w:tbl>
            <w:tblPr>
              <w:tblW w:w="8985" w:type="dxa"/>
              <w:tblLayout w:type="fixed"/>
              <w:tblLook w:val="0400" w:firstRow="0" w:lastRow="0" w:firstColumn="0" w:lastColumn="0" w:noHBand="0" w:noVBand="1"/>
            </w:tblPr>
            <w:tblGrid>
              <w:gridCol w:w="8985"/>
            </w:tblGrid>
            <w:tr w:rsidR="00A61C70" w:rsidRPr="00934691" w14:paraId="7C5AD07D" w14:textId="77777777" w:rsidTr="00254066">
              <w:tc>
                <w:tcPr>
                  <w:tcW w:w="8985" w:type="dxa"/>
                </w:tcPr>
                <w:p w14:paraId="2629EB4C" w14:textId="77777777" w:rsidR="00A61C70" w:rsidRPr="00934691" w:rsidRDefault="00A61C70" w:rsidP="00254066">
                  <w:pPr>
                    <w:pStyle w:val="Normal1"/>
                    <w:rPr>
                      <w:rFonts w:ascii="Avenir Light" w:hAnsi="Avenir Light"/>
                    </w:rPr>
                  </w:pPr>
                  <w:r w:rsidRPr="00934691">
                    <w:rPr>
                      <w:rFonts w:ascii="Avenir Light" w:eastAsia="Cambria" w:hAnsi="Avenir Light" w:cs="Cambria"/>
                      <w:b/>
                      <w:sz w:val="22"/>
                      <w:szCs w:val="22"/>
                    </w:rPr>
                    <w:t xml:space="preserve">Have any of the following resources been utilized? 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625"/>
                    <w:gridCol w:w="5940"/>
                  </w:tblGrid>
                  <w:tr w:rsidR="00A61C70" w:rsidRPr="00934691" w14:paraId="5E9702D4" w14:textId="77777777" w:rsidTr="00254066">
                    <w:tc>
                      <w:tcPr>
                        <w:tcW w:w="625" w:type="dxa"/>
                      </w:tcPr>
                      <w:p w14:paraId="31349076" w14:textId="4264DB61" w:rsidR="00A61C70" w:rsidRPr="00934691" w:rsidRDefault="00E34225" w:rsidP="00254066">
                        <w:pPr>
                          <w:pStyle w:val="Normal1"/>
                          <w:rPr>
                            <w:rFonts w:ascii="Avenir Light" w:hAnsi="Avenir Light"/>
                          </w:rPr>
                        </w:pPr>
                        <w:r>
                          <w:rPr>
                            <w:rFonts w:ascii="Avenir Light" w:hAnsi="Avenir Light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7" w:name="Check1"/>
                        <w:r>
                          <w:rPr>
                            <w:rFonts w:ascii="Avenir Light" w:hAnsi="Avenir Light"/>
                          </w:rPr>
                          <w:instrText xml:space="preserve"> FORMCHECKBOX </w:instrText>
                        </w:r>
                        <w:r>
                          <w:rPr>
                            <w:rFonts w:ascii="Avenir Light" w:hAnsi="Avenir Light"/>
                          </w:rPr>
                        </w:r>
                        <w:r>
                          <w:rPr>
                            <w:rFonts w:ascii="Avenir Light" w:hAnsi="Avenir Light"/>
                          </w:rPr>
                          <w:fldChar w:fldCharType="end"/>
                        </w:r>
                        <w:bookmarkEnd w:id="7"/>
                      </w:p>
                    </w:tc>
                    <w:tc>
                      <w:tcPr>
                        <w:tcW w:w="5940" w:type="dxa"/>
                      </w:tcPr>
                      <w:p w14:paraId="4896DC87" w14:textId="77777777" w:rsidR="00A61C70" w:rsidRPr="00934691" w:rsidRDefault="00A61C70" w:rsidP="00254066">
                        <w:pPr>
                          <w:pStyle w:val="Normal1"/>
                          <w:rPr>
                            <w:rFonts w:ascii="Avenir Light" w:hAnsi="Avenir Light"/>
                          </w:rPr>
                        </w:pPr>
                        <w:r w:rsidRPr="00934691">
                          <w:rPr>
                            <w:rFonts w:ascii="Avenir Light" w:eastAsia="Cambria" w:hAnsi="Avenir Light" w:cs="Cambria"/>
                            <w:sz w:val="22"/>
                            <w:szCs w:val="22"/>
                          </w:rPr>
                          <w:t>Peer/Mentor</w:t>
                        </w:r>
                      </w:p>
                    </w:tc>
                  </w:tr>
                  <w:tr w:rsidR="00A61C70" w:rsidRPr="00934691" w14:paraId="4FD6F549" w14:textId="77777777" w:rsidTr="00254066">
                    <w:tc>
                      <w:tcPr>
                        <w:tcW w:w="625" w:type="dxa"/>
                      </w:tcPr>
                      <w:p w14:paraId="62546C69" w14:textId="03D424FA" w:rsidR="00A61C70" w:rsidRPr="00934691" w:rsidRDefault="00E34225" w:rsidP="00254066">
                        <w:pPr>
                          <w:pStyle w:val="Normal1"/>
                          <w:rPr>
                            <w:rFonts w:ascii="Avenir Light" w:hAnsi="Avenir Light"/>
                          </w:rPr>
                        </w:pPr>
                        <w:r>
                          <w:rPr>
                            <w:rFonts w:ascii="Avenir Light" w:hAnsi="Avenir Light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8" w:name="Check2"/>
                        <w:r>
                          <w:rPr>
                            <w:rFonts w:ascii="Avenir Light" w:hAnsi="Avenir Light"/>
                          </w:rPr>
                          <w:instrText xml:space="preserve"> FORMCHECKBOX </w:instrText>
                        </w:r>
                        <w:r>
                          <w:rPr>
                            <w:rFonts w:ascii="Avenir Light" w:hAnsi="Avenir Light"/>
                          </w:rPr>
                        </w:r>
                        <w:r>
                          <w:rPr>
                            <w:rFonts w:ascii="Avenir Light" w:hAnsi="Avenir Light"/>
                          </w:rPr>
                          <w:fldChar w:fldCharType="end"/>
                        </w:r>
                        <w:bookmarkEnd w:id="8"/>
                      </w:p>
                    </w:tc>
                    <w:tc>
                      <w:tcPr>
                        <w:tcW w:w="5940" w:type="dxa"/>
                      </w:tcPr>
                      <w:p w14:paraId="5BCFD97A" w14:textId="77777777" w:rsidR="00A61C70" w:rsidRPr="00934691" w:rsidRDefault="00A61C70" w:rsidP="00254066">
                        <w:pPr>
                          <w:pStyle w:val="Normal1"/>
                          <w:rPr>
                            <w:rFonts w:ascii="Avenir Light" w:hAnsi="Avenir Light"/>
                          </w:rPr>
                        </w:pPr>
                        <w:r w:rsidRPr="00934691">
                          <w:rPr>
                            <w:rFonts w:ascii="Avenir Light" w:eastAsia="Cambria" w:hAnsi="Avenir Light" w:cs="Cambria"/>
                            <w:sz w:val="22"/>
                            <w:szCs w:val="22"/>
                          </w:rPr>
                          <w:t>School Based Teacher Leader/other school-based support</w:t>
                        </w:r>
                      </w:p>
                    </w:tc>
                  </w:tr>
                  <w:tr w:rsidR="00A61C70" w:rsidRPr="00934691" w14:paraId="26CF4255" w14:textId="77777777" w:rsidTr="00254066">
                    <w:tc>
                      <w:tcPr>
                        <w:tcW w:w="625" w:type="dxa"/>
                      </w:tcPr>
                      <w:p w14:paraId="048CD4CE" w14:textId="2B2B3864" w:rsidR="00A61C70" w:rsidRPr="00934691" w:rsidRDefault="00E34225" w:rsidP="00254066">
                        <w:pPr>
                          <w:pStyle w:val="Normal1"/>
                          <w:rPr>
                            <w:rFonts w:ascii="Avenir Light" w:hAnsi="Avenir Light"/>
                          </w:rPr>
                        </w:pPr>
                        <w:r>
                          <w:rPr>
                            <w:rFonts w:ascii="Avenir Light" w:hAnsi="Avenir Light"/>
                          </w:rPr>
                          <w:fldChar w:fldCharType="begin">
                            <w:ffData>
                              <w:name w:val="Check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9" w:name="Check3"/>
                        <w:r>
                          <w:rPr>
                            <w:rFonts w:ascii="Avenir Light" w:hAnsi="Avenir Light"/>
                          </w:rPr>
                          <w:instrText xml:space="preserve"> FORMCHECKBOX </w:instrText>
                        </w:r>
                        <w:r>
                          <w:rPr>
                            <w:rFonts w:ascii="Avenir Light" w:hAnsi="Avenir Light"/>
                          </w:rPr>
                        </w:r>
                        <w:r>
                          <w:rPr>
                            <w:rFonts w:ascii="Avenir Light" w:hAnsi="Avenir Light"/>
                          </w:rPr>
                          <w:fldChar w:fldCharType="end"/>
                        </w:r>
                        <w:bookmarkEnd w:id="9"/>
                      </w:p>
                    </w:tc>
                    <w:tc>
                      <w:tcPr>
                        <w:tcW w:w="5940" w:type="dxa"/>
                      </w:tcPr>
                      <w:p w14:paraId="29CC89CD" w14:textId="77777777" w:rsidR="00A61C70" w:rsidRPr="00934691" w:rsidRDefault="00A61C70" w:rsidP="00254066">
                        <w:pPr>
                          <w:pStyle w:val="Normal1"/>
                          <w:rPr>
                            <w:rFonts w:ascii="Avenir Light" w:hAnsi="Avenir Light"/>
                          </w:rPr>
                        </w:pPr>
                        <w:r w:rsidRPr="00934691">
                          <w:rPr>
                            <w:rFonts w:ascii="Avenir Light" w:eastAsia="Cambria" w:hAnsi="Avenir Light" w:cs="Cambria"/>
                            <w:sz w:val="22"/>
                            <w:szCs w:val="22"/>
                          </w:rPr>
                          <w:t>Professional Development</w:t>
                        </w:r>
                      </w:p>
                    </w:tc>
                  </w:tr>
                  <w:tr w:rsidR="00A61C70" w:rsidRPr="00934691" w14:paraId="2FE8B777" w14:textId="77777777" w:rsidTr="00254066">
                    <w:tc>
                      <w:tcPr>
                        <w:tcW w:w="625" w:type="dxa"/>
                      </w:tcPr>
                      <w:p w14:paraId="78308DF1" w14:textId="4682287C" w:rsidR="00A61C70" w:rsidRPr="00934691" w:rsidRDefault="00E34225" w:rsidP="00254066">
                        <w:pPr>
                          <w:pStyle w:val="Normal1"/>
                          <w:rPr>
                            <w:rFonts w:ascii="Avenir Light" w:hAnsi="Avenir Light"/>
                          </w:rPr>
                        </w:pPr>
                        <w:r>
                          <w:rPr>
                            <w:rFonts w:ascii="Avenir Light" w:hAnsi="Avenir Light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0" w:name="Check4"/>
                        <w:r>
                          <w:rPr>
                            <w:rFonts w:ascii="Avenir Light" w:hAnsi="Avenir Light"/>
                          </w:rPr>
                          <w:instrText xml:space="preserve"> FORMCHECKBOX </w:instrText>
                        </w:r>
                        <w:r>
                          <w:rPr>
                            <w:rFonts w:ascii="Avenir Light" w:hAnsi="Avenir Light"/>
                          </w:rPr>
                        </w:r>
                        <w:r>
                          <w:rPr>
                            <w:rFonts w:ascii="Avenir Light" w:hAnsi="Avenir Light"/>
                          </w:rPr>
                          <w:fldChar w:fldCharType="end"/>
                        </w:r>
                        <w:bookmarkEnd w:id="10"/>
                      </w:p>
                    </w:tc>
                    <w:tc>
                      <w:tcPr>
                        <w:tcW w:w="5940" w:type="dxa"/>
                      </w:tcPr>
                      <w:p w14:paraId="79C2594C" w14:textId="77777777" w:rsidR="00A61C70" w:rsidRPr="00934691" w:rsidRDefault="00A61C70" w:rsidP="00254066">
                        <w:pPr>
                          <w:pStyle w:val="Normal1"/>
                          <w:rPr>
                            <w:rFonts w:ascii="Avenir Light" w:hAnsi="Avenir Light"/>
                          </w:rPr>
                        </w:pPr>
                        <w:r w:rsidRPr="00934691">
                          <w:rPr>
                            <w:rFonts w:ascii="Avenir Light" w:eastAsia="Cambria" w:hAnsi="Avenir Light" w:cs="Cambria"/>
                            <w:sz w:val="22"/>
                            <w:szCs w:val="22"/>
                          </w:rPr>
                          <w:t>Principal/AP</w:t>
                        </w:r>
                      </w:p>
                    </w:tc>
                  </w:tr>
                  <w:tr w:rsidR="00A61C70" w:rsidRPr="00934691" w14:paraId="5C741DE7" w14:textId="77777777" w:rsidTr="00254066">
                    <w:tc>
                      <w:tcPr>
                        <w:tcW w:w="625" w:type="dxa"/>
                      </w:tcPr>
                      <w:p w14:paraId="0DD317A4" w14:textId="69E39C0B" w:rsidR="00A61C70" w:rsidRPr="00934691" w:rsidRDefault="00E34225" w:rsidP="00254066">
                        <w:pPr>
                          <w:pStyle w:val="Normal1"/>
                          <w:rPr>
                            <w:rFonts w:ascii="Avenir Light" w:hAnsi="Avenir Light"/>
                          </w:rPr>
                        </w:pPr>
                        <w:r>
                          <w:rPr>
                            <w:rFonts w:ascii="Avenir Light" w:hAnsi="Avenir Light"/>
                          </w:rPr>
                          <w:fldChar w:fldCharType="begin">
                            <w:ffData>
                              <w:name w:val="Check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1" w:name="Check5"/>
                        <w:r>
                          <w:rPr>
                            <w:rFonts w:ascii="Avenir Light" w:hAnsi="Avenir Light"/>
                          </w:rPr>
                          <w:instrText xml:space="preserve"> FORMCHECKBOX </w:instrText>
                        </w:r>
                        <w:r>
                          <w:rPr>
                            <w:rFonts w:ascii="Avenir Light" w:hAnsi="Avenir Light"/>
                          </w:rPr>
                        </w:r>
                        <w:r>
                          <w:rPr>
                            <w:rFonts w:ascii="Avenir Light" w:hAnsi="Avenir Light"/>
                          </w:rPr>
                          <w:fldChar w:fldCharType="end"/>
                        </w:r>
                        <w:bookmarkEnd w:id="11"/>
                      </w:p>
                    </w:tc>
                    <w:tc>
                      <w:tcPr>
                        <w:tcW w:w="5940" w:type="dxa"/>
                      </w:tcPr>
                      <w:p w14:paraId="763EA606" w14:textId="77777777" w:rsidR="00A61C70" w:rsidRPr="00934691" w:rsidRDefault="00A61C70" w:rsidP="00254066">
                        <w:pPr>
                          <w:pStyle w:val="Normal1"/>
                          <w:rPr>
                            <w:rFonts w:ascii="Avenir Light" w:hAnsi="Avenir Light"/>
                          </w:rPr>
                        </w:pPr>
                        <w:r w:rsidRPr="00934691">
                          <w:rPr>
                            <w:rFonts w:ascii="Avenir Light" w:eastAsia="Cambria" w:hAnsi="Avenir Light" w:cs="Cambria"/>
                            <w:sz w:val="22"/>
                            <w:szCs w:val="22"/>
                          </w:rPr>
                          <w:t>Other (please specify below)</w:t>
                        </w:r>
                      </w:p>
                    </w:tc>
                  </w:tr>
                </w:tbl>
                <w:p w14:paraId="6DAC0C25" w14:textId="77777777" w:rsidR="00A61C70" w:rsidRPr="00934691" w:rsidRDefault="00A61C70" w:rsidP="00254066">
                  <w:pPr>
                    <w:pStyle w:val="Normal1"/>
                    <w:rPr>
                      <w:rFonts w:ascii="Avenir Light" w:hAnsi="Avenir Light"/>
                    </w:rPr>
                  </w:pPr>
                </w:p>
              </w:tc>
            </w:tr>
          </w:tbl>
          <w:p w14:paraId="42FD3EBA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</w:p>
        </w:tc>
      </w:tr>
    </w:tbl>
    <w:p w14:paraId="535E8ED2" w14:textId="77777777" w:rsidR="00A61C70" w:rsidRPr="00934691" w:rsidRDefault="00A61C70" w:rsidP="00A61C70">
      <w:pPr>
        <w:pStyle w:val="Normal1"/>
        <w:ind w:firstLine="360"/>
        <w:rPr>
          <w:rFonts w:ascii="Avenir Light" w:hAnsi="Avenir Light"/>
        </w:rPr>
      </w:pPr>
    </w:p>
    <w:p w14:paraId="6D99E4AE" w14:textId="77777777" w:rsidR="00A61C70" w:rsidRPr="00934691" w:rsidRDefault="00A61C70" w:rsidP="00A61C70">
      <w:pPr>
        <w:pStyle w:val="Normal1"/>
        <w:rPr>
          <w:rFonts w:ascii="Avenir Light" w:hAnsi="Avenir Light"/>
        </w:rPr>
      </w:pPr>
    </w:p>
    <w:tbl>
      <w:tblPr>
        <w:tblW w:w="9576" w:type="dxa"/>
        <w:tblInd w:w="-115" w:type="dxa"/>
        <w:tblBorders>
          <w:bottom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A61C70" w:rsidRPr="00934691" w14:paraId="7F0522EA" w14:textId="77777777" w:rsidTr="00254066">
        <w:tc>
          <w:tcPr>
            <w:tcW w:w="4788" w:type="dxa"/>
          </w:tcPr>
          <w:p w14:paraId="43E6D19C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>Signature:</w:t>
            </w:r>
          </w:p>
        </w:tc>
        <w:tc>
          <w:tcPr>
            <w:tcW w:w="4788" w:type="dxa"/>
          </w:tcPr>
          <w:p w14:paraId="090424D1" w14:textId="22D96DF2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b/>
                <w:sz w:val="22"/>
                <w:szCs w:val="22"/>
              </w:rPr>
              <w:t>Date</w:t>
            </w:r>
            <w:r w:rsidR="00E34225">
              <w:rPr>
                <w:rFonts w:ascii="Avenir Light" w:eastAsia="Cambria" w:hAnsi="Avenir Light" w:cs="Cambria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E34225">
              <w:rPr>
                <w:rFonts w:ascii="Avenir Light" w:eastAsia="Cambria" w:hAnsi="Avenir Light" w:cs="Cambria"/>
                <w:b/>
                <w:sz w:val="22"/>
                <w:szCs w:val="22"/>
              </w:rPr>
              <w:instrText xml:space="preserve"> FORMTEXT </w:instrText>
            </w:r>
            <w:r w:rsidR="00E34225">
              <w:rPr>
                <w:rFonts w:ascii="Avenir Light" w:eastAsia="Cambria" w:hAnsi="Avenir Light" w:cs="Cambria"/>
                <w:b/>
                <w:sz w:val="22"/>
                <w:szCs w:val="22"/>
              </w:rPr>
            </w:r>
            <w:r w:rsidR="00E34225">
              <w:rPr>
                <w:rFonts w:ascii="Avenir Light" w:eastAsia="Cambria" w:hAnsi="Avenir Light" w:cs="Cambria"/>
                <w:b/>
                <w:sz w:val="22"/>
                <w:szCs w:val="22"/>
              </w:rPr>
              <w:fldChar w:fldCharType="separate"/>
            </w:r>
            <w:r w:rsidR="00E34225">
              <w:rPr>
                <w:rFonts w:ascii="Avenir Light" w:eastAsia="Cambria" w:hAnsi="Avenir Light" w:cs="Cambria"/>
                <w:b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b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b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b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b/>
                <w:noProof/>
                <w:sz w:val="22"/>
                <w:szCs w:val="22"/>
              </w:rPr>
              <w:t> </w:t>
            </w:r>
            <w:r w:rsidR="00E34225">
              <w:rPr>
                <w:rFonts w:ascii="Avenir Light" w:eastAsia="Cambria" w:hAnsi="Avenir Light" w:cs="Cambria"/>
                <w:b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031965AB" w14:textId="77777777" w:rsidR="00A61C70" w:rsidRPr="00934691" w:rsidRDefault="00A61C70" w:rsidP="00A61C70">
      <w:pPr>
        <w:pStyle w:val="Normal1"/>
        <w:ind w:firstLine="360"/>
        <w:rPr>
          <w:rFonts w:ascii="Avenir Light" w:hAnsi="Avenir Light"/>
        </w:rPr>
      </w:pPr>
    </w:p>
    <w:p w14:paraId="005E11F0" w14:textId="77777777" w:rsidR="00A61C70" w:rsidRPr="00934691" w:rsidRDefault="00A61C70" w:rsidP="00A61C70">
      <w:pPr>
        <w:pStyle w:val="Normal1"/>
        <w:ind w:firstLine="360"/>
        <w:rPr>
          <w:rFonts w:ascii="Avenir Light" w:hAnsi="Avenir Light"/>
        </w:rPr>
      </w:pPr>
    </w:p>
    <w:p w14:paraId="33E2DC3D" w14:textId="77777777" w:rsidR="00A61C70" w:rsidRPr="00934691" w:rsidRDefault="00A61C70" w:rsidP="00A61C70">
      <w:pPr>
        <w:pStyle w:val="Normal1"/>
        <w:rPr>
          <w:rFonts w:ascii="Avenir Light" w:hAnsi="Avenir Light"/>
        </w:rPr>
      </w:pPr>
    </w:p>
    <w:p w14:paraId="2127D58A" w14:textId="77777777" w:rsidR="00A61C70" w:rsidRPr="00934691" w:rsidRDefault="00A61C70" w:rsidP="00A61C70">
      <w:pPr>
        <w:pStyle w:val="Normal1"/>
        <w:rPr>
          <w:rFonts w:ascii="Avenir Light" w:hAnsi="Avenir Light"/>
        </w:rPr>
      </w:pPr>
      <w:r w:rsidRPr="00934691">
        <w:rPr>
          <w:rFonts w:ascii="Avenir Light" w:eastAsia="Cambria" w:hAnsi="Avenir Light" w:cs="Cambria"/>
          <w:sz w:val="22"/>
          <w:szCs w:val="22"/>
        </w:rPr>
        <w:t>Please submit this written request to both parties listed below:</w:t>
      </w:r>
    </w:p>
    <w:p w14:paraId="1037E05C" w14:textId="77777777" w:rsidR="00A61C70" w:rsidRPr="00934691" w:rsidRDefault="00A61C70" w:rsidP="00A61C70">
      <w:pPr>
        <w:pStyle w:val="Normal1"/>
        <w:ind w:left="360"/>
        <w:rPr>
          <w:rFonts w:ascii="Avenir Light" w:hAnsi="Avenir Light"/>
        </w:rPr>
      </w:pPr>
    </w:p>
    <w:tbl>
      <w:tblPr>
        <w:tblW w:w="957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A61C70" w:rsidRPr="00934691" w14:paraId="7C865127" w14:textId="77777777" w:rsidTr="00254066">
        <w:tc>
          <w:tcPr>
            <w:tcW w:w="4788" w:type="dxa"/>
          </w:tcPr>
          <w:p w14:paraId="4AA6D900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The School District of Philadelphia</w:t>
            </w: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ab/>
            </w:r>
          </w:p>
          <w:p w14:paraId="7DDFBBF3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Office of Teaching and Learning</w:t>
            </w: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ab/>
            </w:r>
          </w:p>
        </w:tc>
        <w:tc>
          <w:tcPr>
            <w:tcW w:w="4788" w:type="dxa"/>
          </w:tcPr>
          <w:p w14:paraId="0B3A4926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Philadelphia Federation of Teachers</w:t>
            </w:r>
          </w:p>
          <w:p w14:paraId="5614F19F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Denise Rogers</w:t>
            </w:r>
          </w:p>
        </w:tc>
      </w:tr>
      <w:tr w:rsidR="00A61C70" w:rsidRPr="00934691" w14:paraId="083FDD84" w14:textId="77777777" w:rsidTr="00254066">
        <w:tc>
          <w:tcPr>
            <w:tcW w:w="4788" w:type="dxa"/>
          </w:tcPr>
          <w:p w14:paraId="47E430B1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440 N. Broad Street, 2nd Floor Suite 210</w:t>
            </w:r>
          </w:p>
        </w:tc>
        <w:tc>
          <w:tcPr>
            <w:tcW w:w="4788" w:type="dxa"/>
          </w:tcPr>
          <w:p w14:paraId="182CC2F5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1816 Chestnut Street</w:t>
            </w:r>
          </w:p>
        </w:tc>
      </w:tr>
      <w:tr w:rsidR="00A61C70" w:rsidRPr="00934691" w14:paraId="4C94A725" w14:textId="77777777" w:rsidTr="00254066">
        <w:tc>
          <w:tcPr>
            <w:tcW w:w="4788" w:type="dxa"/>
          </w:tcPr>
          <w:p w14:paraId="1521C063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Philadelphia, PA 19130</w:t>
            </w: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ab/>
            </w:r>
          </w:p>
        </w:tc>
        <w:tc>
          <w:tcPr>
            <w:tcW w:w="4788" w:type="dxa"/>
          </w:tcPr>
          <w:p w14:paraId="4ADE489E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Philadelphia, PA 19103</w:t>
            </w:r>
          </w:p>
        </w:tc>
      </w:tr>
      <w:tr w:rsidR="00A61C70" w:rsidRPr="00934691" w14:paraId="651179F7" w14:textId="77777777" w:rsidTr="00254066">
        <w:tc>
          <w:tcPr>
            <w:tcW w:w="4788" w:type="dxa"/>
          </w:tcPr>
          <w:p w14:paraId="7DDD16CC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professionaldevelopment@philasd.org</w:t>
            </w:r>
          </w:p>
        </w:tc>
        <w:tc>
          <w:tcPr>
            <w:tcW w:w="4788" w:type="dxa"/>
          </w:tcPr>
          <w:p w14:paraId="25C08094" w14:textId="77777777" w:rsidR="00A61C70" w:rsidRPr="00934691" w:rsidRDefault="00A61C70" w:rsidP="00254066">
            <w:pPr>
              <w:pStyle w:val="Normal1"/>
              <w:rPr>
                <w:rFonts w:ascii="Avenir Light" w:hAnsi="Avenir Light"/>
              </w:rPr>
            </w:pPr>
            <w:r w:rsidRPr="00934691">
              <w:rPr>
                <w:rFonts w:ascii="Avenir Light" w:eastAsia="Cambria" w:hAnsi="Avenir Light" w:cs="Cambria"/>
                <w:sz w:val="22"/>
                <w:szCs w:val="22"/>
              </w:rPr>
              <w:t>215-665-1903 facsimile</w:t>
            </w:r>
          </w:p>
        </w:tc>
      </w:tr>
    </w:tbl>
    <w:p w14:paraId="6A80EE84" w14:textId="77777777" w:rsidR="00A61C70" w:rsidRPr="00A61C70" w:rsidRDefault="00A61C70" w:rsidP="00A61C70">
      <w:pPr>
        <w:tabs>
          <w:tab w:val="left" w:pos="1344"/>
        </w:tabs>
      </w:pPr>
    </w:p>
    <w:sectPr w:rsidR="00A61C70" w:rsidRPr="00A61C70" w:rsidSect="00D6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70"/>
    <w:rsid w:val="0030488F"/>
    <w:rsid w:val="00A61C70"/>
    <w:rsid w:val="00C35B96"/>
    <w:rsid w:val="00D62B41"/>
    <w:rsid w:val="00E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B62EF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61C70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61C7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Macintosh Word</Application>
  <DocSecurity>0</DocSecurity>
  <Lines>8</Lines>
  <Paragraphs>2</Paragraphs>
  <ScaleCrop>false</ScaleCrop>
  <Company>Teaching and Learning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Summa</cp:lastModifiedBy>
  <cp:revision>3</cp:revision>
  <dcterms:created xsi:type="dcterms:W3CDTF">2016-12-15T19:20:00Z</dcterms:created>
  <dcterms:modified xsi:type="dcterms:W3CDTF">2017-10-06T13:25:00Z</dcterms:modified>
</cp:coreProperties>
</file>