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1875" w14:textId="77777777" w:rsidR="006D501F" w:rsidRDefault="006D501F" w:rsidP="006D501F">
      <w:pPr>
        <w:pStyle w:val="Normal1"/>
        <w:rPr>
          <w:rFonts w:ascii="Avenir Light" w:eastAsia="Cambria" w:hAnsi="Avenir Light" w:cs="Cambria"/>
          <w:b/>
          <w:smallCaps/>
          <w:u w:val="single"/>
        </w:rPr>
      </w:pPr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D02BD3" wp14:editId="582DFED7">
                <wp:simplePos x="0" y="0"/>
                <wp:positionH relativeFrom="column">
                  <wp:posOffset>-534035</wp:posOffset>
                </wp:positionH>
                <wp:positionV relativeFrom="paragraph">
                  <wp:posOffset>-568357</wp:posOffset>
                </wp:positionV>
                <wp:extent cx="6986270" cy="855980"/>
                <wp:effectExtent l="0" t="0" r="0" b="7620"/>
                <wp:wrapNone/>
                <wp:docPr id="102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2217" cy="855980"/>
                        </a:xfrm>
                      </wpg:grpSpPr>
                      <wps:wsp>
                        <wps:cNvPr id="1022" name="Text Box 111"/>
                        <wps:cNvSpPr txBox="1"/>
                        <wps:spPr>
                          <a:xfrm>
                            <a:off x="793750" y="228600"/>
                            <a:ext cx="2342092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4813A71B" w14:textId="77777777" w:rsidR="006D501F" w:rsidRDefault="006D501F" w:rsidP="006D501F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34FE9645" w14:textId="77777777" w:rsidR="006D501F" w:rsidRDefault="006D501F" w:rsidP="006D501F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25D79847" w14:textId="77777777" w:rsidR="006D501F" w:rsidRPr="00BE70E2" w:rsidRDefault="006D501F" w:rsidP="006D501F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3" name="image636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67" name="Text Box 113"/>
                        <wps:cNvSpPr txBox="1"/>
                        <wps:spPr>
                          <a:xfrm>
                            <a:off x="4343400" y="228600"/>
                            <a:ext cx="2638817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38553E0D" w14:textId="77777777" w:rsidR="006D501F" w:rsidRDefault="006D501F" w:rsidP="006D501F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393A48E6" w14:textId="77777777" w:rsidR="006D501F" w:rsidRDefault="006D501F" w:rsidP="006D501F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0C0B60AC" w14:textId="77777777" w:rsidR="006D501F" w:rsidRPr="00653453" w:rsidRDefault="006D501F" w:rsidP="006D501F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" name="image638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02BD3" id="Group 110" o:spid="_x0000_s1026" style="position:absolute;margin-left:-42.05pt;margin-top:-44.7pt;width:550.1pt;height:67.4pt;z-index:251659264" coordsize="6982217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g1hl3OAwAAGw0AAA4AAABkcnMvZTJvRG9jLnhtbOxXUW/bNhB+H7D/IOi9&#10;sSXZsi3ELrJmCQoEbbBk6DNNU5ZQiSRIOnb26/cdKdmunWJbhgB9KIIIR/J4vPvu7iN9+X7XNtGT&#10;MLZWch4nF8M4EpKrVS3X8/jPx5t30ziyjskVa5QU8/hZ2Pj94tdfLre6EKmqVLMSJoIRaYutnseV&#10;c7oYDCyvRMvshdJCYrFUpmUOQ7MerAzbwnrbDNLhMB9slVlpo7iwFrPXYTFeePtlKbj7XJZWuKiZ&#10;x/DN+a/x3yV9B4tLVqwN01XNOzfYK7xoWS1x6N7UNXMs2pj6zFRbc6OsKt0FV+1AlWXNhY8B0STD&#10;k2hujdpoH8u62K71HiZAe4LTq83yT0/3JqpXyN0wTeJIshZZ8gdHSeLx2ep1AbVbox/0vQlBQrxT&#10;/KsFfIPTdRqvD8q70rS0CbFGOw/88x54sXMRx2Q+m+bpBPnhWJuOx7NplxleIX1n23j1+2FjmiaT&#10;040DVoRjvXN7Z7YaRWYPONr/h+NDxbTw6bEE0AHHtMfxkQL8Te0AZUKlRg5Ak3CM3A4LgL2ftx24&#10;J3hNZtlkDGQATJpO82EHTI9cmo3S4QwHEnLjaTrLvMIeAFZoY92tUG1Ewjw2aAlfqezpzjrK30GF&#10;0iTVTd00vi0a+c0EFMOM8H0VdrMCnnSGKLoQBUlut9x1IS/V6hkRGxXaz2p+U8OZO2bdPTPoN8QH&#10;DnGf8SkbtZ3HqpPiqFLmr5fmSR/pw2ocbdG/81iCYOKo+SiR1lkyGlG7+8FoPEkxMMcry+MVuWk/&#10;KBAE6h++eZH0XdOLpVHtFxDNFZ2JJSY5Tp7Hrhc/uMApICourq68EhpcM3cnHzQn04QlpeBx94UZ&#10;3WXDAb1Pqi8kVpwkJejSTquvNg6p8RkjeAOmvv18US8udc0L/HcsAemsuv+ZTbHLbQxgDIzc/isb&#10;LTNfN/pdiLde1k3tnj05I2ZySj7d15yYgwbfNErWN0rdsrXIs/xCyzU1RK9J+6hGz8wsm1pToRI2&#10;JHcOIwsnzPhCzIF1rxXftEK6cI0Y0TCHO8xWtbbIfSHapVihXT6ufIciA4b/gd7xnWGdEY5XdHgJ&#10;J7p5NMh+wXt8cJL8/06Do5zOCXEyG2XTcUdrIIB8TKi8vqsb2aMYvPDuwalASW/PiTkoOlwtR5SY&#10;9dT3HylxlOEPRPhdTsyz6bS/FH44TgyXbR/6T2r8SY0vUGOOZ3Pol44Zpz8iM6ZUxW/HjNl4lGVd&#10;nyfJiER/Xv/2OSbJySjJw6PxLUjSPyPxAvcU3P1aoCf+8Rjy8W+axd8AAAD//wMAUEsDBBQABgAI&#10;AAAAIQBuGlKdxQAAAKUBAAAZAAAAZHJzL19yZWxzL2Uyb0RvYy54bWwucmVsc7yQwYrCMBCG7wv7&#10;DmHu27Q9LLKY9iKCV3EfYEimabCZhCSKvr2BZUFB8OZxZvi//2PW48Uv4kwpu8AKuqYFQayDcWwV&#10;/B62XysQuSAbXAKTgitlGIfPj/WeFiw1lGcXs6gUzgrmUuKPlFnP5DE3IRLXyxSSx1LHZGVEfURL&#10;sm/bb5nuGTA8MMXOKEg704E4XGNtfs0O0+Q0bYI+eeLypEI6X7srEJOlosCTcfi37JrIFuRzh/49&#10;Dv2/g3x47nADAAD//wMAUEsDBBQABgAIAAAAIQCv0oEz4AAAAAsBAAAPAAAAZHJzL2Rvd25yZXYu&#10;eG1sTI9NS8NAEIbvgv9hGcFbu1lNS43ZlFLUUxFsBfE2TaZJaHY2ZLdJ+u/dnOxtPh7eeSZdj6YR&#10;PXWutqxBzSMQxLktai41fB/eZysQziMX2FgmDVdysM7u71JMCjvwF/V7X4oQwi5BDZX3bSKlyysy&#10;6Oa2JQ67k+0M+tB2pSw6HEK4aeRTFC2lwZrDhQpb2laUn/cXo+FjwGHzrN763fm0vf4eFp8/O0Va&#10;Pz6Mm1cQnkb/D8OkH9QhC05He+HCiUbDbBWrgE7FSwxiIiK1DKOjhngRg8xSeftD9gcAAP//AwBQ&#10;SwMECgAAAAAAAAAhACNUu03nWAAA51gAABQAAABkcnMvbWVkaWEvaW1hZ2UxLnBuZ4lQTkcNChoK&#10;AAAADUlIRFIAAAB4AAAAeAgGAAAAOWQ20gAAWK5JREFUeNrsvQdb60qTLTz//x8InLONTXAAg20y&#10;GAyYHE3OOee0vlXqEtbe55x33jT3zp1v9vPUloOQ1b26qlZVV7f+A//j/83h+6UDTzdhvs7i7cmH&#10;syPLfg0U/8e3/j/+R7bqpcD/ZiiTlCPKAWWL8klZpezq+yqlgG9k8PSc+l+A//v8u6B8K1CLelxR&#10;MH//96bHG8qTgiz/ril3rvOeKTX9fI7SS1mmtFOO9Xf+F+D/4n9Xerx1ffbuAuhD1FdB2qQsqQhQ&#10;25RHBWtWNfiBck450cHxrpq/o+AfuAbEhv5NXn/jfwH+N/yTDp52AesG1Hl9rt9PUCqUPsqaAkJf&#10;e2MZbfyQ45AB/tnC47a8f1UAO/HSkPdipqd0QMjf7+m15tUC/PgAHQADlNL/AvzP/ZtVDXObWah2&#10;7VOGKTk1nWkDJjx6TKq2tuH11LJBvVizVFNhm/OLFef9GRXewvelpdd+Vu2f1Ws51x3Uz3//JwMk&#10;878A/+f/nM5bdZnAYzWtu/q67ur0sB4/9ZjWv9lCY9r6GQwPh5atobizfvutRezOyWfd6med71/N&#10;4cv5nVNKh76++fkNo92u8+37mNbX4/8L8B9Nsdv0rippOtBwRjq3VTu4iu2GA3C/ns/3D5aSqA4X&#10;WH5cb1gKaFw/599cWAaMT0vBcMCcbxKvF0vDqHu1INvq4/n5vXzXQ4nJSDBWwPb7cHGEw/8F2AD5&#10;pa8/1Dy+qXZM2x35boMx4NIY0qFd+Sykn32pv4woSHHt3CtlxdsK8Lr+3oJagin9XvxyWQEb1Wse&#10;63u53pj6deOTz+3fVtfxbul1r/WcE/3dN1ebBv//CPCXdq7z71BHfV01s6Cf7+NKfOerXzv/w5ar&#10;PelYn2r0hXbqg17jUjv6WK+7osA2FOg19a+jCu60grSpIDYU5Ibej0/PvzPXssnanj1w9mwTP2yw&#10;PrBwbvv5L/3te5dWV///AvCljvRHBWNVO3VVtaXN9o3X2y5/KSz41bLNrWGsR6pxc66ExbrKhgK1&#10;o+b690H1oT7zTX3mhw6MNz3/SK+zogNhRc2vA/ylmm2fy6w7MXYUr/uWWiGo5l6oQAdI6Tc2/j8K&#10;4Irr9YRqx5oC1Icd+sp72xxPYaNmKXjyr0XN77h22rKC4IQwfxWTnmsMPKFmdlAHV8mluXUdEJd/&#10;8vdPCs6BsvYj/exJf39ZQaso0CP4OHT8fRsuyROebAZf00Fyptd9dFmo/zEA138zx5tqtsYUyE+b&#10;re4smY4SIL7t+DWv5nZGO3lH//5AQflSII/sAXB4H8UgzWasZMFqpyQtBMpR+EtpBHpzlG74e3oR&#10;LJQRzFUQyRXhiQcRTrci3mWhs2hhaMLC2XVarcrvVuBFyeC7K5w60jCqE6f2/Sds87w8ZP3G/B9/&#10;u57vfwrAuy4TCQV1VTXqSP3Ukt34zwvH7J2oKb3QMGVPO+hFfduS7as35i2U2ZFBgulJW0hVvGgb&#10;yRDUTsSr4yhvn6CtvodU/RTJ6UskajdITNwhUX1AW/UZ6Ylb9C7coWtyD+1jq+gYm0NmaBCx7jZE&#10;CHhb1sLMjIXtdSdJ8vBb2z6Uye/rfW3YA/BRiNhXRM9Zx9ygQ/7utL2OGa/9vwzwkjJY/BAm85lP&#10;feiTNvZCtXJGQ6EuJUCOP4Qr3pzB5nIbhktB9GYDyCQDqFQGEI5l0BJII5EfRvvAIiJ9CwiWNxCr&#10;niNdf0Ri6gGR6g2Co5cIjVwiOnaJ1MQ1MlN36OT3raV9WPlNJMau0LP4itzMNeID6wgVx+Bpb0ew&#10;04soAS+NWmjsWDo4H1wmd14TLm/6OqXJljWNsVMuszyn5z1oPp226Lnv/zWAR38jVk6cyA7qd8Ie&#10;NFOHduesKMib6t8Ofsz782MvctSmXK4N+VwJPm8HwpFe5Avz6MgvoaOngWRuFZ7ULKy2RQR69hAd&#10;vEFo8B6t5Rv4hh8RqX1Qk7+Rmv1AbPIOwaFTtJT30cExF558R2DsHXEqVHj8G1b5HoHBB7TPvBH0&#10;A3RMbyLSX0F7NY9gnwVfwUJ62MLFe1S18t4V/57oYD5TaxRQ8ljS0MyLuz0nLdr89/yR/H8F4BkX&#10;sFsawhy4MlVh7NppwkNNNFR0pJ+q1r79xMiD9IfiGyOdaUo/Yp2TSHTVkcrPor17CuniHLwE2N+7&#10;jXBl35ZQ6QDByhFCQzcIjz3BO/yCwCRp2qyR4OQXAuMviIw/ID75Al/1A63kYR5yOC/B9Y19wzv6&#10;gcDIG0Kjj7CKB2jp24W/v8FrriA6PIfIcI0yiuRQFzrKFu6ec79NgDgTFUfqXhizf3QavnDtzsQV&#10;dEDcqiVI/ncHeNdljpfV18ZdIcWUjnYL75+Or71U7T39GRgnZwlqpYWMkKNcL3y5cfizc3y9hDAl&#10;ml9EvDCLcM8CAWhQ4w7gHTiCnxLoP0Sw/9QGODT+itbRT3ipmUEBl3zHz9e+8XdEqy+IT33Z4LZQ&#10;7GPVgCziJ8j+0VdYfZewSmfw9l/APyhyBv/QCX/vkL+1gnB3HwKZVuRI7J5eikr6HG1eU6Af9XUa&#10;d1vNEHBzxemXhlqx59+s338rgEdcLNkhEgOaOjzUDFBSTZeTdtx2jfwPPF9H0dFGNpttQUdvF6xQ&#10;FJHiAIK9Y/AVRSYR6K7Dn59HILsCb26TAO/BqhzCN3hMs3pCcI+pbecIDd8hLNqpAAcEXBoXH7XZ&#10;z8+jk29Izsr7b7TWDMAiPgU5MPZpm22rfIuW/mte/xr+4Utq9gV8CrC/sgNPbgE9Exsojg4jRqI3&#10;NOykMc+UFO64gG7mzL/PnZmuQeUjt65BPvrfDeAF1+srbdSV5nOdZHyH7X+M2fo9dzuJ/l6a4yjB&#10;7QqjPddN01whmx1HtDSJUHkKwVINvt4avD11tOYX0EKArRy1t+8Q1sApO/0MgaFzgnyGIMEQ8xqe&#10;oIaStHsIoFfAZejrJYiBiU8kpj+RWTQaLQB7CLxvwnwvIPvHvxCktA4+wjv0gODIHa9J3z0qQJ/b&#10;A8pDa9FJP23l1hAoTKA4MYauPj+iCQtbGw7zflJXtaKaWrWBvpp3T37klFHfuAZ85b8LwItqgq7U&#10;NN82Ew03jglaUp8zqaP6TEOMe2yvJlEZTiPVFUS0I45wpgPeZIGhzxCSvQuI9S0j3EdG27tOgFfh&#10;LS7D6lmE1U3z3L1sm2dLTCe1Kzh8RZB5HLpFcOwFwZoxuy0CIMFtmTIABicJ7uwXsvQgAfpk0XC/&#10;iq3hEyoE2D/6Rk2mPx5/RqjKQTN++6PFnoETWpBjyi5BnoPVMUg30ofOUgGF3hAKObb9O+Ua+Osa&#10;G3fbmS+lV1izEzte5SlX2p8SWfr/bwN8qkmKQyVHq5ohaijR2MfbpzOfuuLKORt2/NBoQ/9gBZ7M&#10;AKxIHqHsEDKVacR7qvC1j8HfPkUt3qCf20awew/+bprE3gZa+6i9JTLm0rJtnlsGrwgEQR1h5w/f&#10;wD/yQDA+EJw2/rVl2oglQFe/Eap9oZNGp8iwNUg/HCDwIn4X0A7IAZ4vlkBYeGTildd9sLVYLEYL&#10;XYJv7BZW/xEH2Q5/fxv+Iu8tNYp4dgKjEySCdDmrC+7M3J72wbaSLI/OmDFU2nYyYWcuqzj8fwng&#10;twkXmZhV7TWT5CtVZ3pvTRuyp5r7/TMwchELg/Sz2aFddE48IzN2Bp9oZaICK1khyHXkh3cQya4j&#10;3LVN8A9oBvdtxuwtr1F7FtBKViud2zpEs0nzGRi7t4/+sWfDlmcMqNa0CrWzdfzDBotcDRXeWnjq&#10;0x4IganvX4GehM2+Q3wf5vsIz4ny3MjkM3/nzjbTLYMEtp0x9zTj6sUb3gtdRu8m0hxs8eI1LJqM&#10;FAdpudSDmt0n26qh06ocI9pPls5Mrbi03ZkyvcPWvvV/GuCl36b8DpQhW2p693Fm39ScjsRV1/zo&#10;ONroo6anh5GkxgZ692niLhjasJNGzxApbcDKTBDoMYQ7GZKwA8Mdy4h0MUwpbJFwbSFQadAMb7CT&#10;t23/aw3f2uAGGfoE6HsFYAFHWPMPwFMOwG8E6hWF5W8M7MB+HZr+tuUXkCeNhPi3kRmVaYmZX+3f&#10;EZcgJjpYJcvmSLF6ONjKDbRU6DKKJGE994iX3pHrf0aOVieXy2F0yJl//lQtrbpSmT3aP0m8bTkp&#10;W2ey4x31Gev/JMD7ruOlauewa3blSF9nf5kqe77sQZya297di/zYDEf/ALyD27YmeCpkv31HtpYG&#10;ujYRSC8g0DZlx77p3mm09c0g0j2NMH1wfOgQMfpab5lkh2bZM/ZgA2z7SIY/EWqvaJ5ocGhJgRVt&#10;FhJVfbOTG8mqqfOSxEeWHCg2Z7RYYmX772aN+BRs8c0SM8vgERfgp9UIUDwMoXyVM5vcBYZP+N0R&#10;fMOHBJ9tKp0gVqFmp9aQ52jKZEkek5ZyEahGH6v53jHESipJrp2QsqrfffzTac1/AuBtF5XfUM1c&#10;tz8/m7dcMW9E2eOXPQBerwaQjASQ7hpDJF+H1VYkK60bMzvAcKe0Cw/Jiq+wh1BuB1Ey00RuHjGe&#10;n+oeRYJhUrRYJcCLiFJLomV2cOleNfbRgDvxxPCHIVCNfnPaaLD4Xv88NY9huTVCxlu5QHj0CgOb&#10;xl0U6EWyDdHOL7SMPqNFQqPRL1js21bi4J0yIAsR89IXe8de4Rt9sAeWABwonSNc4jX7rxh7k+SN&#10;nsIzso+W4U3bL0fGrpGh1ifKN0h0r6OzXEZpLOCqRllTzjKDr0etNJEZtC93StRJHhX+qwF2csPu&#10;yfSSmmKHEHjULB/gp5b4axqZTA9imVWk+i4QK+8hOjRKNkoNHqbf7V+nWVuFVVhmCLSIEM1dkkSq&#10;o7KKSG4coa5Rgl5FrGeecfG6nYoM9DAcKjNsGXn4Mc/R6hOJ0PsvAKc2jOZag+8EjMyZ/ZmcvEFD&#10;iapMQIRrT9T4N9tMRxzNnTbMW8SrANtaPP5OgJ+opfc2a5fMWbR8bGtqZFA+u4F35ISDZYuug+5m&#10;YAtF4hceekJr7gCFGrU8l0dqwKfJIKgZXrb78uaWIdaqYwk/NTd/p31/q5M1/6Ua/K7A1e3pvP5R&#10;uZmMK/Hu3IzJ6HzflZHNZRDt3EIH8bfS9Jn5BtprNNE9WcTGG2Ske4xnqcmi2fkamSiZdGUBmeFV&#10;hLpn4emYgadzHqHiDkOmQ3gLByRkxwhJAoKaYychhm5oIm/t+FfCGmHAEtsKuD4CFuaYa2MfUong&#10;L29jTyd0iutCnB6QqH8gTk2PifA8v5jsBRM/OyDbsXK1qcUCcLiyixjjYcl9Rwc5UIYJ/gjN8ijD&#10;pxGGT2xbuEZSNvKClr4rxBhitdd2ER0eRKzgTCk6kynLGhO7Jllsfzyj5x2puT7+rwC4qiPq0UWs&#10;NmwTU2Ucd9xwgHZKZsx0mPjcTsayqX6axzwlew6ra4X+dgQdtUU2lh1D1ukrC1EhwN0jZKLU7gp9&#10;7iDPIyu1yKKtrhMSsjtba1t7GIP2HrAzLzgwjtBSOkVr+QyeMuPT/ht4ZJJhmL818oUwAUusSzz8&#10;zWufID5xh+Gtj59WbbBf25c+kF4UovVJYF7hEUImJppj2Evx1DVJouGTaLHN1CXpMUiXMrhvm+fw&#10;CMndyAetEn976JFyhzgHiZ3qHLlHkoNIUqregQZN9xIC+Sw6OywXjznW16ZQ/2rawqsdYgXRrNN+&#10;1ATK978b4G0dQXXNQrWrH9HP7VqlDlcSY4qhQQSZfD8SPRzlAyQ/I58IDDBmpb+NVtaRpI+SEClB&#10;rQsNHqOF4Y/VN0ch0JVFtPYT3PIhAT+j0PRVngngC0kNSc7ANX3pHc+lOew9YWx8apMuv2j0wD08&#10;Q682wJKetEY/Gf9+okBTmZl5QEvXHLrHtxAuTGGMPNFi6BWZerbB8ImZXjaa3yLaO2vEzoRNNVOd&#10;MmEhrsEnMbgTpo0/2elNz8g7Woboy4febFcRYlgWmnyklXhA2yzPG6HF6l3mgJ1Boa8fk+NRNFdZ&#10;TNpyMeuQLbjcYkNJ18m/W4OPXPZ/1PjYXQtHvRYuq84IPFRCtWvHeGOLFoIdAaQkIRGsojW7hMwE&#10;zSpDnEAfSVT5nkTrEPHhO5qra5rbKzuh30oSZFWo5f0EdUBl5AotYvZogltoAiWFGOathEe+4afv&#10;C/aT6AxeUuPpB6kp4dEX+xw/tTAqGsSOFt9K5aEWbyDYPY8rXZFSXH6AFZ8iQbtHJzU9QVrRsWtY&#10;twDbOucCeFpjZAF47M3OV1sc4y1UKA/feyceKBxcVbUggx+UNzAgQKzOz2my49PHSM2csZ0MDzuX&#10;Mbpwg2KlF2srrWiW4J5qfHzm8tG9+vmh9vGsavK/DPCwizX3KoE6aVZp7DhFcc8K9DdWr0J2uYxM&#10;EliZaaQkbKAvtbKTyM5cIDFyjdbCPQo0n96SAdY3eMuQ6Znm1Yx8a+iZwkFA09dCH9lao8mjKbfE&#10;NEpsKtrEWwqQ+YapSZHxR8QmXm0WHeN3UTmHxiaxYPxmaOINXQsfSA3t/uTSDq++7TuOkAhl5x7R&#10;Pv8BDwlUhPdljTcBtqWupGvKTFAIyF4OMmtABpDE1/TNk88043cEmG6E5lqsiNyLl6Y6PEm+QHNh&#10;tU/Byi0izvakSexipWPUVs+R6WrRgr4rVaZlnXmr4UBSmTbDblHWvW6++479qwBfqvY+qg+e0SK2&#10;dvUHzxoOOWWln6QKY2hNexDtXYK/ex/JMWrX8B7i4/uIVU/psyRf/IwQ/Zgk8oOT77b4Jz7hHf+0&#10;M00mVOHop1ZYEyo8x+I5LZM6OVAzPrGVgLbWXnmkWSRLlu9t0dkhSXh0Mu7tXvygS9hFtn8JlZF5&#10;9FfGMFGdRW1mE+VqA5WpY3SOHiHNwSRMXAaGNWLAbRHA5SjarBrtr5t42RKQR2Hul9ZF/K5FN2RV&#10;rul7r+yceCvbbPUeUQ6o8ae0LreITb/ZPrmHeEX6dzC+RvDDlval0/cPqsmOpgbUDV5osqmBow3r&#10;XwF421UFOaPs2dIYzSnBGUJzqcYFUjmSqkodLR2Sl71GZFhmXSTrtG8n6Vv6aBIrbPQotXOAPnPq&#10;0zZ7HoY2EsbYZIjaYBFsWyY0zJlUqZlJA1t4Sy2SrXJkpimt08ZnBjlgMtPv9PWXaO9fw9DEBubn&#10;G5gYqWKoVEG2o4hi3yRqc8eYbryiQB+dJbhirrs4hr0KrCUgL/wKshAwe8BpwUCLmOzhZ5tgtQze&#10;2dOMwbEnarKAfWr4At2In7wjzHuK1j9pWZ5oea6RGNrB4NwcCgOWi0CdaOFhv8uKOvPHTpXnzD8L&#10;8MtPtaMBekZjsoR+f6CvT5Xh0eQdtcET88LfMYFoad+urAgPb9PfrNmT5BKztpZe2fB3aisBHj6z&#10;AfaqNnpUO3+00AWqk3KUxIX4R8dHetnprW4Rsz9vwhyJZ8VKSKapp36L2to96stHODi4wP31DXbW&#10;G1heaGBgqI7iAMMyxt0tDJQzM8aaiEn2zZtrCrjWfPP63lkTfvnVNzsEzIRRb3asLMw5WKWpJs+w&#10;Kpe2eIZJEKuvdg48MkPrw0ggTCuXGTtBb20JVsjCx3eXq95aV0miE3c/iaQrVaoDzUU8/jMAr7vy&#10;znNqMtwmJKk+2VnaOY1Em4VKdR6Wv4I4GbKAG53YJLibNuONjX2TRYvfJEGaeSGgtzZr9TnZot9E&#10;tLD1d1Dr2rlzCiRdlW/FiLwWCUqdFSVBg0MDQmK1i2rDsKrrP+mLs4sXnLIv2+hWIiSAMgmRZfMD&#10;cn0C6xHNXTTSqu/lt+UegnwdmjMVI2Ky7YkLmaiY+LCBFN8vqVTRaIsiPt5Pt2Jmsehaxi6o5Sfo&#10;EB/dPobKWBHtXc46KSe3wNH9ZOn8+oNaz9fmOe/BfwbgfRc931XnHsX+qlOVYKnJNoXneQbt3aUB&#10;ZAd20NrBkZibIJAL9Gdr8A1t0VQzDKG/Cg6yQ8Yl90u/O/1k4sspjTM17rQ1Y850oKfeBFXMpWiU&#10;Tzvey5/3MiT3rhjxUwIEOESJEeDUoiRWNmAFJn6MXijWhcH+kZ9WZjM51Otr9uuYJFrSdcbUJ0jO&#10;Gzcgg8XH67UuGfEsmt/1L5pEiOS6QwsGaKcsSEAO0uUEap/23LO3+mKTLkmF+ujf/bUvW7yTtGZj&#10;p+wjRg2FLSR7N5CvjCPN2Hhv16mlflbC9enCpqa56nMNWVf+UYC/1b47pmBP358bJnfvgPv046Mj&#10;qQDKZImh3B683Tu84XGapHGTiizTBzN2DdNd+/o/7Hon8UEe+h+vkw4UUyfERTNIwUUjArYDqpjj&#10;gHTukgrb5SHAHgfgZQOw5J3j/D4jvlSqKPv3f1pmtUYwWW0m7j1WK1ZWDNfondiBr7BsTxLkN02C&#10;JKDXblURsH28dmDJ3F9Ij3LPdvZLSoOmzYyUFBMI0AKqCaM+7AkNOw0qnIPm21slAevbRIDxfmbo&#10;GK3RfnT3ZjHQ76xuPFPruaAaO66a7KxnNkthbg6tfwTgmmty+tHUVomJ+GWJ563KA/qqHhRHltFe&#10;vkKyn0yS7Nk3skgSVWWIsMoG7NjJifAQRy5DoSAZtIQw0kiPml7H7IpZFK0RLQyvGE31LaoogLam&#10;ElgfxVo20rJkNEsGQIR/k+B12nm93OwLtu6bd21ZPtRrkz/vM/EkDg9MvNlf20Ugv2wXx3cRXEl4&#10;BPV3PCo+lxsILpv7s63JnGmDtMcetJMmnArasfOXmaiYMgPAN6P8ggxbXJVV3EZh8Q2hIi1d1yI6&#10;cv3oK7Vic8NypSYr+JQ6LhvoTl0ue6iM+l1rzf8ugOfhrOIz5GpD/9infjeoxOpWS+VG0DmcR1tp&#10;B100wanRL8QYaljDSwhNbyBArfZUTumPXxGf+LZLX2TmJqEmzfazjmmeNwAJiBGCGF4zwApwojW2&#10;hq6YDpeO9wvAi0ZaFoyGB+fN1F+K0jH7isG1z19aF40kcXd1/vPea1lYWjQmemTuAN7svP138dlf&#10;AfauGYAdV+D4e/HHTjKkVdtj1ZrsWgB23JAAH5g1A8EmjaP8nZlvdM5/Mg6/J5PeRX6Y/rinjngq&#10;jIkJJw99qprqaKmzcL3qApmYX3r+XoAdBuespw3ZJSVSKPZgl5UcqHm+RHbEQnxgyp4yC/SROFXu&#10;dRK+YUuoemcmABg62FNs1VuEZt7tZEJ02Zi4gOv4o6HLvwLqFulsIVXifz3LhuGmSBOiKyYm7aXh&#10;SfM36uyXqe1fAS73lfB0e/VTyTnSX8LO1q6dQ1rcvsUxx7UUxaeXjIn+XYO9K00tFhFWLe4ismoG&#10;p9R/SR5bAParuRa/HOYgiCwaEZMu5lw+j0/L7NYr2mrHJFqM08eO7bnjzu5xdOV8mJlzLOfazzKe&#10;z599viwNl7QA4+PvAnjLFWjv2PKxZ+GqbingOf2+YbPr7GTBrv6PUEP9w582mbBGGffxRq3RE50g&#10;f7GzOd7RGxKLWzb80zbFAfVlP4C6NEPEu+ICVI82qHr0qhaLhos5J5+yJ/rLNDxje8bGDM8f4+mv&#10;8vJvzbVGL+zDwWlTnB8ls23jNbMHBmD7dymtfwKyRzmBTcbmDZ+wtFJTNNYaebfjert0V2e1hCMI&#10;y5c0apwDITb2SPfVQIShWqy0gWTPBtpoqtOdOWQLjil+1D6PmDXTP/PuPYrTpavs9i8BXtULfSiL&#10;HlNitWBI1ZM7TKJ2NCz6uDmkpp5pltlIqZjgaLQmqMXjMmV2wyD/2QhjwdbRW5N2nNH032JTK/9S&#10;U6lFXopvzRxFWjean6UIZNumiUd7diWxcY/W3i10TR5h4+IfXJOxcoQTNr1j5s5OdEhOOuTcw5oO&#10;rDWXmaaEVtWNOBkujY8lpWknbWTSgwRLkjiOifZriBWuy2CCXSzQ2svwMj8GT9c0Ap0M1zJrSGRG&#10;4AtaeP/qVEyudTKipkWO71raU1dwv/Dy4PlbAK+5itcberzRnOitXtghWhsYX29D1/wuEmKClEy0&#10;1DhiGRZYjP2skXuT1Rl+sjVb6qHs2qi6Jg6WTOf5134V+ewH2I2meBou4Xv/hjGNmU2plnzHPCO2&#10;KfKlgdWHX7Y4++t/TfN9cnqJoalVZMe30T59jZaRO9uMhl334l1varM9KCnRDcMPWjRGl3BJpigl&#10;rrdIJoVc2bnrWnPK0SIXscYktfmCEElnqI/suWcWLYUJtOZm4e9aRijTQDRVQ09fDvPzrQrgo/rk&#10;hkY4u+oqx9Rtfv2hCvM3gOsK4KauSujXcGhL6fqrXtz4aitmITV9RCLxZmekWmq86QlJM37YkwL2&#10;5ADNtWiuvSRkUk2YZIbEX4qJ5U8FGr+KfObIH4CltKoIwJ3U4MoJ7Ok+qcJZ5ngcXjr9Wfv39PL8&#10;B1hvL04xMzmBg+0GRsp5tCfDaO/oQiCVZxw8iiWOZ5JadO0agP2uAeZdbw5KG+CGMc9OvC4Ai58V&#10;3ys5dUl6yMA34dG3HTlYVfYP3ZY1eI8Abz7Ut41g3xpC5VVEy5uIkVWHOzcZetYRibejs9NtOVeU&#10;XDlbNJbQ3KbiSlPHQ38FsFPtV1aW5pTeVDVkWtHExhdmVssIFEcZpJ9yVD4QXJqiSXfu+NOY44kz&#10;+Go3dhF6aMaYp1YhRuwYSwCkvwxuNiWw1RQfxbvZFM9vEtg0rLnMWyysftpaK55o9eQR189v+Pz+&#10;wMriNLbW5zAx1IvebApD5SLKPXl0Z3OYmRjD+kINZ0fG96a7B2B5syQ8Z6AbtuegIxs66HRw2dak&#10;YQAOrpkBICGd30mPaoo0aK+ikKUzrxzcZjJFQHZYtQDtnyD5rDA0Kq8R2G2S1SOkBo+QrOwjlqdP&#10;ztSRTJWRTtJMP6ddGcY2zU84uDj7hi2gua3jnwJ8q9rbq3nmdp29mNILOqPoHtlyCZVlBu6TZ2id&#10;or+dfjFmasaEPBL4hxdJrmYO2OBrez5WymEk9BCNsHhfFu/LJ35z+4/iV7FB3nYJ37duGwnydZza&#10;UuY1svO3WOQAnmicMy6fQbG/jFw+jUpvO4ZKHThozOHp+hgXx/u/ZYWa/0qjMwyTqrCSE/YkgGiw&#10;raGbBmCvHgXggAC7brRXQjo7Ilg0PtanpbfitmSZjGS0pN4rPGv8rh0LS5lu7R6hoWVEKlKOtIdw&#10;8cSePkyU9xDvoQ/O11Es1ZFJBTE9bqkPPtNJB2enoDH1w862Ftd/y0Tfu5hyVoGeVo0u6AWfbPPc&#10;S3+VrL5RO0meph8ZA37b+dmAMtqYTJ6L5s1dMSx4tYGNqc8SAFvp3q3DXwH2u4HdMdotgHp/B1mB&#10;D22ZlGSG17cK80gMzKJzYBz1tXUcnh/j5u7yHyJZq7sniDI8acnPwkrNIsN7Tm4YkEO/uZHAhtFe&#10;GcjSrtSa1nJJXD9pVkvIoE7y++SikZgMeiFZ4s7GqRCjl4iMNhCsLMKT30Brdhu+3DYiPTuI9a6T&#10;TS+gb2iL7iOHnryF5haNFTXNA6p0dQV6E79v8vIffwyP5nREtGlMPIXm1ryGhK1edSBd30CHZHuW&#10;DKj2rMusSVrYMy6aeQpL6LJhRryIV31Z644RAUpMrW/LpZ08tmwbkXM8CnaAxxAlzNdRHhM8ZnjM&#10;8u+Ht97/5XU8S40DlMfn7EVvXrLZlp51zJLXdDbMTJaERSkagPiOIVbic+2wp25Ms5Ar79SX7WPl&#10;8zwHcKvMGkm2a+ZbeQnJ55BwkzvE5z4Rm6Z7K+8gOrqHjtopfDTNLZlVxPp2kCrvo1i9RXtpGv6E&#10;E/s+q48ddAG7pvnqQ01Odf8ZwGvKwtYUzB4lWFOuGSWT0qsedRHcM6TU/0gs69O5UhGZcfEumRyx&#10;X32W7UO3XBqp4ttygbvlApdHywFYtHrHAByR1Qh8H1eR8KqD5+5+/OvL6E6v7tAtxYCFIbLYIfhz&#10;dfStfNiL1KSUR9oa4jGyZo4Sy3fK8hdaLxs4AVAKD6a/bLPddSAx8ZfJXEnRgswoSWQhBQBS+DBJ&#10;Fzb+CN/YNePhQ0RHGvDm1uAvbCNWPkKkdIQOxsiJ8jJa6IfP76NqZauK0aJa2JKaZ2eFSfnPAHbW&#10;D23oqCi77Pyya3LhDsX1dhSP3m0zHHZi2CXXnOyyJiLWDBP2ujRUxLPTFNFMRzwqjnaLeFXElAfE&#10;nFMiKlFKnLed3f83LmHfOUJ7Vx+i6bI9fefJryA984zcljHBrTpHLG5Ism9RmUKsSoHfox2LJ9ZM&#10;IsOncbEzE2bRJEsJkmfihec/MkS6YWjH4+A1ErPPSNSO4OlbIHHdRLwiddYnJF+naBt5sEmY1ebH&#10;5JKTuZpFc1+QuoK85VLGgT8D+FpptnPCqP7hpGshlKnySM+2Y4CnC8MUEbIR0FkdSR3awG5omONo&#10;6rYB1EtQPC7x7vxtEWBF/HtGQvtNCVNSxwR59d+E7tc33p/eEPBH0ZEjow53MxQcsxeWd64YPxvQ&#10;Sg4Jh6KyLMYOeZ5sv5vk9+ltA74d78uqRJ3dknIi0e6o+mLfxCvj42e75iw5LwX7+2jtXbSX5SQH&#10;zxEqHSIxcos4rx0ubaG1sw3tvRaaWx03FKtRzU/0K0nedS2N+QVgZ93uompwXc3ypIK71ZzYr/ei&#10;/9YQj4iyWQHUu9H0sQKsmFW/guoA6yVIHimF2f9VfCoOkCJBBTSg4qcFClD8dDUBDuQgJXZgQqV/&#10;x7/n60vcnZ4hm+nC6CjZa3fVXgjXQq2K1F7QwbalxS3NG6AFYMlYtcrc76xh0zKzJP5aMnVCKAVs&#10;EVuTJe/MwZgUt1aTeeEX+KUGbPoG3qEGAgMNZCavER06g7dvH+mpF/pmnldiJNLXj1Cns3Xikaua&#10;Y1GnFffU9w7bpT5ruljtP5qZK3eJyJLS7iXV4pWf9a2XH4NIL02jwLEQFn/I64Z3myGNT7VVzKmA&#10;4dszoHp/A9XH7zz8Wc+BEXlvA6hg/mjpgZHggQFUgPWJnPA9JcTfSq3/ewD+vL+l3GF5dh6RcBty&#10;5RnESyvwMQ4LU9vE32b3TKjn09kmKSmS0FCYdNu2cVmSqZOIIrll6rfsRIiaazHzQsbErIsGR+Ze&#10;4Bs/Q8vABsJje2iXLZ9GbuzdCpJ1arzUZ5doqseWyPCdxQU3qowrWi9XVvO8p4pJS/yZcgPc/1uY&#10;1NDjrGrxkhaAfWP9cgB5+qn4run0yKFq2W5TUwXUgALic4Ha6oBK8fI7j0u8h6qZh+a6AmqEEj00&#10;Yv+OfEeT7Bc55TknJquU2/7nQT3ZP8bO8gqGCgUMFnJ4v77G48U1LCuEkWmGKCN0SdP3aOfvdHJA&#10;p3eUZC0bMO28+qz5rJ3tyByYqEE4iUxUiDaHVIslThaAJQ6W1Gpw5hPhuTe7qkMWrIWrZ4iM3dMf&#10;vyJelx0KnnnkNfquUZi7QG68E6/2dO2rk9LR/MSavl7V1xwAN0E3wJ3a3Ds095B0GNq8gnxhs+zZ&#10;/WH0nrzYKbsQGxQ6NqD4XZoqoAYUjN+B/R3cFhUb5KM/AhxXifG7qErk2IAb57FwzqDhbxT6v70+&#10;4uX+Gk+nO7jfW8XV5hIO1ldxeXX/x5PvmhnsZDJHnzeFDLVKFo+R76B9z0w+COeINMyx/dCET6K1&#10;MoUZ1xAuRu1NcrBbkuAhF2njZ8lNE1eLiZdsVkJm0uokaNULavMl2fQlWuj77LlsSQaN3dn+2up7&#10;Qs/qF8oL4zh59LgWibt3znX2RpnTRM6kA/COq4JjS03xPZwNNo3qz/1U7pUXKiDxs81y6MxonV+B&#10;kaP/sCkCmO+4KV4C4T3+VTwnRsTkimbKoAkrkAJq4tCw5QRB7iCYMXZy16WZrCgRj96j5rNWDnf3&#10;8HC4haPVacyOD6Cxtoib6zN8vvznUw9f1w9YnZrBUm0K09UZlCqTmNu6RefUGUr8/Y4dA57wDUnK&#10;CLlrEc3cNIAKm09wMCf2zD1KKOd8J2AnOCDi68aUixbHFg0DtyZItGoP8Ew/IjBtlrpE54z5F82X&#10;urAQB08Xzx3d3MTmqce1fca6SxlnXbVzp/Ys4OlcWgCuuHzwlqsM05lsqKkmG4BL86MY4GAJsjHB&#10;cwOiG1Q3uG6AbXD/BGDfSVMEYNF6sQoOyJIajLGT2vh7acrQAzDzbTShmx3Zwzau/CMJq7sjnC7W&#10;sTK5gEquH/3ZMgqJLmTDCRRiSdSHxzE1Po1MRwmdAwtoGz9Ekb/fKYxdrMeeIY5x3m/LhuEAEpsL&#10;qPFDY21sXqIJGfk8JuGcpFV5fmzNFCYIyDYLnyG7ZhxtT1RoskTmiiVLFlw3RfdSp9bOAd2/foi1&#10;o4AL4IbKgWv9sLPRyxvq9Nn/YYA8bS5Fke0GBy2c2RtwdqmNn/wpsCvNTaJypYTo8lcN/TPxn/wN&#10;EfN+YvypI/JeJHRiTHEvf7afkufrxLLJ07yguYXan9vlJ9wcn6A+PYNqtYrxoRJKbR7UOoOYSPkx&#10;lghhdXACVYZCk8VhFOMd6Iu3YXls/GfP1JHxWUSzIwj3N5BnH2b5+1m2O3FieEbs1IRxEpcLoI4b&#10;sV3JoQnhBGSPVp34NNvn1G15tIBfvmtx5pa1VMkOPSVrt2s4htR+pfi3fcvnWNyLuADe0vD23E5+&#10;mMcXrDVrc4oE+O7Jp6PA2RiUJx05qxfiaqZH4Gy+WZqvo98N8OnfBjFw+rclTAnK6zMjPj3KZ5FT&#10;E3Kl+VtZMZNLunnwG21K4xMjs2coDi1gZmoFw9kCZgt57IwMoprtwlCxgo72PMmSF6ViDqVkK0aT&#10;FtbyMTzUCeTtE+6XtnFATb5vSPkH20cGjesrbNTriEWSiFKLfd11tC+9Isd7KDI07Lg0hDJ+Zkif&#10;w/Rjh0arRWyeIJ/vaUHgskkAtcwaUtZSM7sHCAMPaJ5AJjTEpEc2jXkX/iFWLCCvCXJKdgVavMbc&#10;TsK16mFHmbOFzaqF64ZT7fplW9yZPAF+/gy5TPQjXB5Nydeg5j7vFOBZG2BpXIDHAHs8ePZHCSt4&#10;kbO/LTH+fZQSpgQ4vvyXRuS1fJ4jHcjyOlFhk/ldFCfOEUmNIhEtIpcpYag8gv2VDSwUezAej6Cv&#10;pRWVeAqbC1vY3j7/2cTYZp5XHC17VIUDqsjxBW4n5k2F8Cf/++CoeSHI78/sqFW0hcKwvDH4u8aQ&#10;rJ0hw07upQ7krkwWLcV7Sp5oGHdkCJ9otUj0RJk/QY7tGxMtefO4luLGNfVpM2uJ73UwCK8RFyB/&#10;F1RLJiFjmLfdxsHds/SIue2kC58N1WQLD3tOEuQNzuaoG0MhMdHOLJETJt1oecia5jgrKgbgyvyC&#10;AVgSDTw1dP7n4gAYPf8TuTAi4CYocb6OUIIC7pURGTzymXRcN68zzMYu8/0u348PzGKqbxgzvSVM&#10;FftoeNjI4z28Lc7hdeVvpLW+eIFHdswxe7vB0b/HH99lD97fGOb5QgRPt7E90oeEZSERTyPcOYjo&#10;4BZCk/f25EH3uWHHHfzJ9KkCqeAmtD020Gqq40oUhXwltw2TThCX1KrxsxGN7YOHzdjfTuaoy5L8&#10;gCSTMjy/vPaFpf0O17qxJQV5X6d1E6qgZgeAqZztg6dcVRqPf7JdUknl6gfgIRfAYYISvvgLIBW8&#10;v5IEpY2SlPe8TkiAZR/7VCJX5vteygA7aJcmcmfrHtdbR8acXhL1T3rkI4K1y976pJY+v9qD+HTv&#10;ATuHL2aP9vdPA+ATe/GBckmZY9uu2N5HOvhb2ZWPnXLLjnq/wPf2PLpDFnwEOZWtINgzay8Sl04u&#10;HJtYOMufbj9RIAlE/Ny0RyTuAlk0086db5ppx6iQrFXDoqVYL+QQzUMDbGDPuD+JLFpPTdZPiFwn&#10;cRyiKd847v4pmTLY7SoraWjks/mzeG15oMVh0XVXPlpsekpXtTlb/gz/1N5WFqsYulGme/u3wRWJ&#10;Xfwml0Z+QL5UUZAjlKACLYBLTFzkd8M8Xr5zrG6w5ads+RNvYokOTSbwV9lbe2z9nWiguc/78zdc&#10;Xn9g//gGdze6IviKbbs/NmVJy+xpiYXPeL1bmohnSQ4QkfNNnFT7ELcMwFKEHuwcgZWuomPmxq4e&#10;6SLAuTPV4BPDFWxrxHtPXirAJ+Y7sUCixcmD37R43aR6hcO0nGqiRxNGAnAL/9YS2THz3jIlWuXf&#10;b5/3uQokJ1yL02ZVCZ3SqnssVCwn0ZF1qf0czZ+FasnZHfZIbbvpuPHtPtSoDFE2JPpgQHFMU8Kt&#10;sZdNiV6Z82NXTYkTi9iNATJ4bbRY4lyRlJhsibVvjJnuobJW2QlXvO+LTbb+jZq3RQd2zl45EG1c&#10;NKb2jH98Ybj19/097q4ucXd7abT3jWDesPF3vOAhz11n7x7zohfsxSt+fsbzrm/s98dTo+iM+tFC&#10;gKORLJLpCnI9w2gvjaC0soc676NEpUlcGYlp+6I6cGOqxba5PlKAKSneatuhyXaJxAh+K9tpXRtS&#10;meD7thND4MRFefi559QQse4tiYOfcXjtAOxspD6BrRnLVYe1/5MIeT3NOADHNftxrEA23Cl4ZWvm&#10;6Z3Th1lU7m6QZqcn/hbAKk7Do9dGBFRbro0FaOVrP49pntvFhuUpnRfm+wg/T/E3cjxniB1yQYwu&#10;1jhib9nqdQaHl+y1Ld7XNF8fsmceePKjcTMfZ0e43GuQTy3iW0CVZMcjL/hMk3whIIu5vjOa+0g5&#10;5U3u87ob61gsdyMRbIXH40Mk1Il85wDy7Z2IRELoGOjH0NETCvyTxLWC6xZnYJ8biSqzFvBEUipt&#10;x0bzrRsjYubT/CzDc9vOFWDhIxeGeBXZzMHFQ9y+Drjc57ImofJahbOG5u7zA81U5etjBs3t6J3V&#10;avMaBztVHTUth59F39kNet+MCU5d/irJq1/lR2tvmhK/NRJh/3p5PwEe23hO9tykHiVTleD3URlE&#10;d+b9BBv/wN98O+KLR36wwfs6J+rnfL/EGOLo0JClO1Oy8rK/g/sdDtTbS9eCaiFSBPiIo3yDnbPL&#10;wfJxYwax+OknquXZIRoTQ8hm4mhra2O4lEU+U0HKH4W/tQWJfB7J8TXbl3bx3pKuQRtVwGVwxtX1&#10;RCVSUEkI83ZJhG31sJ3ea/Od5LI7T8xgDzo85Npo/iCbmh+ecrnTKcUmjELY0h1ru5qLB9/Tf1aT&#10;ZTbk+r62UCYDm+p3ttyvuiYkDpDbPsTQp2GPAsyPyM38JnFHFNTEXVOiBNdHpQvymLkxIUienZIT&#10;k83v4/w8xc8LbHCNDT+//MDLHlv6ygsdErwrtnx/nfHsNL88MisVBOTTI2yNDNuh087YKE7rM7hf&#10;X5ZcpgFctPZJ9rO+0KiBAH8xcnig9h9uYWmkF9mOGDoZT6diBXQlehFmPN0WiqIjX4TVPmrv4SFJ&#10;GLm/+J1LbowIyLaGuznHZZOIiQiJDNwaMMWfSzKli8eMEE6xbJQ0m9TGJs/INbo6XRuzjCvYKZcf&#10;jvwQ5eMV63eAd9F8xkC7avG7OnLz8Cqj/sdIzM9g+NUw3HbeROa2KWK63ZK8NeKAmrw3IqY3znsJ&#10;sJPCPGb4nZi9bjY2K9fhOW08J8/fGeL3dQK8unKIyyWapvd7WWllwpq7Q1w06rjZWsTFah0HtXFs&#10;9JewWChgIZvDcqEbk9TE8VQccz1Z7E6O2Oedr01jrz6A9cE0Gv3tWM6mMZ1KYCjpR0fQQizmQU9v&#10;EelEDwZyVWS81Gh/GMlkF6zMuJ146Ls3953kfSbujbjBFiskQP/IjesoGi9RiA6KDuKWE5CFvF0Z&#10;6xaktPPaGRqcNV473eks9H5QXGpqqp+VSc9rHHzyZxP+Tg562+WDv9S2H2rC49o2c72NGoYfjens&#10;kJtwSeb+V0ndGXFAdaSNf58guEHeW4THDn5WuDOEKi9/+2ikj4pV5b1vsbMOdi/wuc8B+KWhzcU+&#10;rjfnsDLTj836CNYn+nEyO4XHBhnmmz7c4/gEVzN1bPaXsVIp2v51abAHM6UO9CYsDCctjPE4Sp87&#10;FvFjOBVANmIAzuZzyCT7MDO0zHOzCFkeexpRNpiZFIsjA1za9WhAdsQB+3fAo/fNo1vECtj8QwDm&#10;NdMSQdwbyyYkTtK0km+vTiRdRKqmIO8pPs5jfR7hfhCZC+BRTWZs/tj2zxPLtYJt9ifZsfI0jREB&#10;QjI7bFDnowpfdzz+Km33Rn6AfTKSJrBJAhehxF7N33fzvCKloNfs4jn5WzPfO73xiK3FBh5WOWLX&#10;F3BdHcbx2CA2xktYZlhzsDCBldE+LPb3YiyTxFJfL6ptKawUi5hIpTDTkcFiTw6zuQ6s9/dgl4Nh&#10;rZ8+65aD+ZpyQgt2soev/VWsjPcinQwgFAkj2z6Akb4Z5CMdth+2Aa6sYunLxMEyMNOPBmQ30HGV&#10;2H1Toq6jLToY0gIwgc1xzHZeGsBD/C7wYGboBtjXY5uHDP1HXAv/HA1eUct6r8B+udzpLwB3ovns&#10;+kVsVy2c/mz64TxBxKQxDz6GMHb1hH42KP/oAvjxrwEWjbVFwXUAjr4agLv4eYHf97BR3QpuTjRb&#10;YsHiPnyxEpLeIPr9LRhk+NJHmYiGsVDowGxPBhtDfaj3dGBvuorHnQ1XqRl77ILq8fFqMnTyWsKi&#10;d/7IE7+75ei54qA+ZNtP6OxOd3AwO4pivs0mWT35MWRiRUStMCo9JYQyOXiKc6i+GbbbcW/8ZPrh&#10;VwslFssG+b4psYc/irittlsDbBev135lTHtAAZbK0kl6yt56tbm5qz1jNOmaIlzUVQ3OI3hLfwaw&#10;8/CMHdXgHpfjXtG5mw3lokOMS3cwzcFSYkMLvIE8jzkC1vlkgBXfYcuTkcyzyktTUq9NDc5Sel/N&#10;9Uq8XpFYlCgTJHN1WoqxiXUsDNJN7HP0PrAnzmjPhFGv0xxLgfsl39+755c+sDHbLD573982o1tC&#10;pEued8dePJPEBtv7cGIm+88lfNrG1dIMBro7qK001eE8okHGwqEkEokUrHAcofFNDH+Z9kl77YH9&#10;0AS6TV2TEMV2tjnFc5KPxjzHbtX3XplEjnVkXFHvswkHhW1bUm57Zga/ELMRXq+71vXbNOG0hrTb&#10;rqWkJ39r+eiLTjuda5bEo8FzTC924Cq8u8fEbg013ljlzYBrAyya6ALZBvo/AThFRp/6NH8n5j4r&#10;kwt3RjNkomGc52y8SNh6i4dtNuyeDXxlT1xfmxkgyT1vSJqSo+FgRznIJeaqg9jdXMTKrLMh+ZtJ&#10;akgi5IM/uidJErbpjBpwxHZt06/tCivfxu1ynVFEOwFuRTTchXCgC/FQApFEnABH4BlbRfnDmGZp&#10;swzs/LM5/i7t0g9PBmg5P+li2qKp7dJvHNA9L8ZydahPj/HzDAfRAG914Pwd46sZ13yBw5Occuaq&#10;YvWCXx+M8gvAVy7cZ3XLhiiaT/BynqRpVuutn05ilY3sF3DfmwCLJop5FbFH94uRjleVt6akP8z6&#10;Cbn1/JfRWomvi9ppRf79AAfpBtt0L3njM978NeV01yZPuCbAO7y3TTb4VpIWJkTYojnbZpxcr4/i&#10;800b+8rvnyibWyaduSgDY8vksBc4gCfZ5iVaqL0d3C7Nob/QaQMcj+ZsSUYSiKWSsOJRtI4t2vfZ&#10;+WZ4h0gX77Hr0Uj2qSn5F9MuKYvr/TSfCYhy7H4315AwMiXm/sqEizIoZPBLTD0gf7+5QatZc5nn&#10;CY1wnhTsUcXsFs3nHf8B4C/XGlSnsHpWtXZTzcGqywxsYvz4CP0CxpuRvB7tUa3SpWJ3xrtL2OgM&#10;G5z8NJsydavnsDuC3xXYsD7eyjgb3KDS3UsqUczpsYDARh5wwJ2zp6Yki8XXd/cyE9GskHxqDtiv&#10;ZwmndF+OnR2TppziYJUctcTFksdeYRsZ32N3B/sMtXoybWht9SIRy9uhUjqWok8mwG1xtA7V0U1Q&#10;i1/mPguOBguowksejPURkZhWeIoMiO5nA2Jakjk35m9EEYQpZ/m+78lEEvY12UcdvG0hs+lq3rXr&#10;4KpqrHmEwu2qY57vmpMQXwN/tfjsxLU3VqeysQMlWCeuONnMsvYsljHwakyMA7Ctze/mBkVyKlmC&#10;lv10CS/R8W0AFul4NwNC4l67ga+mkmOOsnTwjostgnAsbHfdBvhzax8fGwd4E6BOeL+bDXsu1/bF&#10;DrCPV+RMvPfnW2OiJWVpTy0e4mF8xCQ3hGzds4fP2JuHF3haWcJMXx6JsB8tLR6Eg+1oEw32hdAW&#10;C6M1FoJVGEQXx0Lp1QSPdnET21L+NGGdcIke3kq3aPCd8a9i6covJkqQUFAGr3wmDLqdP90jAPOY&#10;l2wejyX+7Sj/rnb1gIm1Ls3GnaH5YOt27M854BZdW1pt/fXqwvWpdlciu18rOeY0m1VUu998zuDs&#10;WS8GeZNZR4MFVDawmw3t+TQjPP9hJMf3uS+VbyOdap7bvg3AYt7FbJU1T7Ogd7K094irBoG9oWm+&#10;O7BN9OfWAa7n1vCxyhF9dmCTqruFGZzUa3g/2sX29AQaZNSXW2t45Ht7suHyCG/7m3ZIdLtQw9fO&#10;Kg7G+3HMkOtqYhYXE3WsD/RjMJdBJhVFLJ6E14oj7m9HTOaHva3w+hkLU6tlk7UyL1lmu3uFFKpr&#10;EV9aJDA97O+icJRXA6yY2iG+HuZ5o+yPccrIh9HcspBLjsEiu1VWjPRThu+NMR5tLDc3WfnBYl4V&#10;L68b5Lyo6zz9w3Md/mKfrHvV2mSToX07z/1Z11Hyab/+AdgBlwD2UHq/jch7kcK3+Wm3ZDV7mtXh&#10;Iya6j+f1fJiOqtDUbfJvZ9bOcUK/iBOCecQGNxbxuNzA8fQytseHcblUw8v2Ks3VHHb4fr63gDuy&#10;66VyHw5np5HztWKoPYHZ/m70ML7tTvnQ1x5ArMVCT7wFA20RTGSymO7qRq3YjbFyD3r7CujsysHf&#10;mkR7qBNtMnVIgKMBL4lWF9pnPjHO++uV+J332vNq2H8/73fo26iGDNKxLwOutGX4uVmjKno4+mbO&#10;cR6ou6o5qmtVJTtftTyq2nuj2cRRtRmXSqwsV03d2d+xy85xxKXFc8qiE7qju7N6beKnzGf69QQV&#10;acCTmULrk5jty9yKSPHbaHJRNVred6vPdVYhd2ueTLxKz6OpObYYh1hd+xhcfkQq3Yu+eBirPSks&#10;tIdQjfkx3NaFSjqLbDiAeqWAcWpdMezDdD6L5UoJQ/EE5nuKfF1Bg+Z4c3KMGj2G/eUZLNQGMFMt&#10;YXFmCEu1QaxODGF5iAOjMoCF0RHMT46jUi4iTg1Ohjs4ILrRGQijEI2iPZFAMF5A39wL1jkQZz8M&#10;WM7ToTaVxx5rPHLr2gzyWA3pp0vfZr+bs7jPv80KPMpOCssxV3jkqIZ7V7tJF2tu/88B/roruCb/&#10;z2wYzn5sfV0dfPFn3vGVNL1+cWPDPcwW9d0aai9jK//dHG/ih2QAOEAO6vLyTte4lFXIsqDbyqwh&#10;ObiP9uI8egojGO6pYLqvG7OlvO0fp8q9mBocRX2shp3FZcwNDmGoK4uN6iSmi302UMPpDvQn2rDI&#10;15OFbvSn0+hLxNDXlkAxFUc2EkTaT60MeWwp0L9KmU7K04q2YADB1lZ0ZdoR9kVQ6OxGJt6GFrLq&#10;Vk8ALcEkYrlRjGq97p1yWqca6u03W/ipvfn7Cub/bMXr1cOYa4ukVdXzOI6nLJw1nAePNZdWXhy0&#10;/H1bGX4/tbhAduptnecULqt/PvrZ4X12fxQ7BHD+zpiWpFD+j+Y69Am9FSdaG9FjRVlzWQeBNKHO&#10;a1QW7lCbP0SlZwQTvf0Etw/TNLtjuQ70pduQZTwqWxC2J1LooGb1xFPIB6MoRuN2JUanx4c0j2JW&#10;O0mU5HVSJaOmtstLYL2Wml7LBl9ALstAoEQE7EAQXRwkbWTQ8WiKJptAdxbQGoihuzKCf3XJuezf&#10;dfHxbl/nlvzvav0Tp/UHXCwdolYO4fYsqMPgWf3wgfZ5P653rN80efAf3W12xxUbf9vb9t/blHxM&#10;GXXBZfv3MLB1apunCY1n85oL61Z97+PnkhwoKQGTuFfY9JQrqypmbJOtrTWeUK01UGjvRtgFjAAl&#10;Wha1xYtUq89+30Wty7a0oBQOoujzoppJY7KjHfVCF1ZLRaxX+rA5SFM9XMHW6IA9o3Q6W8Pl8iyO&#10;ScrO5mfwyFjzjkz8iWHS8cIiXUISGW8APW0diLUGEWml7+7qQa6zB1aLH5n2HI7PbnF99451tn3v&#10;8AG7x8/YO37D2tYtdo9esbpzifGZVSxu7GKxsY0lxuvDtRlMzCxidGIRE+QQnYVedHWXSeoqKLaP&#10;0+UUUUomsTTibIB2qSHqmmuttmOym6Hg6pz1jwJcU49xrPrnrGyLKsm6QfPRdtTK3RqWCeDYswkZ&#10;ZhRgx6ALcRrV4SEss/hugC2SSYy+mtuWXxJLsLjzhM3NUxxt7mC0kEW9N4/VgRK2x4awNzmJw/oc&#10;LlYauGWHve3t4GN/G9+SipQcs8S11+cmJBKLc7JvivOkCuSav3C2Z+TuxMwrP0kWhce3F1Pt8fqC&#10;910O2FjStga5QARtnqA9oJI015lYBskINTqURCrejvaOPHJ5coTKOAZHpjExtYT+oRoKfYPI9pTQ&#10;1plDZ3c3Cr1FFMsVpNq7EIy0IRbrRD7fj4mxOhJRhmJtPSj2DKC/WEQ6YLkWcV9of6/afGjVfk5V&#10;SL3+t6sA7x/eL3oZzYdgzSjAT2oypl37WK7q5xcY3TuxjUjPuUmRTKi/dZYoy1Ukfz3G02U+eZKv&#10;qyRVq18GXLELDbZnuXGGg10B4NUA9XBlym1E7gUQmSjgvb0SwKM9U+EhIhmuK97BER3FLu/reEv2&#10;2eXfE9zHc1NUd8bPThqmAE9y2tf87lTqsi5NnvrhjuETBxY1OEWA2+l3s/4wsiESLH8EXQSnP9eL&#10;Ulcv4nQLbck0stm8nacOBoMIh8OUILw+WpkYmXo8iECQ7DtGn0/T38kBEY9xYKR76ILGUO7sp89P&#10;IxxJcCCkkcpYGOqzFNgnJVHb6tmP8H1rYa/ugOzEvn3/DMA7+iPLClNFwTxXanSnI6v6kyA5e17D&#10;+rXxFCO35uxJjdpE6i9NyjDNP/cNHkH2TpHHzDVuZGtEmub6LsbH65gaHmHYK0Acm8oN0T7RRElq&#10;yCTDMa9ydmXXQ+P5yj7ne/e3jbFP6DSu9g2YIpccAGfsrHPe97Vq8TE/25epQoJ/fGTPPn3vbGEq&#10;k0Gh1YOs5bF9upjsXoKZ8YVJypKo0FT3F/pQzHZjnPdaoYbKCoruXArDg3lUSu0YHSZvGKFmFtLo&#10;LzH8GhrE8twK6hMLWFvYxv7qCXbr23g6usHC/DRml0vozDmbrXxqzmFPQ9MWVbJd7XtnR4bpf+Wh&#10;HFUdOTOu2ixnw/Ar1eCqy0R80LSa5xhu3ZmhcKfG/MpVDmbPKR+cIdjRae/RXBjcRr60jHh6AIUC&#10;GXC5H6MkVTeby3YhOi7YqEupm5X05JkpkLvkqLh7NqU6UucsZvfl5o9NuD4wf3+8adKcp1vm/bmA&#10;vWNqqvcpp4em2vLkAE8rixgm4eqgBme9hqT1MOzqTWVsThAUYhaOo5DqRCaSxGBfGcP087XxCk1s&#10;CnNTRdRGujAx1GGHZGPlAqoDZZRz3RgujaArmUcpN4jB/DAtRAKVTCeyaR9NvcX+cz9neMm1uCyB&#10;LbLn7TnnoZVXamEv/3mAH86jrt3TztB8lE4ftuyNufb0u140H1C5iP3G1C+hwMvvT4NY3cDQQAoj&#10;w+3o7u6nH2Oj2wcQ8ifIWjMod3VgoD2Om/W6ahwBON8z2rqzayYXtg7N7I9o3emeJJ//vBEf98ZE&#10;C6CnO2oNjszExcGWKb29ODLmX9wB6ezb5grGMwnk/S1o95DktdAXk2XnGQOHrRYk/QF0RpMI0Hxn&#10;wm3o7eixmX1nPGCDnwxSfIYMtodIDFvJ5iMRfteKeGuUfxdAwtuGznAGg5mcnSUrxPkbbZaa2wdV&#10;pim1kjOqaK+qxfv6/hzvV93/igbLwLZcM0yycsBCLe88c/5EgT9UL2s0+fW8jdZwgXgcYb2xga39&#10;xi/XnB3vYeOk9jqI/u48sqkC8qksOzBtM+b+tiiqnQl2ODX2Xqb4COAhNXCfjT0SH8vP9qRkdpdm&#10;+dctdgYZ5+YCLYyJf3sqmBTIi5Yei0bzujdXprpSCJlYhpsTc3y8xhMtx2AmhgoHWUjCpaAHPR1p&#10;xIJehLwtyCSiCHk88NF853nv7aF2TFaGkOHvjnaTAVcZsw904GhxjKSoHyujozhYWMPW9ArWJ1cw&#10;0VfFGl+fbe3YiRe87mFznP353qY2b0y11OzBcb/hrNV2QiZdP/YQ/U9Dsb/jyWejrh1MGxrB9toT&#10;DveLTqK7pr56/idvOpw3o7ejLYQWasDJ2SaGhvOMXT1YnuzFUJdls9Q8TWEXtSHj9zMWTdhpxf5o&#10;AHM5NvZRNIqdfkKNlUkDqdQ4Jkg3N6YC8omNvW9q7uLQEPYXFnC6sc5OJId/cS3F+f4wc8bfyjzf&#10;P2SLWYJOwI93DEE74fHm1C7KK8b9yEnZDrUvHvIwPGpDOOSF39eCVDLKowf+Fh+2F/ewu7CHrTot&#10;1+KcIT4fvO/nU2MptIxXzNh+fcN2rXf77pTiIRozAQ6urKuPJzWpVMG3/XyMApoP4Dj+eU5Gc4bp&#10;XwLY2cPyTU3HqT3ClkoWrhcdOv+EZgJyVP3CG/JkhPL0UYsAe2iyfAGv3TGZSBSbc3M4XlvFxvQU&#10;/coMpnp7cLW2jDcSq8flOdxMj5tOl/laAUAIljBe0bhbNvT1Gb88gfPhGWX6spVaDYuTE5gZGcbm&#10;gtl+5/3yAp/nwqLv8LG3j4dl0r/NXWMJpIRH6quv5PWBXSxwvbmA3nQY3ZkIwn6LrLgVHZ0pMl0/&#10;/H4v4vEofD4fAiRcf/7v2/hHWgN7p/HXv5GtOs7i3F6Lff5TlmxI7IYSKAsT3U5S48NVt/71dyH3&#10;Dzx9NOraMI3m8t3Zav5LWd6GK2c1+bPlUpA+bHSkA93FDEbGhjExPon52oLdB/dHLlL0eGUaICsQ&#10;pH5ZGPQpTejOpqmVYjz7ujyPtVIPRttidmHdVDGPWl8JORKd7nia4E5jnLFmVyKJ8cFBDPQUUBsc&#10;wDRfr0/WsCWpzGwBU+kuPC3oQumrC+ODZVnLFY9P17jdWkGpPYYeuolY2GNrbqY9iTAtiz/oQzQa&#10;htfrRTSc+POuejzB09YiviWEO5c67b/aQuIEy9PuUptn7csF9b8L6nczunrwSgFO/N2o/QMA77jW&#10;DjvZ1yO6Mwu3d5Ymug/URC+i+WCtEeTb6cdiZJ/UYnkIxurMil1X8Hry8hc/RVDpu7FFWeG51HTI&#10;dKH4YPGfX38kVAsj4wRyGIPdPRirlDDeX8bO6vJfEC+Orn1eZ+fAlO0c7BrfLgPr8hTnK7PI00QL&#10;aUozjhWA29JxG1iJdaPhCHweP9pi6b/ec6tBcJ4f8C6Lyy+f/+SMd/LCjFpAZ8+Cc3V1s65NRQdV&#10;ae7Vel7gb5qEfx5gWdVhuUy22d/yzvYRbxoubamPcDYw1fDpPcmA3sJ4Xwhzo0W8S3HbDZ3R9dtf&#10;DGwOpI0NfM3wGmtreJ+exg3N7sPKAr5oTt9ujrC3NY+ZyX4cLRsQp6m5i2NjvP4otpcWMFDIMcLa&#10;xDvJVGN6EkOZNJZLZKi7olV0ISfGZOOQvyW11sLGDyVePscVLUUxFiJzjpAAxhGha2lLUZsJcCRA&#10;gIMhBFv96EqZQrjt+TVc7+5gb278p/PvV6dNUd/tMz63jd88nKtis57DSMXC4IDzdLN3F6hLhiF/&#10;Os9igM7mbei5z3+Y7/23Amzf+LHl0uJd1w8OanblxLWh6Ygy7Feb8fUnLIxRm3G+atKEJ4YBbzem&#10;aV77bVL1sUlNPToyRXHr1ORHju6rG1MsJzVVX4+4u9rDMJl4iCRubXIc74fHWBwYxEp11J4pkhi6&#10;3JXBltRafTzhiqx4rmi2d7ATJTLA7NWIFwboo1NTpyWkiwTuaX2FTD6OvjRNfzqFOP1uOhZDMhpD&#10;LBBBxBdiuBTkd3n7/ocKdBs9XSinyYSftHT1+cz44Nsnk3ETZrJewxSBLdpRiDOJf64AOns+79qJ&#10;jrm4k/AYUDK18Nvkwn8RwL9unObsUmthfcC9hHFBb67jt0RICQvSuEdZzztn4lOZkEwFMdgRl+Ip&#10;Uzv1fG+SDmKmN+iLt3cMe5aqyOtDussGNnc4KJbGsFkbtyss7xkbNyarWBwdInlbxvRQBbWBXnuB&#10;uAA8W8ziaGLUDBLJO0t6UlKTstZpZ88MKFu7T3G9MItiOIB8NITe9jQSJIYdBDdD0yylOwlPgBGA&#10;n6TOAFzvH7DnpPszXjzt6tNAr6XEiH3zwoF5ZNr/cTLKUNBNqN6UoM5pltDlj99iWvh4pS4v/k8h&#10;9U8B3N3rHkl3Ohq1lPPUmZQYVzMzrcz68YfenwzynLsmxV8q9aMxUG7WZ0u++Er8oax4Ziet0TSv&#10;LZjy1gcpsNvD2XYNSxNFHNSnbAZ9Mr9kzwJJ7fQqzXl/rgtX+9t4p88+oU9dqvRga7iEL8mOSTgk&#10;Isx5d8v44Ut2+rkMoDNcLjJMivpQTBLgdAxt5A6Swcr4fSiEIugJxe1ZrIWSDujzM3wc8rcOyRfe&#10;T43ZfaA2PhO0b7FCUzaAW5PWL+t3m9tHOjvFOo8uunQVsZs1nct16/8cwPJv7JcfPNcbduh8rx63&#10;NIZ2nilw8HPDd/Jo+N2qqXGWhduf76ZjtjhY1qZNec4GzfztrtGGqx1Tj3V7gNf9ZWruICYKHTiR&#10;UOjmAbu1GWyMT2A0X0CdIEs27GJ32yY612TFK9Rm2XvjW65/pmlK2bZBQL511g/TpD7f4WFj2U62&#10;VMicKx1pmv0k2gMBZMME2/IhQ/PcYYVwt7ZtbyVhz2TJBi4Sbkn++2Ybd+s0rVds32Wf/ZyjozlH&#10;O+9d67CdRwde0MVYtO6WqwziGs6jBw5XrH8Wpn8eYPOvqDc4/5OmbM5XJlSDb9DcYHxVgdbnC2xZ&#10;eFsr4KNRN2nEU6lxlrLYbZOi3J/FxyIbvE2XcEMz9sXvvx9sn3w8u4PZvins1OZp+k7RmKjZ+1yN&#10;FAokc33oTqWwOT/LGPgMRyvz9pql/Sp98N6GmWXaIKkRIuTkpmXiQRaUE/Cr+Rl0B2miGa8PdBZQ&#10;6uxGLt6FbEwWoNEHW3F0+Dr5u/fGpXwo6RTytidZtj2cTFX4OyO4kTn0t7ArE+88iu5YXz/99OXC&#10;kLty5s/c4f9xgOFy/AeqxXJDfiyWLTXPs2g++yGisfK4ZmzYOaetbG+JWjRrzLZowQYHwjLfbxPU&#10;G5q90xo7bRSfuzV87Ddwu36ArdE9TBfmGdLs4ZNkaWd2AcuMscd6S5gk4Rrq7sPe6hqOycZXxscx&#10;mc9hg37ZNskSX29zkEnFokwtCsiSqhRtvjnHA1l4JRpFOdmGUkcO3ZksUpEE2hNpm2AJ0ZL394ey&#10;AH3bcAlJvNzrw3yuDrHa50Fj2HFXTpXVqoI6pQDTLV3JAHCmYi3lKxtoPiIH/7cBhpIBuHzKMZob&#10;iFv42HFWKDp+eVxvfkXDiiG8bVr4XOdIv6MJPWTnL9Pn7u2aTt9fx8f6rCl4v7zB9/EjDqePMVmo&#10;43rz3E79LYzVMdwzQFLUjSEeq5Vxcpt93OwT/PoK6vxsrTKMl9VNQ6xkqYqw9ZVls77pgBblwOzz&#10;8TA7j8EwTXQygXJ7G7pJANuSHrR3eBGK0B+TKCUyFi26mPsNs++WpCUlfHxs4Gjc+v/KuxamtI4o&#10;3P//Dy6J2JiqTTTRGhMf1VQTBRSJIqioyCPIG19RUUD8evbe73hXO+1MZ0yr5s44oAjs3e88vnP2&#10;7B58c9vPbTOrtUlgY+QrXbHWWh1zgYzrm3XZVdvYJe4FmXsCGLjdS/6aGv0KVXfwIQ5+g7Q/wsdJ&#10;muy2J+FNBwXxRe31tzL5SZdgXa2t4mJ1DV2zG+H0ToDf+hfDM+6sdeXloKtVdE38nBChWZbvX130&#10;zvzYSbga3ohEMB3sESbdh9+HBzE7bnYZ9uP9eK/bai4oIL8ZJ8cor3kp3MN1bE86OI5rx9BjmuUV&#10;CnWUmpnz5qbjoL6uxx5N87UTgjt2b6jcI8CwfIdmbgYtE15jLvuEkq1luTGCveHvtTnpRWPRQTMm&#10;5m0/5S0RmrOxCiauvFvq1vr3wzwTk5oWcNPCDdLiUrLy/ZWYB1ZjD2frS5iXEOnTq2FMDfwqII9g&#10;YmgIU2MSMpnd/y8djL4JyHDTLliHK0Fk3DDxHf1rlff2CX6XsgRjXT89m1/SIyNJMN3XIveKyD0D&#10;DKsoALyxGYIcshLkOWunhOauIxSQIpPqItEH/diXkKqZeC9zlvJKboQgHae+oLIeRiHxGZVcFMV8&#10;BEXxz/l0CPt7UZSyMRyXU7io72ErPI3sykcx6XNCnhbFRC/jMiljMWvWx2kP3IKQr6poWknGUtvB&#10;YSyEmWAQM32itcFfMNbThzeB527J7cSvL4RV92JEQK7vTiNlzjFpv7TCnyPeR8zKJ4dpph2JAHQd&#10;vUVBP7dCooV7R+M7AGyUVEs4L6ix77mkeEkT9AKVVa1M+EpQV+CfybVpJeBN8kFM34bZaNWLy7yY&#10;u0oIy+8DmBZf+LrXwas+B7+JjxwZDKD/mal1Dgj7HcLC2CjeBhwBd5kn49VwLaTL3cdkEimmXMec&#10;fNfc96o9DLsuF7H7+wymAr1YGRlH+PUI5gYGsSUsPL04gQ8/e6W2Gx97CWTGuldd6lvlT4F/q5M0&#10;BdCpOsi5ZjxqlUIc/m3Z68ME2HifQh+BalIjZwneO2zMaVGZx7i95zmCnyLR2Lf8VpcTGXVZZ6fc&#10;h1kBt1mYpMac870ndANtXNf33dDIgFFcCrmbzq4lBLuIi5aa+NgsLqTEbO5teRUh5uf00D1krR5b&#10;xMLAc6y968dUj4MPIjRLQqpOtwfg7wu6sfd0MVlqbZ1jX6AvbcBvotFDYrVtlcGL5WqPfC8Yvh/A&#10;/jVr1fGaGx+myV5E66tVvL3vWGU/VWpCniZOazLTZOgZmvwojrLDEgb1YW7U1E05iE4G0C4u3yyt&#10;FSJiPWoiNFd1hmECaFMmu132kigm0dIRoTg2BXcm/o4j/UcvpoIO5uXzusUehjqz1vJd1lr50VPW&#10;m2RyBXec10W7MN08DvHxjOTr4o47e7QAiwxX9UY34Xc0VaANmM+w55KULn3xriX5KfrxMM24arfW&#10;DDO9aT63PYaGhCe5qIPKmoNG0mhdEAfyvP7F62JeEWKTn3dQDkuYsxFEafkZMp8drE84ElvLGEoD&#10;ZL2qjTV+fotCmuM4tN1BHP4ZJqOCn97rW5RcNxRk0icDv/F2F97GPjwNgF0v01Byof310pTikMcm&#10;XTPXRkHY87Wr2QuWTzuwyNhH+N1FSvC3dhUJSJ3CUWLMGWGliXZSHeaq18Cd8KVsMfImBa9IQNIc&#10;c5zA5+F33g7z8xLu9+2FdezX7Jj+mhZo64Zgdi6H/qtp/+8A9k3vICW+S9D2GU7EOOlhtDNah1Qn&#10;29bT5+Oc7B1O8o5FapKc7AXLjydxe/uHan+NgH610oYZWpgvBERbqaf4nQ0L7BK8XVdeo6pG9o45&#10;rqkwH95elOkGcfuojCcHMCzT+pY+K02w8/SrK2jmHUvih9GI6/pphZquW1l3CECM/jBJUPQEuE1L&#10;Q7P835S/8uUK2CZut4vTZETJEpI0v8MUn7+kFdhAIa6dyILYWtET1z9ReOy9g5/xf10/4X+9ZqkZ&#10;OStGTlsrLnmcpW3tuPLytkfq2wYIXB/84570lCA9NyrnZ49cAVHB0IbKummmzte0va4x3/20Nkeu&#10;mf+2q2Px/GfbLI02NcaP4Obcy5t7ObAE9YcEGDeExJP8EiW/RlC2SFCGyD5P3b2xpmnI2abj52vN&#10;JLulQ5cMu55Ty8YZlkwwRJmyEvlxamiYgvYO2t6+nVMgR+mHiy5fSM7oniBdB1+gQNytkcrdSd3+&#10;8AALJblSVjlu+ak0/C0aCfhVD2Jmq6o5DWSj6vM2kI441rLcEDV1FOd7mlgJ+euwV3rQG7xVnVPv&#10;veV1fV6mRp7Dbxb2gp+9Cr8yo03hDPH3+YcyrQ8H4L9e/dBWPt5EH99Jga7gptLTZau73u9N9dch&#10;Kyc+i9ySnmVRtBIVqqlHfOx3ge/UFMhjCpm21z2AX4C+yyigi+6582Bn8QEDDPiHPdQssPUsr0sC&#10;o2B949+KNI+T3mqP64vFXF/oKo+GP2WCN05G/JHAZfjzjZqquxBO+b6cz7g7DjongQc9gw8c4FtG&#10;nOa2ScArNJ0HNLlZCzg1oVv0uYdkuPMWwVq0Xs/C3xKiBOncEhw1+V0CfvJoZu0RAWxfS9B+xh6T&#10;/kDQtIJEQWmRBNnLk6qFunO+YQlQkf+3S8GZtsBee5Qz9UgB/uerJT605ZKwcWp3lMDvEsAk42H2&#10;Rj7rR8eUDj3B60kCbF/JOQepBQeVhIMvU47bDexk28HahIOyyRVXRp70/f8J93j5YnJxPb0AAAAA&#10;SUVORK5CYIJQSwMECgAAAAAAAAAhAPrxb0CTDAAAkwwAABQAAABkcnMvbWVkaWEvaW1hZ2UyLnBu&#10;Z4lQTkcNChoKAAAADUlIRFIAAABgAAAAbAgGAAAAlVq3QwAADFpJREFUeNrtXV1vG8cV1V8W1KKV&#10;kD6kRf0g5SVIBNmGUtR9sI2gkBNIguJABmIV/oBsWBb0g1ieEc/6cnjnzsfO7IryPlybFMldzjl3&#10;7tfcGW48fvRo9uDBg0lGEGC/gX+ePHkyu7y8nL1982aSAQRYA/OOgKOjo9nm5ubGJMMJMHcEYCqc&#10;n59PBAwsFxcXzgw5AjAtJlCGFWA+ETARMBEQJODxL69nu09/n+1N0kuAIbA0CdAY+uan09kk9UTD&#10;eCJgImAiYCJgImAiYOXF/73/NIFWWYDpRMDaEHB5fwnYObyV7YXweXMCLr9yAgDyXx+fzv786GS2&#10;9fB4tnlwK3iMv+G1lkSYBPiZ8H0igNoOkDf3j2ff//xq9surd7O3H66c/HZx6TJWkNGSBN8EmaWI&#10;+0IAtR5a/s//vJx9/nw9u7m5UQVEgKBWJHx1BBB8aDZqMQT6/cerIAk/v3zjyBqfgHsQBTnNF+BD&#10;+wHs5o+/OqBDJHAWDEbAjz/8cO8IgM3/08MTZ9sJfud85wB/9+w8SMDf/nXWxAx9+PR5hQBg7wjQ&#10;1oTX2fQAbAhBBRkQmqSj83dBAuArWhCgrQl3BDx//rwaATuHy5ISi2PAkO2Ez6aYHmj5H+8+OkAf&#10;vXjtNJ/3wGvXAfCdCZqbqBYmyMcXmDsC0B7RlwACxkFKjZNAEvS/PL593cXi+8sCu83PbmcSseOZ&#10;Hgkovx80PAT+qzcf3HfaPhyGAGDvpgIepBIgNXTbT272b8GD40MkhZibg+9i8fkAYWf/fXLhBgx/&#10;QwDwmdPXl05r3TXn7wVZKSR0Uc8ccF4P8f7WAlC+btl/kIP77gxAANuBHAHf7e0lEbCjAI4B/+PJ&#10;SwcoAJQDwmBBCEAEEN/8dObi7RvDBEgBgLiXNps0x4vv9Oy3LxEOZoIElDNUuxdN1fahrmy1CQDm&#10;jgD0p2gEADzNuQFsaDYG6gPuC9ZDSZIV+sUE99wyMtUdYdYse04ThbEhH0AmDF+B5/L60lTWKFPg&#10;+hoBwL6LR/03QHt85wbgc4BjRPHxajkDhdkBee7/95+SruU09ECP0Z32Hyxrvwv7lJiepnCLtaCD&#10;1VoQw9iDoz8cSXjchwBX6lDqQMB+A32KGgG7HgH4UrTd0OaY9kMwAD7GQEAgtNJ3vBzsdcJM8MEI&#10;aT98ScihSi33TQxnOsxlreRsN0AAsO+efL66WnoTtClm//Hcqq9I7SXQMuSkE3c+4uHt6wDOuhbu&#10;Lx0zY3v/c/j+uWWFzpHPvysUplZoCoWV2AJrKn1HAOyRRYAWcmLgUst9gZ3FZ3z7alYs54O1SHgx&#10;d8ybIrLxtVWSnms66Mjx2Zq5AbDU+kI7AuAQTk9Olt6EEDEl5t4VMbfmA7YyyrwEFNe1zBFMIe22&#10;pv1aBJRz79rJmcsvBLbAmoGP+wMysmdPn2bVg/iF9wwCckGQWmgR68zLImHTtL+kpkPTA7BqE+AX&#10;4oA18oCOAPkHCjRwDAI6MOaDDs0CF+HAmc9FAywXNJIeivL6EoBx+EkYFd79AfsDUpOxIQjQwkpf&#10;4IhDZYXrjMjFMj21CNByAO7JWHEKUjDAMQhIuTZMjIxUlvIMrL/ux2s6DGEBsBVW9yEAGGohKIOe&#10;pT/GkrEhCfDrOlqEFXrNygG0kBOR1U2jCmkoCeNjlZVYKNqaAOkHSkoXsRxAhtF+yGkRUDIOKwRd&#10;IkCLhKBJQxPAXIGmwdL0kMCZMvzVxF17Pw18EsCw1xIts3az0YuAgPUKAVokZIWirQjgegKjnJIZ&#10;wLVfS6wEUiMgSUS2HwpBZQS0RAC8suYHhiSA14zZ5LssLxYldI5Zs/9yV6pan5CCAtiQBECD/vv7&#10;27UlAN+dJRBgpxEg627B8IgCOzkkASx7w3lZi+eWoGKLz6cK3o/kru/1AL5cBXRFSMMBrxCgdUgA&#10;hKGdMItysqEqVeC0nT1e9H3GxK1Lz9/PRfygD0i4nr9yB+y0ToggAb6Hthxx81JEoC4TE+YAsvpq&#10;Ce9lLQwxDN0+TLtmyAFrkeZGbIpY68OtZoC2wJJjfnLWAQCqI6B6JnxmZsAqAaHFGS0jbkmAVpOn&#10;WKai5J6tCPAz4FCQs6EVivy1AS0jTiEADilnUUQmYNeBDDdmlnLBakWAnwHLNQCTADUhU7qlUwhw&#10;9jijKkl7rFVBnT2NJGahhfgxCIglYEECUv1ACgHMSjELtiOtiqzNaDV5VD0ZrcQc8FZmZ1sbAtLs&#10;v0qAXLG3/EAqAdBKhml+JCE760K1GbcGvEjzdyP3Kl0Hrk2A6/4Q2IU6T4IEpOQDqQSQBNea4cfT&#10;i97QUMcctw6xEyNWPMN1UlsZWxKQEv+bBMBh+Iz5S5Q5BFDQoAX7jjYNil/txHtcBjkftGzS9dsO&#10;a9nqFgT4S5DA0g9sTAJCIRM0LIcAaALsMgbnd8dR0FeE0BLxu1s92l/NKB1IB3ZiVtrZXJ+As1lK&#10;aG8SEGINIOUQ4ABVOuFWZNHhAPOh9Q91IBnZaon9b0EAMIpZkyQCNLsFW55DAOy+7IYLLWLENkwz&#10;PK1t/1sQ4G9FCu1AihIQM0OtlyRzlydL+zfrEpBnfkwCYmZoKAKYHVs7W+Brtgp3ttQkINf8RAkI&#10;hU9DE5BS8ii9T00CUsL5LAJohvwphJWeIQmAH4F2tWgbqUWAv/oVwi6LgBCLCC2HJMDKAfpurKtF&#10;gN/9YCVfWQSE7NhQBDAHCLWsl4aftQlI8Z9FBIQKSTAJgxFgANR3D1cOAaF7+M43VNAsJoBHrful&#10;iSEIsDZXp7Qg1iDAGofrQVK2oGpbf4sJCDkU7P4bhIBADpC74FNKgFvmVIjGc38HZKrzzSLA2sSx&#10;m5AJlwLEdQJtffi60rEC9DGhTmt5L1kc5PdyXRiRxoYqBITsmtU6gvY/aBftdO5ZEJajZwNu32MF&#10;GGXFuvGcuZN1rfljX/mAx9+//VZdeOlNAJ3x8fHx0sVTtqp2u+oPvpwFgew2pX8f79VWyUprP6F7&#10;pPYgcW+zXxhMzXx7EYAbgOEU4LW1AExXHD/ADrIYgKEcwMX+FQ9WSin2mXWoBT7AJiX0LCZA3kRr&#10;F+l2wF9+2Qkf2/MbO/9BywH2evqWlFNWcsEv0f4iAuQs8MsTwXq/aN/ujqV5eJx0AIcfoXD7Ue0z&#10;fbjqhqKf5ZC7GViYePUmwLqZrO/7hzGFNjPkhqB9M9/U4y1BhGzKxeM9rmsnVguaERC6oVwxq3Xq&#10;oQxBS/p+Su/L9kjZeAty/Ky3j/YXE8Cbao1GNYHwI6DdyrY/5+g1itbIVqr9vQgI5QXWvrKSBInt&#10;Kq45q7H2x8SveFoNV80JYB+pXyPSjropXQWT5gdxf6vjxEqPnMHYtX7PwQhg3cPXAPYQ+efLpWbA&#10;bFPkKVvuRNtGh+mV9vrQAqTWfJoQYNlATFc6Ue5ESTmpnLafh3Cgb6jlmc59TI/mAwcnwPoyqBQi&#10;bHyxOK0c/7vf1AocYcPaD8wPD4JCODiU403p86zheKsTwOnoN/SaJ5Urh+QxBqfjBVlM2MYxPatt&#10;Jmy07eN4qxPARRtfK2I7WeSJtjRPBN8d83Uwrunxm6w421MXWwYlQDNFsapiV57wSrutz/Ivtfs1&#10;TU8TAmiKeBp7rJDFply5R9dp/sjg+/t75dhqmZ4mBFBLSkvWzuGNbHa0eL9m1NOcACZokFTgYXJw&#10;AFNKhbSlaEcLyPG0wKrZ7+ViFuCEcGudFWGpizQWu2C2D+8e+C3s/iAEIFwDCWenpyvmCKtj3K7E&#10;pcmdEbNcLdOVVV8/vF4LAiAAPzQAON4xzU0s3GS8TwVaSwJYsLJICB2HM5TZscDXCo1rR4AkIfT6&#10;GCSEbD4jniHAH4wADsoioW8Ju0aomfI915aAlMGFDodqnWSNBf7gBKQMstaKWmp5YUzwRyEgZbC3&#10;uzHPqlY1NWc7NvijESAH7RZcAu9BaaJFPb9b0Zvfe0zwRyWAKX4s0QmdWVdyZoMWarYqMawFATJE&#10;tRKe60VLSk6Uo2W2foI4VKh5pwngr8oBEO0X/VZ/1ePMtPVa22DJvb4qAqRWpmxu0I5Q848IC20y&#10;GaK8sJYESLucsvBxvdh7wJ+/Slkoal1YW3sCfE2tYSZocnK2DX31BEiTVKq1cjbdJZOzNgQwTmeo&#10;mjMbqPX4rJVnTAQkCrb9p/gGaetjh2RMBBTMBvoGX7PlTMF77rrWryUBmpajQYoNYS1aRiYCDOEv&#10;fvi/SLFu8n+tA//XbOaSIQAAAABJRU5ErkJgglBLAQItABQABgAIAAAAIQBKsGcLCAEAABMCAAAT&#10;AAAAAAAAAAAAAAAAAAAAAABbQ29udGVudF9UeXBlc10ueG1sUEsBAi0AFAAGAAgAAAAhACOyauHX&#10;AAAAlAEAAAsAAAAAAAAAAAAAAAAAOQEAAF9yZWxzLy5yZWxzUEsBAi0AFAAGAAgAAAAhAIg1hl3O&#10;AwAAGw0AAA4AAAAAAAAAAAAAAAAAOQIAAGRycy9lMm9Eb2MueG1sUEsBAi0AFAAGAAgAAAAhAG4a&#10;Up3FAAAApQEAABkAAAAAAAAAAAAAAAAAMwYAAGRycy9fcmVscy9lMm9Eb2MueG1sLnJlbHNQSwEC&#10;LQAUAAYACAAAACEAr9KBM+AAAAALAQAADwAAAAAAAAAAAAAAAAAvBwAAZHJzL2Rvd25yZXYueG1s&#10;UEsBAi0ACgAAAAAAAAAhACNUu03nWAAA51gAABQAAAAAAAAAAAAAAAAAPAgAAGRycy9tZWRpYS9p&#10;bWFnZTEucG5nUEsBAi0ACgAAAAAAAAAhAPrxb0CTDAAAkwwAABQAAAAAAAAAAAAAAAAAVWEAAGRy&#10;cy9tZWRpYS9pbWFnZTIucG5nUEsFBgAAAAAHAAcAvgEAABpu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1" o:spid="_x0000_s1027" type="#_x0000_t202" style="position:absolute;left:793750;top:228600;width:2342092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wXEzwgAA&#10;AN0AAAAPAAAAZHJzL2Rvd25yZXYueG1sRE/bagIxEH0v+A9hBN9q4mKLrkYRq9C31ssHDJtxs+5m&#10;smxS3fbrm0LBtzmc6yzXvWvEjbpQedYwGSsQxIU3FZcazqf98wxEiMgGG8+k4ZsCrFeDpyXmxt/5&#10;QLdjLEUK4ZCjBhtjm0sZCksOw9i3xIm7+M5hTLArpenwnsJdIzOlXqXDilODxZa2lor6+OU0zJT7&#10;qOt59hnc9GfyYrdvftdetR4N+80CRKQ+PsT/7neT5qssg79v0gly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BcTPCAAAA3QAAAA8AAAAAAAAAAAAAAAAAlwIAAGRycy9kb3du&#10;cmV2LnhtbFBLBQYAAAAABAAEAPUAAACGAwAAAAA=&#10;" filled="f" stroked="f">
                  <v:textbox style="mso-fit-shape-to-text:t">
                    <w:txbxContent>
                      <w:p w14:paraId="4813A71B" w14:textId="77777777" w:rsidR="006D501F" w:rsidRDefault="006D501F" w:rsidP="006D501F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34FE9645" w14:textId="77777777" w:rsidR="006D501F" w:rsidRDefault="006D501F" w:rsidP="006D501F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25D79847" w14:textId="77777777" w:rsidR="006D501F" w:rsidRPr="00BE70E2" w:rsidRDefault="006D501F" w:rsidP="006D501F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1a&#10;tyvCAAAA3QAAAA8AAABkcnMvZG93bnJldi54bWxET01rAjEQvQv+hzAFb27iFopsjWIFrfSmltLj&#10;uBl3FzeTJYm6/vumIHibx/uc2aK3rbiSD41jDZNMgSAunWm40vB9WI+nIEJENtg6Jg13CrCYDwcz&#10;LIy78Y6u+1iJFMKhQA11jF0hZShrshgy1xEn7uS8xZigr6TxeEvhtpW5Um/SYsOpocaOVjWV5/3F&#10;aviY+M1PVH1+2fx+2q9qa49unWs9eumX7yAi9fEpfri3Js1X+Sv8f5NOkPM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NWrcrwgAAAN0AAAAPAAAAAAAAAAAAAAAAAJwCAABk&#10;cnMvZG93bnJldi54bWxQSwUGAAAAAAQABAD3AAAAiwMAAAAA&#10;">
                  <v:imagedata r:id="rId9" o:title=""/>
                </v:shape>
                <v:shape id="Text Box 113" o:spid="_x0000_s1029" type="#_x0000_t202" style="position:absolute;left:4343400;top:228600;width:2638817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ZJohwQAA&#10;ANwAAAAPAAAAZHJzL2Rvd25yZXYueG1sRE/JbsIwEL1X4h+sQeJWHBBlCRiEWKTeyvYBo3iIQ+Jx&#10;FBsI/fq6UqXe5umts1i1thIPanzhWMGgn4AgzpwuOFdwOe/fpyB8QNZYOSYFL/KwWnbeFphq9+Qj&#10;PU4hFzGEfYoKTAh1KqXPDFn0fVcTR+7qGoshwiaXusFnDLeVHCbJWFosODYYrGljKCtPd6tgmtiv&#10;spwND96OvgcfZrN1u/qmVK/brucgArXhX/zn/tRx/ngCv8/EC+T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2SaIcEAAADcAAAADwAAAAAAAAAAAAAAAACXAgAAZHJzL2Rvd25y&#10;ZXYueG1sUEsFBgAAAAAEAAQA9QAAAIUDAAAAAA==&#10;" filled="f" stroked="f">
                  <v:textbox style="mso-fit-shape-to-text:t">
                    <w:txbxContent>
                      <w:p w14:paraId="38553E0D" w14:textId="77777777" w:rsidR="006D501F" w:rsidRDefault="006D501F" w:rsidP="006D501F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393A48E6" w14:textId="77777777" w:rsidR="006D501F" w:rsidRDefault="006D501F" w:rsidP="006D501F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0C0B60AC" w14:textId="77777777" w:rsidR="006D501F" w:rsidRPr="00653453" w:rsidRDefault="006D501F" w:rsidP="006D501F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Yi&#10;GH/EAAAA3AAAAA8AAABkcnMvZG93bnJldi54bWxEj0FrwkAQhe+F/odlCt7qxmpFoquEFkUPHmIL&#10;ehyy0ySYnQ3ZVeO/dw5Cb/OY9715s1j1rlFX6kLt2cBomIAiLrytuTTw+7N+n4EKEdli45kM3CnA&#10;avn6ssDU+hvndD3EUkkIhxQNVDG2qdahqMhhGPqWWHZ/vnMYRXalth3eJNw1+iNJptphzXKhwpa+&#10;KirOh4uTGjbsRp/77LzF/YSP3+NTnm28MYO3PpuDitTHf/OT3lrhptJWnpEJ9PI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YiGH/EAAAA3AAAAA8AAAAAAAAAAAAAAAAAnAIA&#10;AGRycy9kb3ducmV2LnhtbFBLBQYAAAAABAAEAPcAAACNAwAAAAA=&#10;">
                  <v:imagedata r:id="rId10" o:title=""/>
                </v:shape>
              </v:group>
            </w:pict>
          </mc:Fallback>
        </mc:AlternateContent>
      </w:r>
    </w:p>
    <w:p w14:paraId="6FAEFD45" w14:textId="77777777" w:rsidR="006D501F" w:rsidRDefault="006D501F" w:rsidP="006D501F">
      <w:pPr>
        <w:pStyle w:val="Normal1"/>
        <w:rPr>
          <w:rFonts w:ascii="Avenir Light" w:eastAsia="Cambria" w:hAnsi="Avenir Light" w:cs="Cambria"/>
          <w:b/>
          <w:smallCaps/>
          <w:u w:val="single"/>
        </w:rPr>
      </w:pPr>
    </w:p>
    <w:p w14:paraId="273725D2" w14:textId="77777777" w:rsidR="006D501F" w:rsidRDefault="006D501F" w:rsidP="006D501F">
      <w:pPr>
        <w:pStyle w:val="Normal1"/>
        <w:rPr>
          <w:rFonts w:ascii="Avenir Light" w:eastAsia="Cambria" w:hAnsi="Avenir Light" w:cs="Cambria"/>
          <w:b/>
          <w:smallCaps/>
          <w:u w:val="single"/>
        </w:rPr>
      </w:pPr>
    </w:p>
    <w:p w14:paraId="09B2B68B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  <w:u w:val="single"/>
        </w:rPr>
        <w:t>Professional Development Plan Mid-Year Review</w:t>
      </w:r>
    </w:p>
    <w:p w14:paraId="2811B063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49A8A127" w14:textId="77777777" w:rsidR="006D501F" w:rsidRPr="00934691" w:rsidRDefault="006D501F" w:rsidP="006D501F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In reviewing the PDP, what have you learned since beginning implementation?</w:t>
      </w:r>
    </w:p>
    <w:p w14:paraId="653B312E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bookmarkStart w:id="1" w:name="_GoBack"/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bookmarkEnd w:id="1"/>
      <w:r>
        <w:rPr>
          <w:rFonts w:ascii="Avenir Light" w:hAnsi="Avenir Light"/>
        </w:rPr>
        <w:fldChar w:fldCharType="end"/>
      </w:r>
      <w:bookmarkEnd w:id="0"/>
    </w:p>
    <w:p w14:paraId="2ADA8DA6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1D78EE47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4359CC85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6707E308" w14:textId="77777777" w:rsidR="006D501F" w:rsidRPr="00934691" w:rsidRDefault="006D501F" w:rsidP="006D501F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What needs to be accomplished before the end of the year?</w:t>
      </w:r>
    </w:p>
    <w:p w14:paraId="349D8625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2"/>
    </w:p>
    <w:p w14:paraId="1A3003EC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3F133D57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60250CD1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0869A271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57898DD5" w14:textId="77777777" w:rsidR="006D501F" w:rsidRPr="00934691" w:rsidRDefault="006D501F" w:rsidP="006D501F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Are there any changes needed for the PDP?  If yes, please describe.</w:t>
      </w:r>
    </w:p>
    <w:p w14:paraId="53131AD7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3"/>
    </w:p>
    <w:p w14:paraId="1EF98A9E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66478113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602FA026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1E1FC160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434A451C" w14:textId="77777777" w:rsidR="006D501F" w:rsidRPr="00934691" w:rsidRDefault="006D501F" w:rsidP="006D501F">
      <w:pPr>
        <w:pStyle w:val="Normal1"/>
        <w:numPr>
          <w:ilvl w:val="0"/>
          <w:numId w:val="1"/>
        </w:numPr>
        <w:ind w:hanging="360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</w:rPr>
        <w:t>What additional support is needed for plan implementation?</w:t>
      </w:r>
    </w:p>
    <w:p w14:paraId="134A16B8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venir Light" w:hAnsi="Avenir Light"/>
        </w:rPr>
        <w:instrText xml:space="preserve"> FORMTEXT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separate"/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  <w:noProof/>
        </w:rPr>
        <w:t> </w:t>
      </w:r>
      <w:r>
        <w:rPr>
          <w:rFonts w:ascii="Avenir Light" w:hAnsi="Avenir Light"/>
        </w:rPr>
        <w:fldChar w:fldCharType="end"/>
      </w:r>
      <w:bookmarkEnd w:id="4"/>
    </w:p>
    <w:p w14:paraId="1C5658A1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3792CC6A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6D501F" w:rsidRPr="00934691" w14:paraId="5FC310A4" w14:textId="77777777" w:rsidTr="00767297">
        <w:tc>
          <w:tcPr>
            <w:tcW w:w="5868" w:type="dxa"/>
          </w:tcPr>
          <w:p w14:paraId="15B8D3A1" w14:textId="77777777" w:rsidR="006D501F" w:rsidRPr="00934691" w:rsidRDefault="006D501F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Teacher’s Signature: </w:t>
            </w:r>
          </w:p>
        </w:tc>
        <w:tc>
          <w:tcPr>
            <w:tcW w:w="2880" w:type="dxa"/>
          </w:tcPr>
          <w:p w14:paraId="6E9B8826" w14:textId="77777777" w:rsidR="006D501F" w:rsidRPr="00934691" w:rsidRDefault="006D501F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596240B6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6D501F" w:rsidRPr="00934691" w14:paraId="0962CF9E" w14:textId="77777777" w:rsidTr="00767297">
        <w:tc>
          <w:tcPr>
            <w:tcW w:w="5868" w:type="dxa"/>
          </w:tcPr>
          <w:p w14:paraId="29597DDB" w14:textId="77777777" w:rsidR="006D501F" w:rsidRPr="00934691" w:rsidRDefault="006D501F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Administrator’s Signature: </w:t>
            </w:r>
          </w:p>
        </w:tc>
        <w:tc>
          <w:tcPr>
            <w:tcW w:w="2880" w:type="dxa"/>
          </w:tcPr>
          <w:p w14:paraId="693DF813" w14:textId="77777777" w:rsidR="006D501F" w:rsidRPr="00934691" w:rsidRDefault="006D501F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2EC3844A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1DB6E4F3" w14:textId="77777777" w:rsidR="006D501F" w:rsidRPr="00934691" w:rsidRDefault="006D501F" w:rsidP="006D501F">
      <w:pPr>
        <w:pStyle w:val="Normal1"/>
        <w:rPr>
          <w:rFonts w:ascii="Avenir Light" w:hAnsi="Avenir Light"/>
        </w:rPr>
      </w:pPr>
    </w:p>
    <w:p w14:paraId="0C79FE7F" w14:textId="77777777" w:rsidR="006D501F" w:rsidRPr="00934691" w:rsidRDefault="006D501F" w:rsidP="006D501F">
      <w:pPr>
        <w:pStyle w:val="Normal1"/>
        <w:outlineLvl w:val="0"/>
        <w:rPr>
          <w:rFonts w:ascii="Avenir Light" w:eastAsia="Cambria" w:hAnsi="Avenir Light" w:cs="Cambria"/>
          <w:b/>
        </w:rPr>
      </w:pPr>
      <w:r w:rsidRPr="00934691">
        <w:rPr>
          <w:rFonts w:ascii="Avenir Light" w:eastAsia="Cambria" w:hAnsi="Avenir Light" w:cs="Cambria"/>
          <w:b/>
        </w:rPr>
        <w:t>Next Review Date:</w:t>
      </w:r>
    </w:p>
    <w:p w14:paraId="3F24F4CD" w14:textId="77777777" w:rsidR="006513B2" w:rsidRDefault="00724F35"/>
    <w:sectPr w:rsidR="006513B2" w:rsidSect="001D2D9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09B3" w14:textId="77777777" w:rsidR="00724F35" w:rsidRDefault="00724F35" w:rsidP="006D501F">
      <w:r>
        <w:separator/>
      </w:r>
    </w:p>
  </w:endnote>
  <w:endnote w:type="continuationSeparator" w:id="0">
    <w:p w14:paraId="27D721C5" w14:textId="77777777" w:rsidR="00724F35" w:rsidRDefault="00724F35" w:rsidP="006D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247E" w14:textId="77777777" w:rsidR="006D501F" w:rsidRPr="006D501F" w:rsidRDefault="006D501F">
    <w:pPr>
      <w:pStyle w:val="Foo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Revised Summer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41F25" w14:textId="77777777" w:rsidR="00724F35" w:rsidRDefault="00724F35" w:rsidP="006D501F">
      <w:r>
        <w:separator/>
      </w:r>
    </w:p>
  </w:footnote>
  <w:footnote w:type="continuationSeparator" w:id="0">
    <w:p w14:paraId="6B353E65" w14:textId="77777777" w:rsidR="00724F35" w:rsidRDefault="00724F35" w:rsidP="006D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BC6"/>
    <w:multiLevelType w:val="multilevel"/>
    <w:tmpl w:val="7C72976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F"/>
    <w:rsid w:val="001D2D9B"/>
    <w:rsid w:val="0033140B"/>
    <w:rsid w:val="006D501F"/>
    <w:rsid w:val="00724F35"/>
    <w:rsid w:val="008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D40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1F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501F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D5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1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5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1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Macintosh Word</Application>
  <DocSecurity>0</DocSecurity>
  <Lines>3</Lines>
  <Paragraphs>1</Paragraphs>
  <ScaleCrop>false</ScaleCrop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2017-09-25T10:29:00Z</dcterms:created>
  <dcterms:modified xsi:type="dcterms:W3CDTF">2017-09-25T10:31:00Z</dcterms:modified>
</cp:coreProperties>
</file>