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BDC98" w14:textId="77777777" w:rsidR="006A15E8" w:rsidRPr="00934691" w:rsidRDefault="006A15E8" w:rsidP="006A15E8">
      <w:pPr>
        <w:pStyle w:val="Normal1"/>
        <w:rPr>
          <w:rFonts w:ascii="Avenir Light" w:eastAsia="Cambria" w:hAnsi="Avenir Light" w:cs="Cambria"/>
          <w:b/>
          <w:smallCaps/>
          <w:sz w:val="22"/>
          <w:szCs w:val="22"/>
        </w:rPr>
      </w:pPr>
      <w:bookmarkStart w:id="0" w:name="_GoBack"/>
      <w:bookmarkEnd w:id="0"/>
      <w:r w:rsidRPr="00934691">
        <w:rPr>
          <w:rFonts w:ascii="Avenir Light" w:hAnsi="Avenir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2FCB5F" wp14:editId="3E99C4CB">
                <wp:simplePos x="0" y="0"/>
                <wp:positionH relativeFrom="column">
                  <wp:posOffset>-685165</wp:posOffset>
                </wp:positionH>
                <wp:positionV relativeFrom="paragraph">
                  <wp:posOffset>-570865</wp:posOffset>
                </wp:positionV>
                <wp:extent cx="6986270" cy="855980"/>
                <wp:effectExtent l="0" t="0" r="0" b="762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855980"/>
                          <a:chOff x="0" y="0"/>
                          <a:chExt cx="6986270" cy="855980"/>
                        </a:xfrm>
                      </wpg:grpSpPr>
                      <wps:wsp>
                        <wps:cNvPr id="89" name="Text Box 89"/>
                        <wps:cNvSpPr txBox="1"/>
                        <wps:spPr>
                          <a:xfrm>
                            <a:off x="793750" y="228600"/>
                            <a:ext cx="234569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2C1F6BF3" w14:textId="77777777" w:rsidR="006A15E8" w:rsidRDefault="006A15E8" w:rsidP="006A15E8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The School District of Philadelphia</w:t>
                              </w:r>
                            </w:p>
                            <w:p w14:paraId="4C7D18B3" w14:textId="77777777" w:rsidR="006A15E8" w:rsidRDefault="006A15E8" w:rsidP="006A15E8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440 N. Broad Street</w:t>
                              </w:r>
                            </w:p>
                            <w:p w14:paraId="7629798B" w14:textId="77777777" w:rsidR="006A15E8" w:rsidRPr="00BE70E2" w:rsidRDefault="006A15E8" w:rsidP="006A15E8">
                              <w:pPr>
                                <w:pStyle w:val="Normal1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 19130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" name="image636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91" name="Text Box 91"/>
                        <wps:cNvSpPr txBox="1"/>
                        <wps:spPr>
                          <a:xfrm>
                            <a:off x="4343400" y="228600"/>
                            <a:ext cx="264287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2758CF27" w14:textId="77777777" w:rsidR="006A15E8" w:rsidRDefault="006A15E8" w:rsidP="006A15E8">
                              <w:pPr>
                                <w:pStyle w:val="Normal1"/>
                                <w:ind w:left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 Federation of Teachers</w:t>
                              </w:r>
                            </w:p>
                            <w:p w14:paraId="150FDBA5" w14:textId="77777777" w:rsidR="006A15E8" w:rsidRDefault="006A15E8" w:rsidP="006A15E8">
                              <w:pPr>
                                <w:pStyle w:val="Normal1"/>
                                <w:ind w:firstLine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1816 Chestnut Street</w:t>
                              </w:r>
                            </w:p>
                            <w:p w14:paraId="1C69FF91" w14:textId="77777777" w:rsidR="006A15E8" w:rsidRPr="00653453" w:rsidRDefault="006A15E8" w:rsidP="006A15E8">
                              <w:pPr>
                                <w:pStyle w:val="Normal1"/>
                                <w:ind w:left="360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19103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2" name="image638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3300" y="114300"/>
                            <a:ext cx="794385" cy="74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FCB5F" id="Group 88" o:spid="_x0000_s1026" style="position:absolute;margin-left:-53.95pt;margin-top:-44.9pt;width:550.1pt;height:67.4pt;z-index:251659264" coordsize="6986270,8559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9" o:spid="_x0000_s1027" type="#_x0000_t202" style="position:absolute;left:793750;top:228600;width:2345690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cMbBwgAA&#10;ANsAAAAPAAAAZHJzL2Rvd25yZXYueG1sRI/disIwFITvBd8hHME7TRVXtBpFXIW9W/8e4NAcm9rm&#10;pDRZ7e7TbwTBy2Hmm2GW69ZW4k6NLxwrGA0TEMSZ0wXnCi7n/WAGwgdkjZVjUvBLHtarbmeJqXYP&#10;PtL9FHIRS9inqMCEUKdS+syQRT90NXH0rq6xGKJscqkbfMRyW8lxkkylxYLjgsGatoay8vRjFcwS&#10;+12W8/HB28nf6MNsP92uvinV77WbBYhAbXiHX/SXjtwcnl/iD5C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wxsHCAAAA2wAAAA8AAAAAAAAAAAAAAAAAlwIAAGRycy9kb3du&#10;cmV2LnhtbFBLBQYAAAAABAAEAPUAAACGAwAAAAA=&#10;" filled="f" stroked="f">
                  <v:textbox style="mso-fit-shape-to-text:t">
                    <w:txbxContent>
                      <w:p w14:paraId="2C1F6BF3" w14:textId="77777777" w:rsidR="006A15E8" w:rsidRDefault="006A15E8" w:rsidP="006A15E8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The School District of Philadelphia</w:t>
                        </w:r>
                      </w:p>
                      <w:p w14:paraId="4C7D18B3" w14:textId="77777777" w:rsidR="006A15E8" w:rsidRDefault="006A15E8" w:rsidP="006A15E8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440 N. Broad Street</w:t>
                        </w:r>
                      </w:p>
                      <w:p w14:paraId="7629798B" w14:textId="77777777" w:rsidR="006A15E8" w:rsidRPr="00BE70E2" w:rsidRDefault="006A15E8" w:rsidP="006A15E8">
                        <w:pPr>
                          <w:pStyle w:val="Normal1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 19130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36.png" o:spid="_x0000_s1028" type="#_x0000_t75" style="position:absolute;width:794385;height:8375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am&#10;5gPAAAAA2wAAAA8AAABkcnMvZG93bnJldi54bWxET89rwjAUvg/8H8ITdltTexhbbRQV1LKbVcaO&#10;z+atLWteShK1/vfmIOz48f0ulqPpxZWc7ywrmCUpCOLa6o4bBafj9u0DhA/IGnvLpOBOHpaLyUuB&#10;ubY3PtC1Co2IIexzVNCGMORS+rolgz6xA3Hkfq0zGCJ0jdQObzHc9DJL03dpsOPY0OJAm5bqv+pi&#10;FKxnbvcd0jG77H725qspzdluM6Vep+NqDiLQGP7FT3epFXzG9fFL/AFy8Q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qbmA8AAAADbAAAADwAAAAAAAAAAAAAAAACcAgAAZHJz&#10;L2Rvd25yZXYueG1sUEsFBgAAAAAEAAQA9wAAAIkDAAAAAA==&#10;">
                  <v:imagedata r:id="rId8" o:title=""/>
                </v:shape>
                <v:shape id="Text Box 91" o:spid="_x0000_s1029" type="#_x0000_t202" style="position:absolute;left:4343400;top:228600;width:2642870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31wawwAA&#10;ANsAAAAPAAAAZHJzL2Rvd25yZXYueG1sRI/RasJAFETfC/7DcgXf6iaiRaOriFXwzVb9gEv2mo3J&#10;3g3ZrUa/3i0U+jjMzBlmsepsLW7U+tKxgnSYgCDOnS65UHA+7d6nIHxA1lg7JgUP8rBa9t4WmGl3&#10;52+6HUMhIoR9hgpMCE0mpc8NWfRD1xBH7+JaiyHKtpC6xXuE21qOkuRDWiw5LhhsaGMor44/VsE0&#10;sYeqmo2+vB0/04nZfLptc1Vq0O/WcxCBuvAf/mvvtYJZCr9f4g+Qy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31wawwAAANsAAAAPAAAAAAAAAAAAAAAAAJcCAABkcnMvZG93&#10;bnJldi54bWxQSwUGAAAAAAQABAD1AAAAhwMAAAAA&#10;" filled="f" stroked="f">
                  <v:textbox style="mso-fit-shape-to-text:t">
                    <w:txbxContent>
                      <w:p w14:paraId="2758CF27" w14:textId="77777777" w:rsidR="006A15E8" w:rsidRDefault="006A15E8" w:rsidP="006A15E8">
                        <w:pPr>
                          <w:pStyle w:val="Normal1"/>
                          <w:ind w:left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 Federation of Teachers</w:t>
                        </w:r>
                      </w:p>
                      <w:p w14:paraId="150FDBA5" w14:textId="77777777" w:rsidR="006A15E8" w:rsidRDefault="006A15E8" w:rsidP="006A15E8">
                        <w:pPr>
                          <w:pStyle w:val="Normal1"/>
                          <w:ind w:firstLine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1816 Chestnut Street</w:t>
                        </w:r>
                      </w:p>
                      <w:p w14:paraId="1C69FF91" w14:textId="77777777" w:rsidR="006A15E8" w:rsidRPr="00653453" w:rsidRDefault="006A15E8" w:rsidP="006A15E8">
                        <w:pPr>
                          <w:pStyle w:val="Normal1"/>
                          <w:ind w:left="360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19103</w:t>
                        </w:r>
                      </w:p>
                    </w:txbxContent>
                  </v:textbox>
                </v:shape>
                <v:shape id="image638.png" o:spid="_x0000_s1030" type="#_x0000_t75" style="position:absolute;left:3543300;top:114300;width:794385;height:741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3G&#10;haLDAAAA2wAAAA8AAABkcnMvZG93bnJldi54bWxEj82KwkAQhO+C7zC04E0n6q5odJSguLgHD/6A&#10;HptMmwQzPSEzanx7Z2HBY1FdX3XNl40pxYNqV1hWMOhHIIhTqwvOFJyOm94EhPPIGkvLpOBFDpaL&#10;dmuOsbZP3tPj4DMRIOxiVJB7X8VSujQng65vK+LgXW1t0AdZZ1LX+AxwU8phFI2lwYJDQ44VrXJK&#10;b4e7CW9o9zv43iW3Le6++LweXfbJj1Wq22mSGQhPjf8c/6e3WsF0CH9bAgDk4g0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TcaFosMAAADbAAAADwAAAAAAAAAAAAAAAACcAgAA&#10;ZHJzL2Rvd25yZXYueG1sUEsFBgAAAAAEAAQA9wAAAIwDAAAAAA==&#10;">
                  <v:imagedata r:id="rId9" o:title=""/>
                </v:shape>
              </v:group>
            </w:pict>
          </mc:Fallback>
        </mc:AlternateContent>
      </w:r>
    </w:p>
    <w:p w14:paraId="462A674B" w14:textId="77777777" w:rsidR="006A15E8" w:rsidRPr="00934691" w:rsidRDefault="006A15E8" w:rsidP="006A15E8">
      <w:pPr>
        <w:pStyle w:val="Normal1"/>
        <w:rPr>
          <w:rFonts w:ascii="Avenir Light" w:eastAsia="Cambria" w:hAnsi="Avenir Light" w:cs="Cambria"/>
          <w:b/>
          <w:smallCaps/>
          <w:sz w:val="22"/>
          <w:szCs w:val="22"/>
        </w:rPr>
      </w:pPr>
    </w:p>
    <w:p w14:paraId="63C98B4D" w14:textId="77777777" w:rsidR="006A15E8" w:rsidRPr="00934691" w:rsidRDefault="006A15E8" w:rsidP="006A15E8">
      <w:pPr>
        <w:pStyle w:val="Normal1"/>
        <w:rPr>
          <w:rFonts w:ascii="Avenir Light" w:hAnsi="Avenir Light"/>
        </w:rPr>
      </w:pPr>
    </w:p>
    <w:p w14:paraId="45F1E7C2" w14:textId="77777777" w:rsidR="006A15E8" w:rsidRPr="00934691" w:rsidRDefault="006A15E8" w:rsidP="006A15E8">
      <w:pPr>
        <w:pStyle w:val="Normal1"/>
        <w:jc w:val="center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mallCaps/>
        </w:rPr>
        <w:t>Professional Development Plan</w:t>
      </w:r>
    </w:p>
    <w:p w14:paraId="6C54CEB2" w14:textId="77777777" w:rsidR="006A15E8" w:rsidRDefault="006A15E8" w:rsidP="006A15E8">
      <w:pPr>
        <w:pStyle w:val="Normal1"/>
        <w:jc w:val="center"/>
        <w:rPr>
          <w:rFonts w:ascii="Avenir Light" w:eastAsia="Cambria" w:hAnsi="Avenir Light" w:cs="Cambria"/>
        </w:rPr>
      </w:pPr>
      <w:r w:rsidRPr="00934691">
        <w:rPr>
          <w:rFonts w:ascii="Avenir Light" w:eastAsia="Cambria" w:hAnsi="Avenir Light" w:cs="Cambria"/>
          <w:b/>
          <w:smallCaps/>
        </w:rPr>
        <w:t xml:space="preserve">Pre-Planning Considerations and Guidelines </w:t>
      </w:r>
      <w:r w:rsidRPr="00934691">
        <w:rPr>
          <w:rFonts w:ascii="Avenir Light" w:eastAsia="Cambria" w:hAnsi="Avenir Light" w:cs="Cambria"/>
        </w:rPr>
        <w:t xml:space="preserve"> </w:t>
      </w:r>
    </w:p>
    <w:p w14:paraId="0C8A7EF9" w14:textId="77777777" w:rsidR="006A15E8" w:rsidRPr="00934691" w:rsidRDefault="006A15E8" w:rsidP="006A15E8">
      <w:pPr>
        <w:pStyle w:val="Normal1"/>
        <w:jc w:val="center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sz w:val="16"/>
          <w:szCs w:val="16"/>
        </w:rPr>
        <w:t xml:space="preserve">(to be used with </w:t>
      </w:r>
      <w:r>
        <w:rPr>
          <w:rFonts w:ascii="Avenir Light" w:eastAsia="Cambria" w:hAnsi="Avenir Light" w:cs="Cambria"/>
          <w:sz w:val="16"/>
          <w:szCs w:val="16"/>
        </w:rPr>
        <w:t>planning template</w:t>
      </w:r>
      <w:r w:rsidRPr="00934691">
        <w:rPr>
          <w:rFonts w:ascii="Avenir Light" w:eastAsia="Cambria" w:hAnsi="Avenir Light" w:cs="Cambria"/>
          <w:sz w:val="16"/>
          <w:szCs w:val="16"/>
        </w:rPr>
        <w:t>)</w:t>
      </w:r>
    </w:p>
    <w:p w14:paraId="3835D71F" w14:textId="77777777" w:rsidR="006A15E8" w:rsidRPr="00934691" w:rsidRDefault="006A15E8" w:rsidP="006A15E8">
      <w:pPr>
        <w:pStyle w:val="Normal1"/>
        <w:rPr>
          <w:rFonts w:ascii="Avenir Light" w:hAnsi="Avenir Light"/>
        </w:rPr>
      </w:pPr>
    </w:p>
    <w:p w14:paraId="048A90BD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z w:val="28"/>
          <w:szCs w:val="28"/>
        </w:rPr>
        <w:t>Areas of strength:</w:t>
      </w:r>
    </w:p>
    <w:p w14:paraId="52DF5948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  <w:szCs w:val="22"/>
        </w:rPr>
      </w:pPr>
      <w:r w:rsidRPr="00934691">
        <w:rPr>
          <w:rFonts w:ascii="Avenir Light" w:eastAsia="Cambria" w:hAnsi="Avenir Light" w:cs="Cambria"/>
          <w:sz w:val="22"/>
          <w:szCs w:val="22"/>
        </w:rPr>
        <w:t>Identify what your successes have been with student achievement.</w:t>
      </w:r>
    </w:p>
    <w:p w14:paraId="5D7108F4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  <w:szCs w:val="22"/>
        </w:rPr>
      </w:pPr>
      <w:r w:rsidRPr="00934691">
        <w:rPr>
          <w:rFonts w:ascii="Avenir Light" w:eastAsia="Cambria" w:hAnsi="Avenir Light" w:cs="Cambria"/>
          <w:sz w:val="22"/>
          <w:szCs w:val="22"/>
        </w:rPr>
        <w:t>Identify what areas of professional development have been most successful.</w:t>
      </w:r>
    </w:p>
    <w:p w14:paraId="547164C3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  <w:szCs w:val="22"/>
        </w:rPr>
      </w:pPr>
      <w:r w:rsidRPr="00934691">
        <w:rPr>
          <w:rFonts w:ascii="Avenir Light" w:eastAsia="Cambria" w:hAnsi="Avenir Light" w:cs="Cambria"/>
          <w:sz w:val="22"/>
          <w:szCs w:val="22"/>
        </w:rPr>
        <w:t>What are you really good at?</w:t>
      </w:r>
    </w:p>
    <w:p w14:paraId="1D336ACD" w14:textId="77777777" w:rsidR="006A15E8" w:rsidRPr="00934691" w:rsidRDefault="006A15E8" w:rsidP="006A15E8">
      <w:pPr>
        <w:pStyle w:val="Normal1"/>
        <w:rPr>
          <w:rFonts w:ascii="Avenir Light" w:hAnsi="Avenir Light"/>
        </w:rPr>
      </w:pPr>
    </w:p>
    <w:p w14:paraId="58950BC5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z w:val="28"/>
          <w:szCs w:val="28"/>
        </w:rPr>
        <w:t>Area(s) for targeted growth:</w:t>
      </w:r>
    </w:p>
    <w:p w14:paraId="68F1617A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Identify areas for growth.</w:t>
      </w:r>
    </w:p>
    <w:p w14:paraId="0F356827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What is the subject, content, focus of your plan?</w:t>
      </w:r>
    </w:p>
    <w:p w14:paraId="0EE96A0D" w14:textId="77777777" w:rsidR="006A15E8" w:rsidRPr="00934691" w:rsidRDefault="006A15E8" w:rsidP="006A15E8">
      <w:pPr>
        <w:pStyle w:val="Normal1"/>
        <w:rPr>
          <w:rFonts w:ascii="Avenir Light" w:hAnsi="Avenir Light"/>
        </w:rPr>
      </w:pPr>
    </w:p>
    <w:p w14:paraId="2B962BF2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z w:val="28"/>
          <w:szCs w:val="28"/>
        </w:rPr>
        <w:t>Rationale for selecting topic:</w:t>
      </w:r>
    </w:p>
    <w:p w14:paraId="3B20B7BC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  <w:sz w:val="22"/>
          <w:szCs w:val="22"/>
        </w:rPr>
      </w:pPr>
      <w:r w:rsidRPr="00934691">
        <w:rPr>
          <w:rFonts w:ascii="Avenir Light" w:eastAsia="Cambria" w:hAnsi="Avenir Light" w:cs="Cambria"/>
          <w:sz w:val="22"/>
          <w:szCs w:val="22"/>
        </w:rPr>
        <w:t>Why have you chosen this area of focus?</w:t>
      </w:r>
    </w:p>
    <w:p w14:paraId="71357273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  <w:szCs w:val="22"/>
        </w:rPr>
      </w:pPr>
      <w:r w:rsidRPr="00934691">
        <w:rPr>
          <w:rFonts w:ascii="Avenir Light" w:eastAsia="Cambria" w:hAnsi="Avenir Light" w:cs="Cambria"/>
          <w:sz w:val="22"/>
          <w:szCs w:val="22"/>
        </w:rPr>
        <w:t>What problem or issue would you like to resolve?</w:t>
      </w:r>
    </w:p>
    <w:p w14:paraId="2A7486BC" w14:textId="77777777" w:rsidR="006A15E8" w:rsidRPr="00934691" w:rsidRDefault="006A15E8" w:rsidP="006A15E8">
      <w:pPr>
        <w:pStyle w:val="Normal1"/>
        <w:rPr>
          <w:rFonts w:ascii="Avenir Light" w:hAnsi="Avenir Light"/>
        </w:rPr>
      </w:pPr>
    </w:p>
    <w:p w14:paraId="5361B5EF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z w:val="28"/>
          <w:szCs w:val="28"/>
        </w:rPr>
        <w:t>Professional goal:</w:t>
      </w:r>
    </w:p>
    <w:p w14:paraId="668D7148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What do you want to know or be able to do at the completion of the plan?</w:t>
      </w:r>
    </w:p>
    <w:p w14:paraId="5B3FC0BB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How will you be a more proficient educator when you have completed the plan?</w:t>
      </w:r>
    </w:p>
    <w:p w14:paraId="37D19D27" w14:textId="77777777" w:rsidR="006A15E8" w:rsidRPr="00934691" w:rsidRDefault="006A15E8" w:rsidP="006A15E8">
      <w:pPr>
        <w:pStyle w:val="Normal1"/>
        <w:rPr>
          <w:rFonts w:ascii="Avenir Light" w:hAnsi="Avenir Light"/>
        </w:rPr>
      </w:pPr>
    </w:p>
    <w:p w14:paraId="7F86A520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z w:val="28"/>
          <w:szCs w:val="28"/>
        </w:rPr>
        <w:t>Essential question:</w:t>
      </w:r>
    </w:p>
    <w:p w14:paraId="6B79B329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What do you want to know?</w:t>
      </w:r>
    </w:p>
    <w:p w14:paraId="36DB1385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Does the question have the answer?</w:t>
      </w:r>
    </w:p>
    <w:p w14:paraId="0D88B740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Is the question too narrow or too broad?</w:t>
      </w:r>
    </w:p>
    <w:p w14:paraId="50EAD53C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Do you know the answer to the question?</w:t>
      </w:r>
    </w:p>
    <w:p w14:paraId="5C034778" w14:textId="77777777" w:rsidR="006A15E8" w:rsidRPr="00934691" w:rsidRDefault="006A15E8" w:rsidP="006A15E8">
      <w:pPr>
        <w:pStyle w:val="Normal1"/>
        <w:rPr>
          <w:rFonts w:ascii="Avenir Light" w:hAnsi="Avenir Light"/>
        </w:rPr>
      </w:pPr>
    </w:p>
    <w:p w14:paraId="04D9BD49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z w:val="28"/>
          <w:szCs w:val="28"/>
        </w:rPr>
        <w:t>Action plan to accomplish goals:</w:t>
      </w:r>
    </w:p>
    <w:p w14:paraId="303F4235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What steps will you follow to complete the plan?</w:t>
      </w:r>
    </w:p>
    <w:p w14:paraId="05DBB6EF" w14:textId="77777777" w:rsidR="006A15E8" w:rsidRPr="00934691" w:rsidRDefault="006A15E8" w:rsidP="006A15E8">
      <w:pPr>
        <w:pStyle w:val="Normal1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What resources will you review?</w:t>
      </w:r>
    </w:p>
    <w:p w14:paraId="5905B3D5" w14:textId="77777777" w:rsidR="006A15E8" w:rsidRPr="00934691" w:rsidRDefault="006A15E8" w:rsidP="006A15E8">
      <w:pPr>
        <w:pStyle w:val="Normal1"/>
        <w:rPr>
          <w:rFonts w:ascii="Avenir Light" w:hAnsi="Avenir Light"/>
        </w:rPr>
      </w:pPr>
    </w:p>
    <w:p w14:paraId="4AD0D762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z w:val="28"/>
          <w:szCs w:val="28"/>
        </w:rPr>
        <w:t>Resources needed:</w:t>
      </w:r>
    </w:p>
    <w:p w14:paraId="48E39EBF" w14:textId="77777777" w:rsidR="006A15E8" w:rsidRPr="00934691" w:rsidRDefault="006A15E8" w:rsidP="006A15E8">
      <w:pPr>
        <w:pStyle w:val="Normal1"/>
        <w:outlineLvl w:val="0"/>
        <w:rPr>
          <w:rFonts w:ascii="Avenir Light" w:hAnsi="Avenir Light"/>
          <w:sz w:val="22"/>
        </w:rPr>
      </w:pPr>
      <w:r w:rsidRPr="00934691">
        <w:rPr>
          <w:rFonts w:ascii="Avenir Light" w:eastAsia="Cambria" w:hAnsi="Avenir Light" w:cs="Cambria"/>
          <w:sz w:val="22"/>
        </w:rPr>
        <w:t>What resources do you need to complete the plan?</w:t>
      </w:r>
    </w:p>
    <w:p w14:paraId="5F4DDE8D" w14:textId="77777777" w:rsidR="006A15E8" w:rsidRPr="00934691" w:rsidRDefault="006A15E8" w:rsidP="006A15E8">
      <w:pPr>
        <w:pStyle w:val="Normal1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sz w:val="22"/>
        </w:rPr>
        <w:t>What experts in the building will assist you?</w:t>
      </w:r>
    </w:p>
    <w:p w14:paraId="495FA6E8" w14:textId="77777777" w:rsidR="006513B2" w:rsidRDefault="00AC4C88"/>
    <w:sectPr w:rsidR="006513B2" w:rsidSect="001D2D9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49740" w14:textId="77777777" w:rsidR="00AC4C88" w:rsidRDefault="00AC4C88" w:rsidP="009626ED">
      <w:r>
        <w:separator/>
      </w:r>
    </w:p>
  </w:endnote>
  <w:endnote w:type="continuationSeparator" w:id="0">
    <w:p w14:paraId="3E44044C" w14:textId="77777777" w:rsidR="00AC4C88" w:rsidRDefault="00AC4C88" w:rsidP="0096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E4A57" w14:textId="1E130CA0" w:rsidR="009626ED" w:rsidRPr="009626ED" w:rsidRDefault="009626ED">
    <w:pPr>
      <w:pStyle w:val="Footer"/>
      <w:rPr>
        <w:sz w:val="20"/>
        <w:szCs w:val="20"/>
      </w:rPr>
    </w:pPr>
    <w:r>
      <w:rPr>
        <w:sz w:val="20"/>
        <w:szCs w:val="20"/>
      </w:rPr>
      <w:t>Revised August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C17" w14:textId="77777777" w:rsidR="00AC4C88" w:rsidRDefault="00AC4C88" w:rsidP="009626ED">
      <w:r>
        <w:separator/>
      </w:r>
    </w:p>
  </w:footnote>
  <w:footnote w:type="continuationSeparator" w:id="0">
    <w:p w14:paraId="6A06D1B8" w14:textId="77777777" w:rsidR="00AC4C88" w:rsidRDefault="00AC4C88" w:rsidP="0096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E8"/>
    <w:rsid w:val="001D2D9B"/>
    <w:rsid w:val="0033140B"/>
    <w:rsid w:val="004B51FF"/>
    <w:rsid w:val="006A15E8"/>
    <w:rsid w:val="00803F39"/>
    <w:rsid w:val="009626ED"/>
    <w:rsid w:val="00A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8AB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Light" w:eastAsiaTheme="minorHAnsi" w:hAnsi="Avenir Light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A15E8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962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6ED"/>
  </w:style>
  <w:style w:type="paragraph" w:styleId="Footer">
    <w:name w:val="footer"/>
    <w:basedOn w:val="Normal"/>
    <w:link w:val="FooterChar"/>
    <w:uiPriority w:val="99"/>
    <w:unhideWhenUsed/>
    <w:rsid w:val="00962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Macintosh Word</Application>
  <DocSecurity>0</DocSecurity>
  <Lines>7</Lines>
  <Paragraphs>2</Paragraphs>
  <ScaleCrop>false</ScaleCrop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2017-09-25T10:34:00Z</dcterms:created>
  <dcterms:modified xsi:type="dcterms:W3CDTF">2017-09-25T10:35:00Z</dcterms:modified>
</cp:coreProperties>
</file>