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48EF5" w14:textId="77777777" w:rsidR="001F29AC" w:rsidRPr="00934691" w:rsidRDefault="001F29AC" w:rsidP="001F29AC">
      <w:pPr>
        <w:pStyle w:val="Normal1"/>
        <w:rPr>
          <w:rFonts w:ascii="Avenir Light" w:hAnsi="Avenir Light"/>
        </w:rPr>
      </w:pPr>
      <w:r w:rsidRPr="00934691">
        <w:rPr>
          <w:rFonts w:ascii="Avenir Light" w:hAnsi="Avenir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3D20E" wp14:editId="0B977CA8">
                <wp:simplePos x="0" y="0"/>
                <wp:positionH relativeFrom="column">
                  <wp:posOffset>-409160</wp:posOffset>
                </wp:positionH>
                <wp:positionV relativeFrom="paragraph">
                  <wp:posOffset>-571072</wp:posOffset>
                </wp:positionV>
                <wp:extent cx="6986270" cy="855980"/>
                <wp:effectExtent l="0" t="0" r="0" b="7620"/>
                <wp:wrapNone/>
                <wp:docPr id="17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6270" cy="855980"/>
                          <a:chOff x="0" y="0"/>
                          <a:chExt cx="6986270" cy="855980"/>
                        </a:xfrm>
                      </wpg:grpSpPr>
                      <wps:wsp>
                        <wps:cNvPr id="175" name="Text Box 99"/>
                        <wps:cNvSpPr txBox="1"/>
                        <wps:spPr>
                          <a:xfrm>
                            <a:off x="793750" y="228600"/>
                            <a:ext cx="234569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32B4D94D" w14:textId="77777777" w:rsidR="001F29AC" w:rsidRDefault="001F29AC" w:rsidP="001F29AC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The School District of Philadelphia</w:t>
                              </w:r>
                            </w:p>
                            <w:p w14:paraId="5F012E52" w14:textId="77777777" w:rsidR="001F29AC" w:rsidRDefault="001F29AC" w:rsidP="001F29AC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440 N. Broad Street</w:t>
                              </w:r>
                            </w:p>
                            <w:p w14:paraId="4B5AE757" w14:textId="77777777" w:rsidR="001F29AC" w:rsidRPr="00BE70E2" w:rsidRDefault="001F29AC" w:rsidP="001F29AC">
                              <w:pPr>
                                <w:pStyle w:val="Normal1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 19130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7" name="image636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78" name="Text Box 101"/>
                        <wps:cNvSpPr txBox="1"/>
                        <wps:spPr>
                          <a:xfrm>
                            <a:off x="4343400" y="228600"/>
                            <a:ext cx="264287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6B49FB46" w14:textId="77777777" w:rsidR="001F29AC" w:rsidRDefault="001F29AC" w:rsidP="001F29AC">
                              <w:pPr>
                                <w:pStyle w:val="Normal1"/>
                                <w:ind w:left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 Federation of Teachers</w:t>
                              </w:r>
                            </w:p>
                            <w:p w14:paraId="103998DB" w14:textId="77777777" w:rsidR="001F29AC" w:rsidRDefault="001F29AC" w:rsidP="001F29AC">
                              <w:pPr>
                                <w:pStyle w:val="Normal1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1816 Chestnut Street</w:t>
                              </w:r>
                            </w:p>
                            <w:p w14:paraId="0CA9B6BE" w14:textId="77777777" w:rsidR="001F29AC" w:rsidRPr="00653453" w:rsidRDefault="001F29AC" w:rsidP="001F29AC">
                              <w:pPr>
                                <w:pStyle w:val="Normal1"/>
                                <w:ind w:left="360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19103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9" name="image638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14300"/>
                            <a:ext cx="794385" cy="74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3D20E" id="Group 98" o:spid="_x0000_s1026" style="position:absolute;margin-left:-32.2pt;margin-top:-44.9pt;width:550.1pt;height:67.4pt;z-index:251659264" coordsize="6986270,8559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9" o:spid="_x0000_s1027" type="#_x0000_t202" style="position:absolute;left:793750;top:228600;width:234569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zcQwQAA&#10;ANwAAAAPAAAAZHJzL2Rvd25yZXYueG1sRE9LbsIwEN1X4g7WILErDqgUCBiEKEjsyu8Ao3iIQ+Jx&#10;FBsIPX2NVKm7eXrfmS9bW4k7Nb5wrGDQT0AQZ04XnCs4n7bvExA+IGusHJOCJ3lYLjpvc0y1e/CB&#10;7seQixjCPkUFJoQ6ldJnhiz6vquJI3dxjcUQYZNL3eAjhttKDpPkU1osODYYrGltKCuPN6tgktjv&#10;spwO995+/AxGZv3lNvVVqV63Xc1ABGrDv/jPvdNx/ngEr2fiB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SM3EMEAAADcAAAADwAAAAAAAAAAAAAAAACXAgAAZHJzL2Rvd25y&#10;ZXYueG1sUEsFBgAAAAAEAAQA9QAAAIUDAAAAAA==&#10;" filled="f" stroked="f">
                  <v:textbox style="mso-fit-shape-to-text:t">
                    <w:txbxContent>
                      <w:p w14:paraId="32B4D94D" w14:textId="77777777" w:rsidR="001F29AC" w:rsidRDefault="001F29AC" w:rsidP="001F29AC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The School District of Philadelphia</w:t>
                        </w:r>
                      </w:p>
                      <w:p w14:paraId="5F012E52" w14:textId="77777777" w:rsidR="001F29AC" w:rsidRDefault="001F29AC" w:rsidP="001F29AC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440 N. Broad Street</w:t>
                        </w:r>
                      </w:p>
                      <w:p w14:paraId="4B5AE757" w14:textId="77777777" w:rsidR="001F29AC" w:rsidRPr="00BE70E2" w:rsidRDefault="001F29AC" w:rsidP="001F29AC">
                        <w:pPr>
                          <w:pStyle w:val="Normal1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 19130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36.png" o:spid="_x0000_s1028" type="#_x0000_t75" style="position:absolute;width:794385;height:837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6&#10;XkzBAAAA3AAAAA8AAABkcnMvZG93bnJldi54bWxET0uLwjAQvgv+hzDC3mxqD6tUo+wKPvDmg2WP&#10;YzPblm0mJYla/70RBG/z8T1ntuhMI67kfG1ZwShJQRAXVtdcKjgdV8MJCB+QNTaWScGdPCzm/d4M&#10;c21vvKfrIZQihrDPUUEVQptL6YuKDPrEtsSR+7POYIjQlVI7vMVw08gsTT+lwZpjQ4UtLSsq/g8X&#10;o+B75NY/Ie2yy/p3Y3bl1pztKlPqY9B9TUEE6sJb/HJvdZw/HsPzmXiBnD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U6XkzBAAAA3AAAAA8AAAAAAAAAAAAAAAAAnAIAAGRy&#10;cy9kb3ducmV2LnhtbFBLBQYAAAAABAAEAPcAAACKAwAAAAA=&#10;">
                  <v:imagedata r:id="rId9" o:title=""/>
                </v:shape>
                <v:shape id="Text Box 101" o:spid="_x0000_s1029" type="#_x0000_t202" style="position:absolute;left:4343400;top:228600;width:264287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piOxQAA&#10;ANwAAAAPAAAAZHJzL2Rvd25yZXYueG1sRI/NbsJADITvlfoOK1fiVjagtkDKghAFqbfy9wBW1mTT&#10;ZL1RdoHQp68PlXqzNeOZz/Nl7xt1pS5WgQ2Mhhko4iLYiksDp+P2eQoqJmSLTWAycKcIy8Xjwxxz&#10;G268p+shlUpCOOZowKXU5lrHwpHHOAwtsWjn0HlMsnalth3eJNw3epxlb9pjxdLgsKW1o6I+XLyB&#10;aea/6no23kX/8jN6deuPsGm/jRk89at3UIn69G/+u/60gj8RWnlGJ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imI7FAAAA3AAAAA8AAAAAAAAAAAAAAAAAlwIAAGRycy9k&#10;b3ducmV2LnhtbFBLBQYAAAAABAAEAPUAAACJAwAAAAA=&#10;" filled="f" stroked="f">
                  <v:textbox style="mso-fit-shape-to-text:t">
                    <w:txbxContent>
                      <w:p w14:paraId="6B49FB46" w14:textId="77777777" w:rsidR="001F29AC" w:rsidRDefault="001F29AC" w:rsidP="001F29AC">
                        <w:pPr>
                          <w:pStyle w:val="Normal1"/>
                          <w:ind w:left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 Federation of Teachers</w:t>
                        </w:r>
                      </w:p>
                      <w:p w14:paraId="103998DB" w14:textId="77777777" w:rsidR="001F29AC" w:rsidRDefault="001F29AC" w:rsidP="001F29AC">
                        <w:pPr>
                          <w:pStyle w:val="Normal1"/>
                          <w:ind w:firstLine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1816 Chestnut Street</w:t>
                        </w:r>
                      </w:p>
                      <w:p w14:paraId="0CA9B6BE" w14:textId="77777777" w:rsidR="001F29AC" w:rsidRPr="00653453" w:rsidRDefault="001F29AC" w:rsidP="001F29AC">
                        <w:pPr>
                          <w:pStyle w:val="Normal1"/>
                          <w:ind w:left="360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19103</w:t>
                        </w:r>
                      </w:p>
                    </w:txbxContent>
                  </v:textbox>
                </v:shape>
                <v:shape id="image638.png" o:spid="_x0000_s1030" type="#_x0000_t75" style="position:absolute;left:3543300;top:114300;width:794385;height:741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3&#10;KznGAAAA3AAAAA8AAABkcnMvZG93bnJldi54bWxEj0FrwkAQhe8F/8MyQm91o62tTd2EoFTswYO2&#10;YI9DdpoEs7Mhuybx37uC0NsM731v3izTwdSio9ZVlhVMJxEI4tzqigsFP9+fTwsQziNrrC2Tggs5&#10;SJPRwxJjbXveU3fwhQgh7GJUUHrfxFK6vCSDbmIb4qD92dagD2tbSN1iH8JNLWdR9CoNVhwulNjQ&#10;qqT8dDibUEO7r+l8l522uHvh4/r5d59trFKP4yH7AOFp8P/mO73VgXt7h9szYQKZXA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7LcrOcYAAADcAAAADwAAAAAAAAAAAAAAAACc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p w14:paraId="596D40B1" w14:textId="77777777" w:rsidR="001F29AC" w:rsidRPr="00934691" w:rsidRDefault="001F29AC" w:rsidP="001F29AC">
      <w:pPr>
        <w:pStyle w:val="Normal1"/>
        <w:rPr>
          <w:rFonts w:ascii="Avenir Light" w:hAnsi="Avenir Light"/>
        </w:rPr>
      </w:pPr>
    </w:p>
    <w:p w14:paraId="4F57B186" w14:textId="77777777" w:rsidR="001F29AC" w:rsidRDefault="001F29AC" w:rsidP="001F29AC">
      <w:pPr>
        <w:pStyle w:val="Normal1"/>
        <w:rPr>
          <w:rFonts w:ascii="Avenir Light" w:eastAsia="Cambria" w:hAnsi="Avenir Light" w:cs="Cambria"/>
          <w:b/>
          <w:smallCaps/>
        </w:rPr>
      </w:pPr>
    </w:p>
    <w:p w14:paraId="724238BE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2"/>
          <w:szCs w:val="22"/>
        </w:rPr>
      </w:pPr>
      <w:r w:rsidRPr="00266AAA">
        <w:rPr>
          <w:rFonts w:ascii="Avenir Light" w:eastAsia="Cambria" w:hAnsi="Avenir Light" w:cs="Cambria"/>
          <w:b/>
          <w:smallCaps/>
          <w:sz w:val="22"/>
          <w:szCs w:val="22"/>
        </w:rPr>
        <w:t>Professional Growth System</w:t>
      </w:r>
    </w:p>
    <w:p w14:paraId="7187D3C5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2"/>
          <w:szCs w:val="22"/>
        </w:rPr>
      </w:pPr>
      <w:r w:rsidRPr="00266AAA">
        <w:rPr>
          <w:rFonts w:ascii="Avenir Light" w:eastAsia="Cambria" w:hAnsi="Avenir Light" w:cs="Cambria"/>
          <w:b/>
          <w:smallCaps/>
          <w:sz w:val="22"/>
          <w:szCs w:val="22"/>
        </w:rPr>
        <w:t>Administrator’s Professional Development Plan (PDP) Checklist</w:t>
      </w:r>
    </w:p>
    <w:p w14:paraId="02D42B6D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2"/>
          <w:szCs w:val="22"/>
        </w:rPr>
      </w:pPr>
      <w:r w:rsidRPr="00266AAA">
        <w:rPr>
          <w:rFonts w:ascii="Avenir Light" w:eastAsia="Cambria" w:hAnsi="Avenir Light" w:cs="Cambria"/>
          <w:b/>
          <w:smallCaps/>
          <w:sz w:val="22"/>
          <w:szCs w:val="22"/>
        </w:rPr>
        <w:t>Teacher’s Self-Assessment Checklist</w:t>
      </w:r>
    </w:p>
    <w:p w14:paraId="209295A5" w14:textId="77777777" w:rsidR="001F29AC" w:rsidRPr="00934691" w:rsidRDefault="001F29AC" w:rsidP="001F29AC">
      <w:pPr>
        <w:pStyle w:val="Normal1"/>
        <w:rPr>
          <w:rFonts w:ascii="Avenir Light" w:hAnsi="Avenir Light"/>
        </w:rPr>
      </w:pPr>
    </w:p>
    <w:tbl>
      <w:tblPr>
        <w:tblW w:w="885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1F29AC" w:rsidRPr="00266AAA" w14:paraId="501FC263" w14:textId="77777777" w:rsidTr="001F29AC">
        <w:trPr>
          <w:trHeight w:val="306"/>
        </w:trPr>
        <w:tc>
          <w:tcPr>
            <w:tcW w:w="4428" w:type="dxa"/>
          </w:tcPr>
          <w:p w14:paraId="32839264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Name: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t xml:space="preserve"> 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28" w:type="dxa"/>
          </w:tcPr>
          <w:p w14:paraId="7C93E0B0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Date: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t xml:space="preserve"> 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2"/>
          </w:p>
        </w:tc>
      </w:tr>
      <w:tr w:rsidR="001F29AC" w:rsidRPr="00266AAA" w14:paraId="13CBEC48" w14:textId="77777777" w:rsidTr="00767297">
        <w:tc>
          <w:tcPr>
            <w:tcW w:w="4428" w:type="dxa"/>
          </w:tcPr>
          <w:p w14:paraId="6D7132F1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School: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t xml:space="preserve"> 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28" w:type="dxa"/>
          </w:tcPr>
          <w:p w14:paraId="2ABC45BB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Principal: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t xml:space="preserve"> 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4"/>
          </w:p>
        </w:tc>
      </w:tr>
      <w:tr w:rsidR="001F29AC" w:rsidRPr="00266AAA" w14:paraId="1AEFF4E6" w14:textId="77777777" w:rsidTr="00767297">
        <w:tc>
          <w:tcPr>
            <w:tcW w:w="8856" w:type="dxa"/>
            <w:gridSpan w:val="2"/>
          </w:tcPr>
          <w:p w14:paraId="1134355D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t>PGS Year</w:t>
            </w: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t xml:space="preserve"> 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292D34E" w14:textId="77777777" w:rsidR="001F29AC" w:rsidRPr="00934691" w:rsidRDefault="001F29AC" w:rsidP="001F29AC">
      <w:pPr>
        <w:pStyle w:val="Normal1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i/>
          <w:sz w:val="16"/>
          <w:szCs w:val="16"/>
        </w:rPr>
        <w:t>The Administrator will use this checklist during the initial PDP conference, which shall occur no later than October 20</w:t>
      </w:r>
      <w:r w:rsidRPr="00934691">
        <w:rPr>
          <w:rFonts w:ascii="Avenir Light" w:eastAsia="Cambria" w:hAnsi="Avenir Light" w:cs="Cambria"/>
          <w:i/>
          <w:sz w:val="16"/>
          <w:szCs w:val="16"/>
          <w:vertAlign w:val="superscript"/>
        </w:rPr>
        <w:t>th</w:t>
      </w:r>
      <w:r w:rsidRPr="00934691">
        <w:rPr>
          <w:rFonts w:ascii="Avenir Light" w:eastAsia="Cambria" w:hAnsi="Avenir Light" w:cs="Cambria"/>
          <w:i/>
          <w:sz w:val="16"/>
          <w:szCs w:val="16"/>
        </w:rPr>
        <w:t xml:space="preserve"> of each year.  The teacher will use the checklist as a guide in developing the teacher’s PDP.  At least one box should be checked in each category.</w:t>
      </w:r>
    </w:p>
    <w:p w14:paraId="55C11035" w14:textId="77777777" w:rsidR="001F29AC" w:rsidRPr="00934691" w:rsidRDefault="001F29AC" w:rsidP="001F29AC">
      <w:pPr>
        <w:pStyle w:val="Normal1"/>
        <w:rPr>
          <w:rFonts w:ascii="Avenir Light" w:hAnsi="Avenir Light"/>
        </w:rPr>
      </w:pPr>
    </w:p>
    <w:p w14:paraId="6A9795EC" w14:textId="77777777" w:rsidR="001F29AC" w:rsidRDefault="001F29AC" w:rsidP="001F29AC">
      <w:pPr>
        <w:pStyle w:val="Normal1"/>
        <w:outlineLvl w:val="0"/>
        <w:rPr>
          <w:rFonts w:ascii="Avenir Light" w:eastAsia="Cambria" w:hAnsi="Avenir Light" w:cs="Cambria"/>
          <w:b/>
          <w:sz w:val="20"/>
          <w:szCs w:val="20"/>
        </w:rPr>
      </w:pPr>
      <w:r w:rsidRPr="00266AAA">
        <w:rPr>
          <w:rFonts w:ascii="Avenir Light" w:eastAsia="Cambria" w:hAnsi="Avenir Light" w:cs="Cambria"/>
          <w:b/>
          <w:sz w:val="20"/>
          <w:szCs w:val="20"/>
        </w:rPr>
        <w:t>Category: Areas of Strength</w:t>
      </w:r>
    </w:p>
    <w:p w14:paraId="545F7951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0"/>
          <w:szCs w:val="20"/>
        </w:rPr>
      </w:pPr>
    </w:p>
    <w:tbl>
      <w:tblPr>
        <w:tblW w:w="9205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8370"/>
      </w:tblGrid>
      <w:tr w:rsidR="001F29AC" w:rsidRPr="00266AAA" w14:paraId="7FAAB73A" w14:textId="77777777" w:rsidTr="001F29AC">
        <w:tc>
          <w:tcPr>
            <w:tcW w:w="835" w:type="dxa"/>
          </w:tcPr>
          <w:p w14:paraId="6DBDF88E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370" w:type="dxa"/>
          </w:tcPr>
          <w:p w14:paraId="2BF56183" w14:textId="77777777" w:rsidR="001F29AC" w:rsidRPr="00266AAA" w:rsidRDefault="001F29AC" w:rsidP="001F29AC">
            <w:pPr>
              <w:pStyle w:val="Normal1"/>
              <w:tabs>
                <w:tab w:val="left" w:pos="9344"/>
              </w:tabs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past successes with student achievement</w:t>
            </w:r>
          </w:p>
        </w:tc>
      </w:tr>
      <w:tr w:rsidR="001F29AC" w:rsidRPr="00266AAA" w14:paraId="2A83823F" w14:textId="77777777" w:rsidTr="001F29AC">
        <w:tc>
          <w:tcPr>
            <w:tcW w:w="835" w:type="dxa"/>
          </w:tcPr>
          <w:p w14:paraId="534427B3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370" w:type="dxa"/>
          </w:tcPr>
          <w:p w14:paraId="78B3F323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the areas of professional development that have been most successful.</w:t>
            </w:r>
          </w:p>
        </w:tc>
      </w:tr>
    </w:tbl>
    <w:p w14:paraId="12288088" w14:textId="77777777" w:rsidR="001F29AC" w:rsidRPr="00266AAA" w:rsidRDefault="001F29AC" w:rsidP="001F29AC">
      <w:pPr>
        <w:pStyle w:val="Normal1"/>
        <w:rPr>
          <w:rFonts w:ascii="Avenir Light" w:hAnsi="Avenir Light"/>
          <w:sz w:val="20"/>
          <w:szCs w:val="20"/>
        </w:rPr>
      </w:pPr>
    </w:p>
    <w:p w14:paraId="36D7AC7C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266AAA">
        <w:rPr>
          <w:rFonts w:ascii="Avenir Light" w:eastAsia="Cambria" w:hAnsi="Avenir Light" w:cs="Cambria"/>
          <w:b/>
          <w:sz w:val="20"/>
          <w:szCs w:val="20"/>
        </w:rPr>
        <w:t>Category: Area(s) for targeted growth</w:t>
      </w:r>
    </w:p>
    <w:tbl>
      <w:tblPr>
        <w:tblW w:w="9205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8370"/>
      </w:tblGrid>
      <w:tr w:rsidR="001F29AC" w:rsidRPr="00266AAA" w14:paraId="31E063E3" w14:textId="77777777" w:rsidTr="001F29AC">
        <w:tc>
          <w:tcPr>
            <w:tcW w:w="835" w:type="dxa"/>
          </w:tcPr>
          <w:p w14:paraId="0B00EB0A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370" w:type="dxa"/>
          </w:tcPr>
          <w:p w14:paraId="3D4597E1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areas for growth that are in alignment with School Improvement Plan</w:t>
            </w:r>
          </w:p>
        </w:tc>
      </w:tr>
      <w:tr w:rsidR="001F29AC" w:rsidRPr="00266AAA" w14:paraId="13CAA2F9" w14:textId="77777777" w:rsidTr="001F29AC">
        <w:trPr>
          <w:trHeight w:val="224"/>
        </w:trPr>
        <w:tc>
          <w:tcPr>
            <w:tcW w:w="835" w:type="dxa"/>
          </w:tcPr>
          <w:p w14:paraId="0864CA71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370" w:type="dxa"/>
          </w:tcPr>
          <w:p w14:paraId="1DB715C3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the subject, content and/or focus of their plan that is in alignment with School Improvement Plan</w:t>
            </w:r>
          </w:p>
        </w:tc>
      </w:tr>
    </w:tbl>
    <w:p w14:paraId="5FDAE8B9" w14:textId="77777777" w:rsidR="001F29AC" w:rsidRPr="00266AAA" w:rsidRDefault="001F29AC" w:rsidP="001F29AC">
      <w:pPr>
        <w:pStyle w:val="Normal1"/>
        <w:rPr>
          <w:rFonts w:ascii="Avenir Light" w:hAnsi="Avenir Light"/>
          <w:sz w:val="20"/>
          <w:szCs w:val="20"/>
        </w:rPr>
      </w:pPr>
    </w:p>
    <w:p w14:paraId="6C1ED8DF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266AAA">
        <w:rPr>
          <w:rFonts w:ascii="Avenir Light" w:eastAsia="Cambria" w:hAnsi="Avenir Light" w:cs="Cambria"/>
          <w:b/>
          <w:sz w:val="20"/>
          <w:szCs w:val="20"/>
        </w:rPr>
        <w:t>Category: Rationale for selecting topic</w:t>
      </w:r>
    </w:p>
    <w:tbl>
      <w:tblPr>
        <w:tblW w:w="9205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8370"/>
      </w:tblGrid>
      <w:tr w:rsidR="001F29AC" w:rsidRPr="00266AAA" w14:paraId="492AACE6" w14:textId="77777777" w:rsidTr="001F29AC">
        <w:tc>
          <w:tcPr>
            <w:tcW w:w="835" w:type="dxa"/>
          </w:tcPr>
          <w:p w14:paraId="7672D0C7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370" w:type="dxa"/>
          </w:tcPr>
          <w:p w14:paraId="2DC0668B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provided a reason for choosing this area of focus</w:t>
            </w:r>
          </w:p>
        </w:tc>
      </w:tr>
      <w:tr w:rsidR="001F29AC" w:rsidRPr="00266AAA" w14:paraId="429F8F83" w14:textId="77777777" w:rsidTr="001F29AC">
        <w:tc>
          <w:tcPr>
            <w:tcW w:w="835" w:type="dxa"/>
          </w:tcPr>
          <w:p w14:paraId="0537DB8F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370" w:type="dxa"/>
          </w:tcPr>
          <w:p w14:paraId="4AEEB4EC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described the problem or issue that they would like to resolve</w:t>
            </w:r>
          </w:p>
        </w:tc>
      </w:tr>
    </w:tbl>
    <w:p w14:paraId="7E515CE4" w14:textId="77777777" w:rsidR="001F29AC" w:rsidRPr="00266AAA" w:rsidRDefault="001F29AC" w:rsidP="001F29AC">
      <w:pPr>
        <w:pStyle w:val="Normal1"/>
        <w:rPr>
          <w:rFonts w:ascii="Avenir Light" w:hAnsi="Avenir Light"/>
          <w:sz w:val="20"/>
          <w:szCs w:val="20"/>
        </w:rPr>
      </w:pPr>
    </w:p>
    <w:p w14:paraId="1265A1E6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266AAA">
        <w:rPr>
          <w:rFonts w:ascii="Avenir Light" w:eastAsia="Cambria" w:hAnsi="Avenir Light" w:cs="Cambria"/>
          <w:b/>
          <w:sz w:val="20"/>
          <w:szCs w:val="20"/>
        </w:rPr>
        <w:t>Category: Professional goal</w:t>
      </w:r>
    </w:p>
    <w:tbl>
      <w:tblPr>
        <w:tblW w:w="9475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8640"/>
      </w:tblGrid>
      <w:tr w:rsidR="001F29AC" w:rsidRPr="00266AAA" w14:paraId="49F8DC28" w14:textId="77777777" w:rsidTr="001F29AC">
        <w:tc>
          <w:tcPr>
            <w:tcW w:w="835" w:type="dxa"/>
          </w:tcPr>
          <w:p w14:paraId="6000ACD3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640" w:type="dxa"/>
          </w:tcPr>
          <w:p w14:paraId="14F3044E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what they want to know or be able to do at the completion of the plan</w:t>
            </w:r>
          </w:p>
        </w:tc>
      </w:tr>
      <w:tr w:rsidR="001F29AC" w:rsidRPr="00266AAA" w14:paraId="105E1E80" w14:textId="77777777" w:rsidTr="001F29AC">
        <w:tc>
          <w:tcPr>
            <w:tcW w:w="835" w:type="dxa"/>
          </w:tcPr>
          <w:p w14:paraId="6B22D0BB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40" w:type="dxa"/>
          </w:tcPr>
          <w:p w14:paraId="31AE8CD9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described how he/she will be more effective educator at the completion of the plan</w:t>
            </w:r>
          </w:p>
        </w:tc>
      </w:tr>
      <w:tr w:rsidR="001F29AC" w:rsidRPr="00266AAA" w14:paraId="5988F4B8" w14:textId="77777777" w:rsidTr="001F29AC">
        <w:tc>
          <w:tcPr>
            <w:tcW w:w="835" w:type="dxa"/>
          </w:tcPr>
          <w:p w14:paraId="05C4DAC9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640" w:type="dxa"/>
          </w:tcPr>
          <w:p w14:paraId="6C0A1307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an essential question</w:t>
            </w:r>
          </w:p>
        </w:tc>
      </w:tr>
    </w:tbl>
    <w:p w14:paraId="76211660" w14:textId="77777777" w:rsidR="001F29AC" w:rsidRPr="00266AAA" w:rsidRDefault="001F29AC" w:rsidP="001F29AC">
      <w:pPr>
        <w:pStyle w:val="Normal1"/>
        <w:rPr>
          <w:rFonts w:ascii="Avenir Light" w:hAnsi="Avenir Light"/>
          <w:sz w:val="20"/>
          <w:szCs w:val="20"/>
        </w:rPr>
      </w:pPr>
    </w:p>
    <w:p w14:paraId="6E64516A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266AAA">
        <w:rPr>
          <w:rFonts w:ascii="Avenir Light" w:eastAsia="Cambria" w:hAnsi="Avenir Light" w:cs="Cambria"/>
          <w:b/>
          <w:sz w:val="20"/>
          <w:szCs w:val="20"/>
        </w:rPr>
        <w:t>Category: Action Plan to Accomplish Goal(s)</w:t>
      </w:r>
    </w:p>
    <w:tbl>
      <w:tblPr>
        <w:tblW w:w="9295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8460"/>
      </w:tblGrid>
      <w:tr w:rsidR="001F29AC" w:rsidRPr="00266AAA" w14:paraId="08B8FA45" w14:textId="77777777" w:rsidTr="001F29AC">
        <w:tc>
          <w:tcPr>
            <w:tcW w:w="835" w:type="dxa"/>
          </w:tcPr>
          <w:p w14:paraId="1994491E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460" w:type="dxa"/>
          </w:tcPr>
          <w:p w14:paraId="68C5D63E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steps for completing the plan</w:t>
            </w:r>
          </w:p>
        </w:tc>
      </w:tr>
      <w:tr w:rsidR="001F29AC" w:rsidRPr="00266AAA" w14:paraId="7D614018" w14:textId="77777777" w:rsidTr="001F29AC">
        <w:trPr>
          <w:trHeight w:val="240"/>
        </w:trPr>
        <w:tc>
          <w:tcPr>
            <w:tcW w:w="835" w:type="dxa"/>
          </w:tcPr>
          <w:p w14:paraId="3B65D234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460" w:type="dxa"/>
          </w:tcPr>
          <w:p w14:paraId="4C3DE404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the resources they will utilize</w:t>
            </w:r>
          </w:p>
        </w:tc>
      </w:tr>
    </w:tbl>
    <w:p w14:paraId="16E4E656" w14:textId="77777777" w:rsidR="001F29AC" w:rsidRPr="00266AAA" w:rsidRDefault="001F29AC" w:rsidP="001F29AC">
      <w:pPr>
        <w:pStyle w:val="Normal1"/>
        <w:rPr>
          <w:rFonts w:ascii="Avenir Light" w:hAnsi="Avenir Light"/>
          <w:sz w:val="20"/>
          <w:szCs w:val="20"/>
        </w:rPr>
      </w:pPr>
    </w:p>
    <w:p w14:paraId="66653068" w14:textId="77777777" w:rsidR="001F29AC" w:rsidRPr="00266AAA" w:rsidRDefault="001F29AC" w:rsidP="001F29AC">
      <w:pPr>
        <w:pStyle w:val="Normal1"/>
        <w:outlineLvl w:val="0"/>
        <w:rPr>
          <w:rFonts w:ascii="Avenir Light" w:hAnsi="Avenir Light"/>
          <w:sz w:val="20"/>
          <w:szCs w:val="20"/>
        </w:rPr>
      </w:pPr>
      <w:r w:rsidRPr="00266AAA">
        <w:rPr>
          <w:rFonts w:ascii="Avenir Light" w:eastAsia="Cambria" w:hAnsi="Avenir Light" w:cs="Cambria"/>
          <w:b/>
          <w:sz w:val="20"/>
          <w:szCs w:val="20"/>
        </w:rPr>
        <w:t>Category: Resources Needed</w:t>
      </w:r>
    </w:p>
    <w:tbl>
      <w:tblPr>
        <w:tblW w:w="9385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8550"/>
      </w:tblGrid>
      <w:tr w:rsidR="001F29AC" w:rsidRPr="00266AAA" w14:paraId="40FF92D3" w14:textId="77777777" w:rsidTr="001F29AC">
        <w:tc>
          <w:tcPr>
            <w:tcW w:w="835" w:type="dxa"/>
          </w:tcPr>
          <w:p w14:paraId="52FEE457" w14:textId="77777777" w:rsidR="001F29AC" w:rsidRPr="00266AAA" w:rsidRDefault="001F29AC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FORMCHECKBOX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50" w:type="dxa"/>
          </w:tcPr>
          <w:p w14:paraId="178AC04A" w14:textId="77777777" w:rsidR="001F29AC" w:rsidRPr="00266AAA" w:rsidRDefault="001F29AC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Employee identified resources necessary for completion of the plan</w:t>
            </w:r>
          </w:p>
        </w:tc>
      </w:tr>
    </w:tbl>
    <w:p w14:paraId="27B08E7B" w14:textId="77777777" w:rsidR="001F29AC" w:rsidRPr="00266AAA" w:rsidRDefault="001F29AC" w:rsidP="001F29AC">
      <w:pPr>
        <w:pStyle w:val="Normal1"/>
        <w:rPr>
          <w:rFonts w:ascii="Avenir Light" w:hAnsi="Avenir Light"/>
          <w:sz w:val="20"/>
          <w:szCs w:val="20"/>
        </w:rPr>
      </w:pPr>
    </w:p>
    <w:p w14:paraId="3B56D8C1" w14:textId="77777777" w:rsidR="001F29AC" w:rsidRPr="00266AAA" w:rsidRDefault="001F29AC" w:rsidP="001F29AC">
      <w:pPr>
        <w:pStyle w:val="Normal1"/>
        <w:outlineLvl w:val="0"/>
        <w:rPr>
          <w:rFonts w:ascii="Avenir Light" w:eastAsia="Cambria" w:hAnsi="Avenir Light" w:cs="Cambria"/>
          <w:b/>
          <w:sz w:val="20"/>
          <w:szCs w:val="20"/>
        </w:rPr>
      </w:pPr>
      <w:r w:rsidRPr="00266AAA">
        <w:rPr>
          <w:rFonts w:ascii="Avenir Light" w:eastAsia="Cambria" w:hAnsi="Avenir Light" w:cs="Cambria"/>
          <w:b/>
          <w:sz w:val="20"/>
          <w:szCs w:val="20"/>
        </w:rPr>
        <w:t>Notes:</w:t>
      </w:r>
    </w:p>
    <w:p w14:paraId="0DC63650" w14:textId="77777777" w:rsidR="001F29AC" w:rsidRPr="00934691" w:rsidRDefault="001F29AC" w:rsidP="001F29AC">
      <w:pPr>
        <w:pStyle w:val="Normal1"/>
        <w:rPr>
          <w:rFonts w:ascii="Avenir Light" w:eastAsia="Cambria" w:hAnsi="Avenir Light" w:cs="Cambria"/>
          <w:b/>
        </w:rPr>
      </w:pPr>
    </w:p>
    <w:p w14:paraId="081E5882" w14:textId="77777777" w:rsidR="006513B2" w:rsidRDefault="00E63B7B"/>
    <w:sectPr w:rsidR="006513B2" w:rsidSect="001D2D9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4280" w14:textId="77777777" w:rsidR="00E63B7B" w:rsidRDefault="00E63B7B" w:rsidP="00436B2D">
      <w:r>
        <w:separator/>
      </w:r>
    </w:p>
  </w:endnote>
  <w:endnote w:type="continuationSeparator" w:id="0">
    <w:p w14:paraId="75FC5716" w14:textId="77777777" w:rsidR="00E63B7B" w:rsidRDefault="00E63B7B" w:rsidP="0043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AE9A" w14:textId="70C1C843" w:rsidR="00436B2D" w:rsidRPr="00436B2D" w:rsidRDefault="00436B2D">
    <w:pPr>
      <w:pStyle w:val="Foo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Revised August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22DB" w14:textId="77777777" w:rsidR="00E63B7B" w:rsidRDefault="00E63B7B" w:rsidP="00436B2D">
      <w:r>
        <w:separator/>
      </w:r>
    </w:p>
  </w:footnote>
  <w:footnote w:type="continuationSeparator" w:id="0">
    <w:p w14:paraId="435742BF" w14:textId="77777777" w:rsidR="00E63B7B" w:rsidRDefault="00E63B7B" w:rsidP="0043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793F"/>
    <w:multiLevelType w:val="hybridMultilevel"/>
    <w:tmpl w:val="7248D26C"/>
    <w:lvl w:ilvl="0" w:tplc="FF32BF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AC"/>
    <w:rsid w:val="001D2D9B"/>
    <w:rsid w:val="001F29AC"/>
    <w:rsid w:val="0033140B"/>
    <w:rsid w:val="00436B2D"/>
    <w:rsid w:val="00803F39"/>
    <w:rsid w:val="00E6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A65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HAnsi" w:hAnsi="Avenir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AC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29AC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3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B2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3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2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1595</Characters>
  <Application>Microsoft Macintosh Word</Application>
  <DocSecurity>0</DocSecurity>
  <Lines>13</Lines>
  <Paragraphs>3</Paragraphs>
  <ScaleCrop>false</ScaleCrop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2017-09-25T10:19:00Z</dcterms:created>
  <dcterms:modified xsi:type="dcterms:W3CDTF">2017-09-25T10:25:00Z</dcterms:modified>
</cp:coreProperties>
</file>