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48EF5" w14:textId="77777777" w:rsidR="001F29AC" w:rsidRPr="00934691" w:rsidRDefault="001F29AC" w:rsidP="001F29AC">
      <w:pPr>
        <w:pStyle w:val="Normal1"/>
        <w:rPr>
          <w:rFonts w:ascii="Avenir Light" w:hAnsi="Avenir Light"/>
        </w:rPr>
      </w:pPr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3D20E" wp14:editId="0B977CA8">
                <wp:simplePos x="0" y="0"/>
                <wp:positionH relativeFrom="column">
                  <wp:posOffset>-409160</wp:posOffset>
                </wp:positionH>
                <wp:positionV relativeFrom="paragraph">
                  <wp:posOffset>-571072</wp:posOffset>
                </wp:positionV>
                <wp:extent cx="6986270" cy="855980"/>
                <wp:effectExtent l="0" t="0" r="0" b="7620"/>
                <wp:wrapNone/>
                <wp:docPr id="17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6270" cy="855980"/>
                        </a:xfrm>
                      </wpg:grpSpPr>
                      <wps:wsp>
                        <wps:cNvPr id="175" name="Text Box 99"/>
                        <wps:cNvSpPr txBox="1"/>
                        <wps:spPr>
                          <a:xfrm>
                            <a:off x="793750" y="228600"/>
                            <a:ext cx="234569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32B4D94D" w14:textId="77777777" w:rsidR="001F29AC" w:rsidRDefault="001F29AC" w:rsidP="001F29AC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5F012E52" w14:textId="77777777" w:rsidR="001F29AC" w:rsidRDefault="001F29AC" w:rsidP="001F29AC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4B5AE757" w14:textId="77777777" w:rsidR="001F29AC" w:rsidRPr="00BE70E2" w:rsidRDefault="001F29AC" w:rsidP="001F29AC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image636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78" name="Text Box 101"/>
                        <wps:cNvSpPr txBox="1"/>
                        <wps:spPr>
                          <a:xfrm>
                            <a:off x="4343400" y="228600"/>
                            <a:ext cx="2642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B49FB46" w14:textId="77777777" w:rsidR="001F29AC" w:rsidRDefault="001F29AC" w:rsidP="001F29AC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103998DB" w14:textId="77777777" w:rsidR="001F29AC" w:rsidRDefault="001F29AC" w:rsidP="001F29AC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0CA9B6BE" w14:textId="77777777" w:rsidR="001F29AC" w:rsidRPr="00653453" w:rsidRDefault="001F29AC" w:rsidP="001F29AC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9" name="image638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D20E" id="Group 98" o:spid="_x0000_s1026" style="position:absolute;margin-left:-32.2pt;margin-top:-44.9pt;width:550.1pt;height:67.4pt;z-index:251659264" coordsize="6986270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9" o:spid="_x0000_s1027" type="#_x0000_t202" style="position:absolute;left:793750;top:228600;width:234569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zcQwQAA&#10;ANwAAAAPAAAAZHJzL2Rvd25yZXYueG1sRE9LbsIwEN1X4g7WILErDqgUCBiEKEjsyu8Ao3iIQ+Jx&#10;FBsIPX2NVKm7eXrfmS9bW4k7Nb5wrGDQT0AQZ04XnCs4n7bvExA+IGusHJOCJ3lYLjpvc0y1e/CB&#10;7seQixjCPkUFJoQ6ldJnhiz6vquJI3dxjcUQYZNL3eAjhttKDpPkU1osODYYrGltKCuPN6tgktjv&#10;spwO995+/AxGZv3lNvVVqV63Xc1ABGrDv/jPvdNx/ngEr2fiB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SM3EMEAAADcAAAADwAAAAAAAAAAAAAAAACXAgAAZHJzL2Rvd25y&#10;ZXYueG1sUEsFBgAAAAAEAAQA9QAAAIUDAAAAAA==&#10;" filled="f" stroked="f">
                  <v:textbox style="mso-fit-shape-to-text:t">
                    <w:txbxContent>
                      <w:p w14:paraId="32B4D94D" w14:textId="77777777" w:rsidR="001F29AC" w:rsidRDefault="001F29AC" w:rsidP="001F29AC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5F012E52" w14:textId="77777777" w:rsidR="001F29AC" w:rsidRDefault="001F29AC" w:rsidP="001F29AC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4B5AE757" w14:textId="77777777" w:rsidR="001F29AC" w:rsidRPr="00BE70E2" w:rsidRDefault="001F29AC" w:rsidP="001F29AC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U6&#10;XkzBAAAA3AAAAA8AAABkcnMvZG93bnJldi54bWxET0uLwjAQvgv+hzDC3mxqD6tUo+wKPvDmg2WP&#10;YzPblm0mJYla/70RBG/z8T1ntuhMI67kfG1ZwShJQRAXVtdcKjgdV8MJCB+QNTaWScGdPCzm/d4M&#10;c21vvKfrIZQihrDPUUEVQptL6YuKDPrEtsSR+7POYIjQlVI7vMVw08gsTT+lwZpjQ4UtLSsq/g8X&#10;o+B75NY/Ie2yy/p3Y3bl1pztKlPqY9B9TUEE6sJb/HJvdZw/HsPzmXiBnD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U6XkzBAAAA3AAAAA8AAAAAAAAAAAAAAAAAnAIAAGRy&#10;cy9kb3ducmV2LnhtbFBLBQYAAAAABAAEAPcAAACKAwAAAAA=&#10;">
                  <v:imagedata r:id="rId9" o:title=""/>
                </v:shape>
                <v:shape id="Text Box 101" o:spid="_x0000_s1029" type="#_x0000_t202" style="position:absolute;left:4343400;top:228600;width:264287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piOxQAA&#10;ANwAAAAPAAAAZHJzL2Rvd25yZXYueG1sRI/NbsJADITvlfoOK1fiVjagtkDKghAFqbfy9wBW1mTT&#10;ZL1RdoHQp68PlXqzNeOZz/Nl7xt1pS5WgQ2Mhhko4iLYiksDp+P2eQoqJmSLTWAycKcIy8Xjwxxz&#10;G268p+shlUpCOOZowKXU5lrHwpHHOAwtsWjn0HlMsnalth3eJNw3epxlb9pjxdLgsKW1o6I+XLyB&#10;aea/6no23kX/8jN6deuPsGm/jRk89at3UIn69G/+u/60gj8RWnlGJ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imI7FAAAA3AAAAA8AAAAAAAAAAAAAAAAAlwIAAGRycy9k&#10;b3ducmV2LnhtbFBLBQYAAAAABAAEAPUAAACJAwAAAAA=&#10;" filled="f" stroked="f">
                  <v:textbox style="mso-fit-shape-to-text:t">
                    <w:txbxContent>
                      <w:p w14:paraId="6B49FB46" w14:textId="77777777" w:rsidR="001F29AC" w:rsidRDefault="001F29AC" w:rsidP="001F29AC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103998DB" w14:textId="77777777" w:rsidR="001F29AC" w:rsidRDefault="001F29AC" w:rsidP="001F29AC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0CA9B6BE" w14:textId="77777777" w:rsidR="001F29AC" w:rsidRPr="00653453" w:rsidRDefault="001F29AC" w:rsidP="001F29AC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y3&#10;KznGAAAA3AAAAA8AAABkcnMvZG93bnJldi54bWxEj0FrwkAQhe8F/8MyQm91o62tTd2EoFTswYO2&#10;YI9DdpoEs7Mhuybx37uC0NsM731v3izTwdSio9ZVlhVMJxEI4tzqigsFP9+fTwsQziNrrC2Tggs5&#10;SJPRwxJjbXveU3fwhQgh7GJUUHrfxFK6vCSDbmIb4qD92dagD2tbSN1iH8JNLWdR9CoNVhwulNjQ&#10;qqT8dDibUEO7r+l8l522uHvh4/r5d59trFKP4yH7AOFp8P/mO73VgXt7h9szYQKZXA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7LcrOcYAAADcAAAADwAAAAAAAAAAAAAAAACc&#10;AgAAZHJzL2Rvd25yZXYueG1sUEsFBgAAAAAEAAQA9wAAAI8DAAAAAA==&#10;">
                  <v:imagedata r:id="rId10" o:title=""/>
                </v:shape>
              </v:group>
            </w:pict>
          </mc:Fallback>
        </mc:AlternateContent>
      </w:r>
    </w:p>
    <w:p w14:paraId="596D40B1" w14:textId="77777777" w:rsidR="001F29AC" w:rsidRPr="00934691" w:rsidRDefault="001F29AC" w:rsidP="001F29AC">
      <w:pPr>
        <w:pStyle w:val="Normal1"/>
        <w:rPr>
          <w:rFonts w:ascii="Avenir Light" w:hAnsi="Avenir Light"/>
        </w:rPr>
      </w:pPr>
    </w:p>
    <w:p w14:paraId="4F57B186" w14:textId="77777777" w:rsidR="001F29AC" w:rsidRDefault="001F29AC" w:rsidP="001F29AC">
      <w:pPr>
        <w:pStyle w:val="Normal1"/>
        <w:rPr>
          <w:rFonts w:ascii="Avenir Light" w:eastAsia="Cambria" w:hAnsi="Avenir Light" w:cs="Cambria"/>
          <w:b/>
          <w:smallCaps/>
        </w:rPr>
      </w:pPr>
    </w:p>
    <w:p w14:paraId="724238BE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2"/>
          <w:szCs w:val="22"/>
        </w:rPr>
      </w:pPr>
      <w:r w:rsidRPr="00266AAA">
        <w:rPr>
          <w:rFonts w:ascii="Avenir Light" w:eastAsia="Cambria" w:hAnsi="Avenir Light" w:cs="Cambria"/>
          <w:b/>
          <w:smallCaps/>
          <w:sz w:val="22"/>
          <w:szCs w:val="22"/>
        </w:rPr>
        <w:t>Professional Growth System</w:t>
      </w:r>
    </w:p>
    <w:p w14:paraId="7187D3C5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2"/>
          <w:szCs w:val="22"/>
        </w:rPr>
      </w:pPr>
      <w:r w:rsidRPr="00266AAA">
        <w:rPr>
          <w:rFonts w:ascii="Avenir Light" w:eastAsia="Cambria" w:hAnsi="Avenir Light" w:cs="Cambria"/>
          <w:b/>
          <w:smallCaps/>
          <w:sz w:val="22"/>
          <w:szCs w:val="22"/>
        </w:rPr>
        <w:t>Administrator’s Professional Development Plan (PDP) Checklist</w:t>
      </w:r>
    </w:p>
    <w:p w14:paraId="02D42B6D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2"/>
          <w:szCs w:val="22"/>
        </w:rPr>
      </w:pPr>
      <w:r w:rsidRPr="00266AAA">
        <w:rPr>
          <w:rFonts w:ascii="Avenir Light" w:eastAsia="Cambria" w:hAnsi="Avenir Light" w:cs="Cambria"/>
          <w:b/>
          <w:smallCaps/>
          <w:sz w:val="22"/>
          <w:szCs w:val="22"/>
        </w:rPr>
        <w:t>Teacher’s Self-Assessment Checklist</w:t>
      </w:r>
    </w:p>
    <w:p w14:paraId="209295A5" w14:textId="77777777" w:rsidR="001F29AC" w:rsidRPr="00934691" w:rsidRDefault="001F29AC" w:rsidP="001F29AC">
      <w:pPr>
        <w:pStyle w:val="Normal1"/>
        <w:rPr>
          <w:rFonts w:ascii="Avenir Light" w:hAnsi="Avenir Light"/>
        </w:rPr>
      </w:pPr>
    </w:p>
    <w:tbl>
      <w:tblPr>
        <w:tblW w:w="885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1F29AC" w:rsidRPr="00266AAA" w14:paraId="501FC263" w14:textId="77777777" w:rsidTr="001F29AC">
        <w:trPr>
          <w:trHeight w:val="306"/>
        </w:trPr>
        <w:tc>
          <w:tcPr>
            <w:tcW w:w="4428" w:type="dxa"/>
          </w:tcPr>
          <w:p w14:paraId="32839264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Name: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t xml:space="preserve"> 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</w:tcPr>
          <w:p w14:paraId="7C93E0B0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Date: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t xml:space="preserve"> 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2"/>
          </w:p>
        </w:tc>
      </w:tr>
      <w:tr w:rsidR="001F29AC" w:rsidRPr="00266AAA" w14:paraId="13CBEC48" w14:textId="77777777" w:rsidTr="00767297">
        <w:tc>
          <w:tcPr>
            <w:tcW w:w="4428" w:type="dxa"/>
          </w:tcPr>
          <w:p w14:paraId="6D7132F1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School: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t xml:space="preserve"> 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28" w:type="dxa"/>
          </w:tcPr>
          <w:p w14:paraId="2ABC45BB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Principal: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t xml:space="preserve"> 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4"/>
          </w:p>
        </w:tc>
      </w:tr>
      <w:tr w:rsidR="001F29AC" w:rsidRPr="00266AAA" w14:paraId="1AEFF4E6" w14:textId="77777777" w:rsidTr="00767297">
        <w:tc>
          <w:tcPr>
            <w:tcW w:w="8856" w:type="dxa"/>
            <w:gridSpan w:val="2"/>
          </w:tcPr>
          <w:p w14:paraId="1134355D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t>PGS Year</w:t>
            </w: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t xml:space="preserve"> 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292D34E" w14:textId="77777777" w:rsidR="001F29AC" w:rsidRPr="00934691" w:rsidRDefault="001F29AC" w:rsidP="001F29AC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i/>
          <w:sz w:val="16"/>
          <w:szCs w:val="16"/>
        </w:rPr>
        <w:t>The Administrator will use this checklist during the initial PDP conference, which shall occur no later than October 20</w:t>
      </w:r>
      <w:r w:rsidRPr="00934691">
        <w:rPr>
          <w:rFonts w:ascii="Avenir Light" w:eastAsia="Cambria" w:hAnsi="Avenir Light" w:cs="Cambria"/>
          <w:i/>
          <w:sz w:val="16"/>
          <w:szCs w:val="16"/>
          <w:vertAlign w:val="superscript"/>
        </w:rPr>
        <w:t>th</w:t>
      </w:r>
      <w:r w:rsidRPr="00934691">
        <w:rPr>
          <w:rFonts w:ascii="Avenir Light" w:eastAsia="Cambria" w:hAnsi="Avenir Light" w:cs="Cambria"/>
          <w:i/>
          <w:sz w:val="16"/>
          <w:szCs w:val="16"/>
        </w:rPr>
        <w:t xml:space="preserve"> of each year.  The teacher will use the checklist as a guide in developing the teacher’s PDP.  At least one box should be checked in each category.</w:t>
      </w:r>
    </w:p>
    <w:p w14:paraId="55C11035" w14:textId="77777777" w:rsidR="001F29AC" w:rsidRPr="00934691" w:rsidRDefault="001F29AC" w:rsidP="001F29AC">
      <w:pPr>
        <w:pStyle w:val="Normal1"/>
        <w:rPr>
          <w:rFonts w:ascii="Avenir Light" w:hAnsi="Avenir Light"/>
        </w:rPr>
      </w:pPr>
    </w:p>
    <w:p w14:paraId="6A9795EC" w14:textId="77777777" w:rsidR="001F29AC" w:rsidRDefault="001F29AC" w:rsidP="001F29AC">
      <w:pPr>
        <w:pStyle w:val="Normal1"/>
        <w:outlineLvl w:val="0"/>
        <w:rPr>
          <w:rFonts w:ascii="Avenir Light" w:eastAsia="Cambria" w:hAnsi="Avenir Light" w:cs="Cambria"/>
          <w:b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Areas of Strength</w:t>
      </w:r>
    </w:p>
    <w:p w14:paraId="545F7951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</w:p>
    <w:tbl>
      <w:tblPr>
        <w:tblW w:w="920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370"/>
      </w:tblGrid>
      <w:tr w:rsidR="001F29AC" w:rsidRPr="00266AAA" w14:paraId="7FAAB73A" w14:textId="77777777" w:rsidTr="001F29AC">
        <w:tc>
          <w:tcPr>
            <w:tcW w:w="835" w:type="dxa"/>
          </w:tcPr>
          <w:p w14:paraId="6DBDF88E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70" w:type="dxa"/>
          </w:tcPr>
          <w:p w14:paraId="2BF56183" w14:textId="77777777" w:rsidR="001F29AC" w:rsidRPr="00266AAA" w:rsidRDefault="001F29AC" w:rsidP="001F29AC">
            <w:pPr>
              <w:pStyle w:val="Normal1"/>
              <w:tabs>
                <w:tab w:val="left" w:pos="9344"/>
              </w:tabs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past successes with student achievement</w:t>
            </w:r>
          </w:p>
        </w:tc>
      </w:tr>
      <w:tr w:rsidR="001F29AC" w:rsidRPr="00266AAA" w14:paraId="2A83823F" w14:textId="77777777" w:rsidTr="001F29AC">
        <w:tc>
          <w:tcPr>
            <w:tcW w:w="835" w:type="dxa"/>
          </w:tcPr>
          <w:p w14:paraId="534427B3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370" w:type="dxa"/>
          </w:tcPr>
          <w:p w14:paraId="78B3F323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the areas of professional development that have been most successful.</w:t>
            </w:r>
          </w:p>
        </w:tc>
      </w:tr>
    </w:tbl>
    <w:p w14:paraId="12288088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36D7AC7C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Area(s) for targeted growth</w:t>
      </w:r>
    </w:p>
    <w:tbl>
      <w:tblPr>
        <w:tblW w:w="920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370"/>
      </w:tblGrid>
      <w:tr w:rsidR="001F29AC" w:rsidRPr="00266AAA" w14:paraId="31E063E3" w14:textId="77777777" w:rsidTr="001F29AC">
        <w:tc>
          <w:tcPr>
            <w:tcW w:w="835" w:type="dxa"/>
          </w:tcPr>
          <w:p w14:paraId="0B00EB0A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70" w:type="dxa"/>
          </w:tcPr>
          <w:p w14:paraId="3D4597E1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areas for growth that are in alignment with School Improvement Plan</w:t>
            </w:r>
          </w:p>
        </w:tc>
      </w:tr>
      <w:tr w:rsidR="001F29AC" w:rsidRPr="00266AAA" w14:paraId="13CAA2F9" w14:textId="77777777" w:rsidTr="001F29AC">
        <w:trPr>
          <w:trHeight w:val="224"/>
        </w:trPr>
        <w:tc>
          <w:tcPr>
            <w:tcW w:w="835" w:type="dxa"/>
          </w:tcPr>
          <w:p w14:paraId="0864CA71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370" w:type="dxa"/>
          </w:tcPr>
          <w:p w14:paraId="1DB715C3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the subject, content and/or focus of their plan that is in alignment with School Improvement Plan</w:t>
            </w:r>
          </w:p>
        </w:tc>
      </w:tr>
    </w:tbl>
    <w:p w14:paraId="5FDAE8B9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6C1ED8DF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Rationale for selecting topic</w:t>
      </w:r>
    </w:p>
    <w:tbl>
      <w:tblPr>
        <w:tblW w:w="920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370"/>
      </w:tblGrid>
      <w:tr w:rsidR="001F29AC" w:rsidRPr="00266AAA" w14:paraId="492AACE6" w14:textId="77777777" w:rsidTr="001F29AC">
        <w:tc>
          <w:tcPr>
            <w:tcW w:w="835" w:type="dxa"/>
          </w:tcPr>
          <w:p w14:paraId="7672D0C7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370" w:type="dxa"/>
          </w:tcPr>
          <w:p w14:paraId="2DC0668B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provided a reason for choosing this area of focus</w:t>
            </w:r>
          </w:p>
        </w:tc>
      </w:tr>
      <w:tr w:rsidR="001F29AC" w:rsidRPr="00266AAA" w14:paraId="429F8F83" w14:textId="77777777" w:rsidTr="001F29AC">
        <w:tc>
          <w:tcPr>
            <w:tcW w:w="835" w:type="dxa"/>
          </w:tcPr>
          <w:p w14:paraId="0537DB8F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370" w:type="dxa"/>
          </w:tcPr>
          <w:p w14:paraId="4AEEB4EC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described the problem or issue that they would like to resolve</w:t>
            </w:r>
          </w:p>
        </w:tc>
      </w:tr>
    </w:tbl>
    <w:p w14:paraId="7E515CE4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1265A1E6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Professional goal</w:t>
      </w:r>
    </w:p>
    <w:tbl>
      <w:tblPr>
        <w:tblW w:w="947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640"/>
      </w:tblGrid>
      <w:tr w:rsidR="001F29AC" w:rsidRPr="00266AAA" w14:paraId="49F8DC28" w14:textId="77777777" w:rsidTr="001F29AC">
        <w:tc>
          <w:tcPr>
            <w:tcW w:w="835" w:type="dxa"/>
          </w:tcPr>
          <w:p w14:paraId="6000ACD3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640" w:type="dxa"/>
          </w:tcPr>
          <w:p w14:paraId="14F3044E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what they want to know or be able to do at the completion of the plan</w:t>
            </w:r>
          </w:p>
        </w:tc>
      </w:tr>
      <w:tr w:rsidR="001F29AC" w:rsidRPr="00266AAA" w14:paraId="105E1E80" w14:textId="77777777" w:rsidTr="001F29AC">
        <w:tc>
          <w:tcPr>
            <w:tcW w:w="835" w:type="dxa"/>
          </w:tcPr>
          <w:p w14:paraId="6B22D0BB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40" w:type="dxa"/>
          </w:tcPr>
          <w:p w14:paraId="31AE8CD9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described how he/she will be more effective educator at the completion of the plan</w:t>
            </w:r>
          </w:p>
        </w:tc>
      </w:tr>
      <w:tr w:rsidR="001F29AC" w:rsidRPr="00266AAA" w14:paraId="5988F4B8" w14:textId="77777777" w:rsidTr="001F29AC">
        <w:tc>
          <w:tcPr>
            <w:tcW w:w="835" w:type="dxa"/>
          </w:tcPr>
          <w:p w14:paraId="05C4DAC9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640" w:type="dxa"/>
          </w:tcPr>
          <w:p w14:paraId="6C0A1307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an essential question</w:t>
            </w:r>
          </w:p>
        </w:tc>
      </w:tr>
    </w:tbl>
    <w:p w14:paraId="76211660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6E64516A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Action Plan to Accomplish Goal(s)</w:t>
      </w:r>
    </w:p>
    <w:tbl>
      <w:tblPr>
        <w:tblW w:w="929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460"/>
      </w:tblGrid>
      <w:tr w:rsidR="001F29AC" w:rsidRPr="00266AAA" w14:paraId="08B8FA45" w14:textId="77777777" w:rsidTr="001F29AC">
        <w:tc>
          <w:tcPr>
            <w:tcW w:w="835" w:type="dxa"/>
          </w:tcPr>
          <w:p w14:paraId="1994491E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460" w:type="dxa"/>
          </w:tcPr>
          <w:p w14:paraId="68C5D63E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steps for completing the plan</w:t>
            </w:r>
          </w:p>
        </w:tc>
      </w:tr>
      <w:tr w:rsidR="001F29AC" w:rsidRPr="00266AAA" w14:paraId="7D614018" w14:textId="77777777" w:rsidTr="001F29AC">
        <w:trPr>
          <w:trHeight w:val="240"/>
        </w:trPr>
        <w:tc>
          <w:tcPr>
            <w:tcW w:w="835" w:type="dxa"/>
          </w:tcPr>
          <w:p w14:paraId="3B65D234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0" w:type="dxa"/>
          </w:tcPr>
          <w:p w14:paraId="4C3DE404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the resources they will utilize</w:t>
            </w:r>
          </w:p>
        </w:tc>
      </w:tr>
    </w:tbl>
    <w:p w14:paraId="16E4E656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66653068" w14:textId="77777777" w:rsidR="001F29AC" w:rsidRPr="00266AAA" w:rsidRDefault="001F29AC" w:rsidP="001F29AC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Category: Resources Needed</w:t>
      </w:r>
    </w:p>
    <w:tbl>
      <w:tblPr>
        <w:tblW w:w="9385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8550"/>
      </w:tblGrid>
      <w:tr w:rsidR="001F29AC" w:rsidRPr="00266AAA" w14:paraId="40FF92D3" w14:textId="77777777" w:rsidTr="001F29AC">
        <w:tc>
          <w:tcPr>
            <w:tcW w:w="835" w:type="dxa"/>
          </w:tcPr>
          <w:p w14:paraId="52FEE457" w14:textId="77777777" w:rsidR="001F29AC" w:rsidRPr="00266AAA" w:rsidRDefault="001F29AC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FORMCHECKBOX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50" w:type="dxa"/>
          </w:tcPr>
          <w:p w14:paraId="178AC04A" w14:textId="77777777" w:rsidR="001F29AC" w:rsidRPr="00266AAA" w:rsidRDefault="001F29AC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Employee identified resources necessary for completion of the plan</w:t>
            </w:r>
          </w:p>
        </w:tc>
      </w:tr>
    </w:tbl>
    <w:p w14:paraId="27B08E7B" w14:textId="77777777" w:rsidR="001F29AC" w:rsidRPr="00266AAA" w:rsidRDefault="001F29AC" w:rsidP="001F29AC">
      <w:pPr>
        <w:pStyle w:val="Normal1"/>
        <w:rPr>
          <w:rFonts w:ascii="Avenir Light" w:hAnsi="Avenir Light"/>
          <w:sz w:val="20"/>
          <w:szCs w:val="20"/>
        </w:rPr>
      </w:pPr>
    </w:p>
    <w:p w14:paraId="3B56D8C1" w14:textId="77777777" w:rsidR="001F29AC" w:rsidRPr="00266AAA" w:rsidRDefault="001F29AC" w:rsidP="001F29AC">
      <w:pPr>
        <w:pStyle w:val="Normal1"/>
        <w:outlineLvl w:val="0"/>
        <w:rPr>
          <w:rFonts w:ascii="Avenir Light" w:eastAsia="Cambria" w:hAnsi="Avenir Light" w:cs="Cambria"/>
          <w:b/>
          <w:sz w:val="20"/>
          <w:szCs w:val="20"/>
        </w:rPr>
      </w:pPr>
      <w:r w:rsidRPr="00266AAA">
        <w:rPr>
          <w:rFonts w:ascii="Avenir Light" w:eastAsia="Cambria" w:hAnsi="Avenir Light" w:cs="Cambria"/>
          <w:b/>
          <w:sz w:val="20"/>
          <w:szCs w:val="20"/>
        </w:rPr>
        <w:t>Notes:</w:t>
      </w:r>
    </w:p>
    <w:p w14:paraId="0DC63650" w14:textId="77777777" w:rsidR="001F29AC" w:rsidRPr="00934691" w:rsidRDefault="001F29AC" w:rsidP="001F29AC">
      <w:pPr>
        <w:pStyle w:val="Normal1"/>
        <w:rPr>
          <w:rFonts w:ascii="Avenir Light" w:eastAsia="Cambria" w:hAnsi="Avenir Light" w:cs="Cambria"/>
          <w:b/>
        </w:rPr>
      </w:pPr>
    </w:p>
    <w:p w14:paraId="081E5882" w14:textId="77777777" w:rsidR="006513B2" w:rsidRDefault="00E63B7B"/>
    <w:sectPr w:rsidR="006513B2" w:rsidSect="001D2D9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A4280" w14:textId="77777777" w:rsidR="00E63B7B" w:rsidRDefault="00E63B7B" w:rsidP="00436B2D">
      <w:r>
        <w:separator/>
      </w:r>
    </w:p>
  </w:endnote>
  <w:endnote w:type="continuationSeparator" w:id="0">
    <w:p w14:paraId="75FC5716" w14:textId="77777777" w:rsidR="00E63B7B" w:rsidRDefault="00E63B7B" w:rsidP="0043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AE9A" w14:textId="70C1C843" w:rsidR="00436B2D" w:rsidRPr="00436B2D" w:rsidRDefault="00436B2D">
    <w:pPr>
      <w:pStyle w:val="Foo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Revised August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22DB" w14:textId="77777777" w:rsidR="00E63B7B" w:rsidRDefault="00E63B7B" w:rsidP="00436B2D">
      <w:r>
        <w:separator/>
      </w:r>
    </w:p>
  </w:footnote>
  <w:footnote w:type="continuationSeparator" w:id="0">
    <w:p w14:paraId="435742BF" w14:textId="77777777" w:rsidR="00E63B7B" w:rsidRDefault="00E63B7B" w:rsidP="0043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93F"/>
    <w:multiLevelType w:val="hybridMultilevel"/>
    <w:tmpl w:val="7248D26C"/>
    <w:lvl w:ilvl="0" w:tplc="FF32BF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C"/>
    <w:rsid w:val="001D2D9B"/>
    <w:rsid w:val="001F29AC"/>
    <w:rsid w:val="0033140B"/>
    <w:rsid w:val="00436B2D"/>
    <w:rsid w:val="00803F39"/>
    <w:rsid w:val="00E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A65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AC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29AC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36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2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36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B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1595</Characters>
  <Application>Microsoft Macintosh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2017-09-25T10:19:00Z</dcterms:created>
  <dcterms:modified xsi:type="dcterms:W3CDTF">2017-09-25T10:25:00Z</dcterms:modified>
</cp:coreProperties>
</file>